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eastAsia="ru-RU"/>
        </w:rPr>
        <w:t>Студенческий СИМПОЗИУМ Технотворцев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Кафедра Динамики процессов и управления (ДПУ), 3 уч.здание КАИ, Толстого, 15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eastAsia="ru-RU"/>
        </w:rPr>
        <w:t>с 19 по 24 апреля 2017 года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Основные направления СИМПОЗИУМА: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- Робототехника,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- Прикладная информатика,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- Экономико-математическое моделирование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В рамках симпозиума пройдут: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  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1) Выступления студентов КАИ по тематике Робототехника (и др.)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  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2) Мастер-классы по Робототехнике, Космонавтике, Квадрокоптерам и ИТ.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  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3) Подготовка и отбор работ на конкурс УМНИК.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  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4) Конкурс проектов "Робот - КАИст".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ПРОГРАММА СИМПОЗИУМА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19.04 Среда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  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15:00 ауд. 209а/1зд. Семинар: "Подготовка доклада к конкурсу УМНИК"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20.04 Четверг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    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13:00 Каф. ДПУ/3зд. Работа секций (доклады)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    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15:00 ауд. 406/3зд. Открытие симпозиума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    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15:30 ауд. 406/3зд. Мастер-класс: "Использование беспилотных летательных аппаратов. 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    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Будущее начинается сегодня (обзор сфер применения, и демонстрация квадрокоптеров)"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    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17:00 ауд. 406/3зд. Презентация: "История космонавтики."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21.04 Пятница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  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13:00 ауд. 406/3зд. Работа секций (доклады) (конкурс УМНИК)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  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15:00 ауд. 406/3зд. Мастер-класс: "Знакомство с роботами. (профессии современных роботов. С демонстрацией фильмов, образцов и мастер-классами)"</w:t>
        <w:br/>
        <w:t>  17:00 ауд. 406/3зд. Мастер-класс: "Программирование STM-контроллеров. Следующий шаг после Arduino"</w:t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22.04 Суббота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  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11:00 ауд. 406/3зд. Конкурс проектов "Робот - КАИст" (презентации/доклады)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  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13:00 ауд. 406/3зд. Работа секций (доклады)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  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15:00 ауд. 406/3зд. Мастер-класс: "Игростроение. Разработка компьютерных игр»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23.04 Воскресенье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eastAsia="ru-RU"/>
        </w:rPr>
        <w:t>Олимпиада для школьников по Прикладной Информатике</w:t>
        <w:br/>
        <w:t>-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---------------------------------------------------------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  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9:00 Каф. ДПУ/3зд. Регистрация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shd w:fill="FFFFFF" w:val="clear"/>
          <w:lang w:eastAsia="ru-RU"/>
        </w:rPr>
        <w:t xml:space="preserve">  </w:t>
      </w:r>
      <w:r>
        <w:rPr>
          <w:rFonts w:eastAsia="Times New Roman" w:cs="Arial" w:ascii="Arial" w:hAnsi="Arial"/>
          <w:color w:val="000000"/>
          <w:sz w:val="20"/>
          <w:szCs w:val="20"/>
          <w:shd w:fill="FFFFFF" w:val="clear"/>
          <w:lang w:eastAsia="ru-RU"/>
        </w:rPr>
        <w:t>9:30 Каф. ДПУ/3зд. Открытие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  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10:00 Каф. ДПУ/3зд. (либо ВЦ-3/3зд.) Олимпиада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 xml:space="preserve">  </w:t>
      </w: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13:00 Сбор работ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Результаты по Олимпиаде будут объявлены во вторник 25 апреля 2017 г.</w:t>
      </w:r>
    </w:p>
    <w:p>
      <w:pPr>
        <w:pStyle w:val="Normal"/>
        <w:spacing w:before="0" w:after="0"/>
        <w:rPr/>
      </w:pPr>
      <w:r>
        <w:rPr/>
        <w:t>Результаты Конкурса «РОБОТ-КАИст» будут объявлены в среду 26 апреля 2017 г.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  <w:t>Контакты орг. комитета</w:t>
      </w:r>
      <w:r>
        <w:rPr>
          <w:lang w:val="tt-RU"/>
        </w:rPr>
        <w:t>:</w:t>
      </w:r>
    </w:p>
    <w:p>
      <w:pPr>
        <w:pStyle w:val="Normal"/>
        <w:widowControl/>
        <w:bidi w:val="0"/>
        <w:spacing w:lineRule="auto" w:line="276" w:before="0" w:after="0"/>
        <w:ind w:left="269" w:right="0" w:hanging="0"/>
        <w:jc w:val="left"/>
        <w:rPr>
          <w:lang w:val="ru-RU"/>
        </w:rPr>
      </w:pPr>
      <w:r>
        <w:rPr>
          <w:lang w:val="ru-RU"/>
        </w:rPr>
        <w:t>Сиразетдинов Булат Рифкатович</w:t>
      </w:r>
    </w:p>
    <w:p>
      <w:pPr>
        <w:pStyle w:val="Normal"/>
        <w:widowControl/>
        <w:tabs>
          <w:tab w:val="left" w:pos="992" w:leader="none"/>
        </w:tabs>
        <w:bidi w:val="0"/>
        <w:spacing w:lineRule="auto" w:line="276" w:before="0" w:after="0"/>
        <w:ind w:left="269" w:right="0" w:hanging="0"/>
        <w:jc w:val="left"/>
        <w:rPr>
          <w:lang w:val="tt-RU"/>
        </w:rPr>
      </w:pPr>
      <w:r>
        <w:rPr>
          <w:lang w:val="ru-RU"/>
        </w:rPr>
        <w:t>тел.:</w:t>
        <w:tab/>
      </w:r>
      <w:r>
        <w:rPr>
          <w:lang w:val="tt-RU"/>
        </w:rPr>
        <w:t>+79053763287</w:t>
      </w:r>
    </w:p>
    <w:p>
      <w:pPr>
        <w:pStyle w:val="Normal"/>
        <w:widowControl/>
        <w:tabs>
          <w:tab w:val="left" w:pos="992" w:leader="none"/>
        </w:tabs>
        <w:bidi w:val="0"/>
        <w:spacing w:lineRule="auto" w:line="276" w:before="0" w:after="0"/>
        <w:ind w:left="269" w:right="0" w:hanging="0"/>
        <w:jc w:val="left"/>
        <w:rPr>
          <w:lang w:val="tt-RU"/>
        </w:rPr>
      </w:pPr>
      <w:r>
        <w:rPr>
          <w:lang w:val="en-US"/>
        </w:rPr>
        <w:t>e-mail:</w:t>
        <w:tab/>
        <w:t>bulatju@gmail.com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925d0a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LibreOffice/5.2.3.3$Windows_x86 LibreOffice_project/d54a8868f08a7b39642414cf2c8ef2f228f780cf</Application>
  <Pages>1</Pages>
  <Words>235</Words>
  <Characters>1714</Characters>
  <CharactersWithSpaces>1965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2017-04-18T06:08:00Z</dcterms:created>
  <dc:creator>Рифкат</dc:creator>
  <dc:description/>
  <dc:language>en-US</dc:language>
  <cp:lastModifiedBy/>
  <dcterms:modified xsi:type="dcterms:W3CDTF">2017-04-18T15:18:53Z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