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B" w:rsidRDefault="005608FB" w:rsidP="005608FB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5608FB" w:rsidRPr="000B6D2D" w:rsidRDefault="005608FB" w:rsidP="005608FB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0B6D2D">
        <w:rPr>
          <w:rFonts w:ascii="Times New Roman" w:hAnsi="Times New Roman"/>
          <w:sz w:val="24"/>
          <w:szCs w:val="24"/>
        </w:rPr>
        <w:t xml:space="preserve">соответствии с Приказом Министерства образования и науки </w:t>
      </w:r>
    </w:p>
    <w:p w:rsidR="005608FB" w:rsidRPr="000B6D2D" w:rsidRDefault="005608FB" w:rsidP="005608FB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0B6D2D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5608FB" w:rsidRPr="00C80B21" w:rsidRDefault="005608FB" w:rsidP="005608FB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5608FB" w:rsidRDefault="005608FB" w:rsidP="005608F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5608FB" w:rsidRDefault="005608FB" w:rsidP="005608F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5608FB" w:rsidRDefault="005608FB" w:rsidP="005608FB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(__________________________________________________________)</w:t>
      </w:r>
    </w:p>
    <w:p w:rsidR="005608FB" w:rsidRDefault="005608FB" w:rsidP="005608FB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:rsidR="005608FB" w:rsidRDefault="005608FB" w:rsidP="005608FB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5608FB" w:rsidRDefault="005608FB" w:rsidP="005608FB">
      <w:pPr>
        <w:pStyle w:val="a7"/>
        <w:rPr>
          <w:b w:val="0"/>
          <w:caps w:val="0"/>
          <w:sz w:val="24"/>
          <w:szCs w:val="24"/>
        </w:rPr>
      </w:pPr>
      <w:proofErr w:type="gramStart"/>
      <w:r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>
        <w:rPr>
          <w:b w:val="0"/>
          <w:caps w:val="0"/>
          <w:sz w:val="24"/>
          <w:szCs w:val="24"/>
          <w:lang w:val="en-US"/>
        </w:rPr>
        <w:t>mail</w:t>
      </w:r>
      <w:r>
        <w:rPr>
          <w:b w:val="0"/>
          <w:caps w:val="0"/>
          <w:sz w:val="24"/>
          <w:szCs w:val="24"/>
        </w:rPr>
        <w:t xml:space="preserve">) </w:t>
      </w:r>
      <w:proofErr w:type="gramEnd"/>
    </w:p>
    <w:p w:rsidR="005608FB" w:rsidRDefault="005608FB" w:rsidP="005608FB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5608FB" w:rsidRDefault="005608FB" w:rsidP="005608FB">
      <w:pPr>
        <w:pStyle w:val="a7"/>
        <w:spacing w:before="24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______________</w:t>
      </w:r>
      <w:r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:rsidR="005608FB" w:rsidRDefault="005608FB" w:rsidP="005608FB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5050" w:type="pct"/>
        <w:tblInd w:w="108" w:type="dxa"/>
        <w:tblLook w:val="04A0" w:firstRow="1" w:lastRow="0" w:firstColumn="1" w:lastColumn="0" w:noHBand="0" w:noVBand="1"/>
      </w:tblPr>
      <w:tblGrid>
        <w:gridCol w:w="2793"/>
        <w:gridCol w:w="4504"/>
        <w:gridCol w:w="1723"/>
        <w:gridCol w:w="4815"/>
        <w:gridCol w:w="1099"/>
      </w:tblGrid>
      <w:tr w:rsidR="005608FB" w:rsidTr="003518E7">
        <w:trPr>
          <w:trHeight w:val="82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мероприятия, направленные на учебные достижения</w:t>
            </w:r>
          </w:p>
          <w:p w:rsidR="005608FB" w:rsidRDefault="005608FB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(Проектная деятельность или опытно-конструкторская работа,</w:t>
            </w:r>
            <w:proofErr w:type="gramEnd"/>
          </w:p>
          <w:p w:rsidR="005608FB" w:rsidRDefault="005608FB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студенческие олимпиады,  конкурсы по специальности или </w:t>
            </w:r>
          </w:p>
          <w:p w:rsidR="005608FB" w:rsidRDefault="005608FB">
            <w:pPr>
              <w:pStyle w:val="a9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 (конкурсы выпускных квалификационных работ, учебные интеллектуальные  соревнования или  состязания)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название мероприятия,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проведения)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608FB" w:rsidTr="003518E7">
        <w:trPr>
          <w:trHeight w:val="39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студенческие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(проводимые очно зарубежными и российскими образовательными организациями, государственными структурами, корпорациями,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интернет-олимпиады)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 или Грамота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81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Всероссийские студенческие олимпиады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(проводимые российскими образовательными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корпорациями,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 или  Грамота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(без указания места)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1168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Pr="005677BC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Всероссийская студенческая олимпиада </w:t>
            </w:r>
          </w:p>
          <w:p w:rsidR="005608FB" w:rsidRPr="005608FB" w:rsidRDefault="005608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:rsidR="005608FB" w:rsidRPr="005677BC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B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Pr="005608FB" w:rsidRDefault="005608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Pr="005608FB" w:rsidRDefault="005608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Pr="005608FB" w:rsidRDefault="005608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Pr="005608FB" w:rsidRDefault="005608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5677BC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Pr="005608FB" w:rsidRDefault="005608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3518E7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8E7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608FB" w:rsidRPr="003518E7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E7">
              <w:rPr>
                <w:rFonts w:ascii="Times New Roman" w:hAnsi="Times New Roman"/>
                <w:b/>
                <w:sz w:val="28"/>
                <w:szCs w:val="28"/>
              </w:rPr>
              <w:t>участника очного тура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Pr="003518E7" w:rsidRDefault="00351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8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401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олимпиады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(проводимые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образовательными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организациями, структурами, корпорациями,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городские или межвузовские)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5608FB" w:rsidRDefault="005608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608FB" w:rsidRDefault="005608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608FB" w:rsidRDefault="005608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08FB" w:rsidTr="003518E7">
        <w:trPr>
          <w:trHeight w:val="698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5608FB" w:rsidRDefault="005608FB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5608FB" w:rsidRDefault="005608FB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917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Интернет-олимпиады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(проводимые заочно российскими образовательными организациями, государственными структурами, корпорациями,</w:t>
            </w:r>
            <w:proofErr w:type="gramEnd"/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 Всероссийском туре)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  Всероссийском туре)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1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(во  Всероссийском туре)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1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 Региональном туре)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31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608FB" w:rsidRDefault="00560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3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FB" w:rsidTr="003518E7">
        <w:trPr>
          <w:trHeight w:val="43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КОЭФФИЦИЕНТ: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B" w:rsidRDefault="005608F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B" w:rsidRDefault="00560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8FB" w:rsidRDefault="005608FB" w:rsidP="005608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608FB" w:rsidRDefault="005608FB" w:rsidP="005608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608FB" w:rsidRDefault="005608FB" w:rsidP="005608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608FB" w:rsidRDefault="005608FB" w:rsidP="005608F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5608FB" w:rsidRDefault="005608FB" w:rsidP="005608F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5608FB" w:rsidRDefault="005608FB" w:rsidP="005608F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A2009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5608FB" w:rsidRDefault="005608FB" w:rsidP="005608F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работе  </w:t>
      </w:r>
      <w:proofErr w:type="spellStart"/>
      <w:r>
        <w:rPr>
          <w:rFonts w:ascii="Times New Roman" w:hAnsi="Times New Roman"/>
          <w:sz w:val="28"/>
          <w:szCs w:val="28"/>
        </w:rPr>
        <w:t>УПиАНК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     Т.Н. Корсакова</w:t>
      </w:r>
    </w:p>
    <w:p w:rsidR="001E52FE" w:rsidRDefault="001E52FE"/>
    <w:sectPr w:rsidR="001E52FE" w:rsidSect="005A18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0"/>
    <w:rsid w:val="000B6D2D"/>
    <w:rsid w:val="00127060"/>
    <w:rsid w:val="001E52FE"/>
    <w:rsid w:val="003518E7"/>
    <w:rsid w:val="005608FB"/>
    <w:rsid w:val="005677BC"/>
    <w:rsid w:val="005A1871"/>
    <w:rsid w:val="00C80B21"/>
    <w:rsid w:val="00E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60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8FB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5608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608F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608FB"/>
    <w:pPr>
      <w:ind w:left="720"/>
      <w:contextualSpacing/>
    </w:pPr>
  </w:style>
  <w:style w:type="table" w:styleId="aa">
    <w:name w:val="Table Grid"/>
    <w:basedOn w:val="a1"/>
    <w:uiPriority w:val="59"/>
    <w:rsid w:val="0056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8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60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8FB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5608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608F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608FB"/>
    <w:pPr>
      <w:ind w:left="720"/>
      <w:contextualSpacing/>
    </w:pPr>
  </w:style>
  <w:style w:type="table" w:styleId="aa">
    <w:name w:val="Table Grid"/>
    <w:basedOn w:val="a1"/>
    <w:uiPriority w:val="59"/>
    <w:rsid w:val="0056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8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9</cp:revision>
  <cp:lastPrinted>2019-09-13T10:35:00Z</cp:lastPrinted>
  <dcterms:created xsi:type="dcterms:W3CDTF">2019-09-09T11:05:00Z</dcterms:created>
  <dcterms:modified xsi:type="dcterms:W3CDTF">2019-09-13T10:53:00Z</dcterms:modified>
</cp:coreProperties>
</file>