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244036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CD2A48" w:rsidRPr="00704E85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25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сентября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CD2A48" w:rsidRPr="0023731A" w:rsidRDefault="00CD2A48" w:rsidP="008C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76"/>
                <w:szCs w:val="76"/>
              </w:rPr>
            </w:pPr>
            <w:r w:rsidRPr="0023731A">
              <w:rPr>
                <w:b/>
                <w:bCs/>
                <w:color w:val="FF0000"/>
                <w:sz w:val="76"/>
                <w:szCs w:val="76"/>
              </w:rPr>
              <w:t xml:space="preserve">ТЕПЛОВОЙ ВЗРЫВ </w:t>
            </w:r>
          </w:p>
          <w:p w:rsidR="00CD2A48" w:rsidRPr="0023731A" w:rsidRDefault="00CD2A48" w:rsidP="008C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76"/>
                <w:szCs w:val="76"/>
              </w:rPr>
            </w:pPr>
            <w:r w:rsidRPr="0023731A">
              <w:rPr>
                <w:b/>
                <w:bCs/>
                <w:color w:val="FF0000"/>
                <w:sz w:val="76"/>
                <w:szCs w:val="76"/>
              </w:rPr>
              <w:t xml:space="preserve">И ВОСПЛАМЕНЕНИЕ </w:t>
            </w:r>
          </w:p>
          <w:p w:rsidR="00CD2A48" w:rsidRPr="0023731A" w:rsidRDefault="00CD2A48" w:rsidP="008C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76"/>
                <w:szCs w:val="76"/>
              </w:rPr>
            </w:pPr>
            <w:r w:rsidRPr="0023731A">
              <w:rPr>
                <w:b/>
                <w:bCs/>
                <w:color w:val="FF0000"/>
                <w:sz w:val="76"/>
                <w:szCs w:val="76"/>
              </w:rPr>
              <w:t xml:space="preserve">ДИСПЕРСНОГО ТОПЛИВА </w:t>
            </w:r>
          </w:p>
          <w:p w:rsidR="00CD2A48" w:rsidRPr="0023731A" w:rsidRDefault="00CD2A48" w:rsidP="008C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76"/>
                <w:szCs w:val="76"/>
              </w:rPr>
            </w:pPr>
            <w:r w:rsidRPr="0023731A">
              <w:rPr>
                <w:b/>
                <w:bCs/>
                <w:color w:val="FF0000"/>
                <w:sz w:val="76"/>
                <w:szCs w:val="76"/>
              </w:rPr>
              <w:t>В НЕИЗОТЕРМИЧЕСКИХ ТУРБУЛЕНТНЫХ ПОТОКАХ</w:t>
            </w:r>
          </w:p>
          <w:p w:rsidR="008B2112" w:rsidRPr="00055B76" w:rsidRDefault="00826FD3" w:rsidP="00CD2A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 xml:space="preserve">- трансляция </w:t>
            </w:r>
            <w:bookmarkStart w:id="0" w:name="_GoBack"/>
            <w:r w:rsidR="008B2112" w:rsidRPr="00055B76">
              <w:rPr>
                <w:color w:val="FF0066"/>
                <w:sz w:val="40"/>
                <w:szCs w:val="40"/>
              </w:rPr>
              <w:t>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CD2A48">
              <w:rPr>
                <w:color w:val="FF0066"/>
                <w:sz w:val="40"/>
                <w:szCs w:val="40"/>
              </w:rPr>
              <w:t>НИИМ МГУ</w:t>
            </w:r>
            <w:bookmarkEnd w:id="0"/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CD2A48" w:rsidRDefault="00CD2A48" w:rsidP="00704E85">
            <w:pPr>
              <w:jc w:val="center"/>
              <w:rPr>
                <w:sz w:val="40"/>
                <w:szCs w:val="40"/>
              </w:rPr>
            </w:pPr>
            <w:proofErr w:type="spellStart"/>
            <w:r w:rsidRPr="00CD2A48">
              <w:rPr>
                <w:b/>
                <w:bCs/>
                <w:i/>
                <w:iCs/>
                <w:sz w:val="40"/>
                <w:szCs w:val="40"/>
                <w:u w:val="single"/>
              </w:rPr>
              <w:t>Дереви</w:t>
            </w:r>
            <w:r w:rsidR="00704E85">
              <w:rPr>
                <w:b/>
                <w:bCs/>
                <w:i/>
                <w:iCs/>
                <w:sz w:val="40"/>
                <w:szCs w:val="40"/>
                <w:u w:val="single"/>
              </w:rPr>
              <w:t>ч</w:t>
            </w:r>
            <w:proofErr w:type="spellEnd"/>
            <w:r w:rsidRPr="00CD2A48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Игорь Владимирович </w:t>
            </w:r>
            <w:r w:rsidRPr="00CD2A48">
              <w:rPr>
                <w:b/>
                <w:bCs/>
                <w:sz w:val="40"/>
                <w:szCs w:val="40"/>
                <w:u w:val="single"/>
              </w:rPr>
              <w:t>(МГТУ им.</w:t>
            </w:r>
            <w:r w:rsidRPr="00CD2A48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Pr="00CD2A48">
              <w:rPr>
                <w:b/>
                <w:bCs/>
                <w:sz w:val="40"/>
                <w:szCs w:val="40"/>
                <w:u w:val="single"/>
              </w:rPr>
              <w:t>Н.Э.</w:t>
            </w:r>
            <w:r w:rsidRPr="00CD2A48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Pr="00CD2A48">
              <w:rPr>
                <w:b/>
                <w:bCs/>
                <w:sz w:val="40"/>
                <w:szCs w:val="40"/>
                <w:u w:val="single"/>
              </w:rPr>
              <w:t>Баумана)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8C0278" w:rsidRDefault="00CD2A48" w:rsidP="008C0278">
            <w:pPr>
              <w:spacing w:after="120"/>
              <w:jc w:val="righ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  <w:u w:val="single"/>
              </w:rPr>
              <w:t>DerevichIgor@bmstu.ru</w:t>
            </w:r>
            <w:r w:rsidR="001A6081" w:rsidRPr="00D649C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36" w:rsidRDefault="00244036">
      <w:r>
        <w:separator/>
      </w:r>
    </w:p>
  </w:endnote>
  <w:endnote w:type="continuationSeparator" w:id="0">
    <w:p w:rsidR="00244036" w:rsidRDefault="0024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36" w:rsidRDefault="00244036">
      <w:r>
        <w:separator/>
      </w:r>
    </w:p>
  </w:footnote>
  <w:footnote w:type="continuationSeparator" w:id="0">
    <w:p w:rsidR="00244036" w:rsidRDefault="0024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A608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3731A"/>
    <w:rsid w:val="002409B4"/>
    <w:rsid w:val="00244036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04E8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2560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5A52"/>
    <w:rsid w:val="00CB793F"/>
    <w:rsid w:val="00CC24A7"/>
    <w:rsid w:val="00CC652D"/>
    <w:rsid w:val="00CC69C3"/>
    <w:rsid w:val="00CD1B41"/>
    <w:rsid w:val="00CD2A48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4</cp:revision>
  <cp:lastPrinted>2016-05-26T07:55:00Z</cp:lastPrinted>
  <dcterms:created xsi:type="dcterms:W3CDTF">2018-09-17T05:59:00Z</dcterms:created>
  <dcterms:modified xsi:type="dcterms:W3CDTF">2018-09-20T06:02:00Z</dcterms:modified>
</cp:coreProperties>
</file>