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DC58B3" wp14:editId="484397E8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4276C28" wp14:editId="576D224E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0C9FA22" wp14:editId="2F8D9E21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F81F2B" wp14:editId="57D0A3E3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2C318C" wp14:editId="0C75D241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FC30B6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97" w:type="pct"/>
        <w:tblInd w:w="-34" w:type="dxa"/>
        <w:tblLook w:val="01E0" w:firstRow="1" w:lastRow="1" w:firstColumn="1" w:lastColumn="1" w:noHBand="0" w:noVBand="0"/>
      </w:tblPr>
      <w:tblGrid>
        <w:gridCol w:w="2398"/>
        <w:gridCol w:w="13194"/>
      </w:tblGrid>
      <w:tr w:rsidR="008B2112" w:rsidRPr="00FD185E" w:rsidTr="00F50B31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F50B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30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533080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ок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533080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C0278" w:rsidP="008C0278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F50B31">
        <w:trPr>
          <w:trHeight w:val="4864"/>
        </w:trPr>
        <w:tc>
          <w:tcPr>
            <w:tcW w:w="5000" w:type="pct"/>
            <w:gridSpan w:val="2"/>
            <w:vAlign w:val="center"/>
          </w:tcPr>
          <w:p w:rsidR="00F50B31" w:rsidRPr="00F50B31" w:rsidRDefault="00F50B31" w:rsidP="00F50B31">
            <w:pPr>
              <w:pStyle w:val="2"/>
              <w:spacing w:before="0" w:after="0"/>
              <w:jc w:val="center"/>
              <w:rPr>
                <w:b w:val="0"/>
                <w:iCs/>
                <w:color w:val="FF0000"/>
                <w:sz w:val="96"/>
                <w:szCs w:val="96"/>
              </w:rPr>
            </w:pPr>
            <w:r w:rsidRPr="00F50B31">
              <w:rPr>
                <w:color w:val="FF0000"/>
                <w:sz w:val="96"/>
                <w:szCs w:val="96"/>
              </w:rPr>
              <w:t xml:space="preserve">ИССЛЕДОВАНИЕ ФЛАТТЕРА ПАНЕЛЕЙ ОБШИВКИ ЛА </w:t>
            </w:r>
          </w:p>
          <w:p w:rsidR="00F50B31" w:rsidRPr="00F50B31" w:rsidRDefault="00F50B31" w:rsidP="00F50B31">
            <w:pPr>
              <w:pStyle w:val="2"/>
              <w:spacing w:before="0" w:after="0"/>
              <w:jc w:val="center"/>
              <w:rPr>
                <w:b w:val="0"/>
                <w:iCs/>
                <w:color w:val="FF0000"/>
                <w:sz w:val="96"/>
                <w:szCs w:val="96"/>
              </w:rPr>
            </w:pPr>
            <w:r w:rsidRPr="00F50B31">
              <w:rPr>
                <w:color w:val="FF0000"/>
                <w:sz w:val="96"/>
                <w:szCs w:val="96"/>
              </w:rPr>
              <w:t>В ПРИСУТСТВИИ ПОГРАНИЧНОГО СЛОЯ</w:t>
            </w:r>
          </w:p>
          <w:p w:rsidR="008B2112" w:rsidRPr="00055B76" w:rsidRDefault="00826FD3" w:rsidP="00CD2A4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CD2A48">
              <w:rPr>
                <w:color w:val="FF0066"/>
                <w:sz w:val="40"/>
                <w:szCs w:val="40"/>
              </w:rPr>
              <w:t>НИИМ МГУ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F50B31">
        <w:trPr>
          <w:trHeight w:val="624"/>
        </w:trPr>
        <w:tc>
          <w:tcPr>
            <w:tcW w:w="769" w:type="pct"/>
          </w:tcPr>
          <w:p w:rsidR="008B2112" w:rsidRPr="00F50B31" w:rsidRDefault="008B2112" w:rsidP="00152706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F50B31">
              <w:rPr>
                <w:b/>
                <w:bCs/>
                <w:i/>
                <w:iCs/>
                <w:sz w:val="36"/>
                <w:szCs w:val="36"/>
                <w:u w:val="single"/>
              </w:rPr>
              <w:t>Докладчик</w:t>
            </w:r>
            <w:r w:rsidRPr="00F50B31">
              <w:rPr>
                <w:b/>
                <w:bCs/>
                <w:i/>
                <w:iCs/>
                <w:sz w:val="36"/>
                <w:szCs w:val="36"/>
              </w:rPr>
              <w:t>:</w:t>
            </w:r>
          </w:p>
        </w:tc>
        <w:tc>
          <w:tcPr>
            <w:tcW w:w="4231" w:type="pct"/>
          </w:tcPr>
          <w:p w:rsidR="00F50B31" w:rsidRPr="00F50B31" w:rsidRDefault="00F50B31" w:rsidP="00F50B31">
            <w:pPr>
              <w:pStyle w:val="2"/>
              <w:spacing w:before="0" w:after="0"/>
              <w:jc w:val="center"/>
              <w:rPr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Бондарев Всеволод Олегович</w:t>
            </w:r>
            <w:r w:rsidRPr="00D656FA">
              <w:rPr>
                <w:iCs/>
                <w:sz w:val="32"/>
                <w:szCs w:val="32"/>
                <w:u w:val="single"/>
              </w:rPr>
              <w:t xml:space="preserve"> (</w:t>
            </w:r>
            <w:r>
              <w:rPr>
                <w:iCs/>
                <w:sz w:val="32"/>
                <w:szCs w:val="32"/>
                <w:u w:val="single"/>
              </w:rPr>
              <w:t>НИИ механики МГУ</w:t>
            </w:r>
            <w:r w:rsidRPr="00D656FA">
              <w:rPr>
                <w:iCs/>
                <w:sz w:val="32"/>
                <w:szCs w:val="32"/>
                <w:u w:val="single"/>
              </w:rPr>
              <w:t>)</w:t>
            </w:r>
            <w:r w:rsidRPr="00D656FA">
              <w:rPr>
                <w:b w:val="0"/>
                <w:kern w:val="32"/>
                <w:sz w:val="32"/>
                <w:szCs w:val="32"/>
                <w:u w:val="single"/>
              </w:rPr>
              <w:t xml:space="preserve"> </w:t>
            </w:r>
          </w:p>
          <w:p w:rsidR="008B2112" w:rsidRPr="00CA787A" w:rsidRDefault="008B2112" w:rsidP="00CA787A">
            <w:pPr>
              <w:pStyle w:val="2"/>
              <w:spacing w:before="0" w:after="0"/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8B2112" w:rsidRPr="003F75CF" w:rsidTr="00F50B31">
        <w:trPr>
          <w:trHeight w:val="80"/>
        </w:trPr>
        <w:tc>
          <w:tcPr>
            <w:tcW w:w="5000" w:type="pct"/>
            <w:gridSpan w:val="2"/>
          </w:tcPr>
          <w:p w:rsidR="00355573" w:rsidRPr="00F50B31" w:rsidRDefault="00F50B31" w:rsidP="00F50B31">
            <w:pPr>
              <w:jc w:val="right"/>
              <w:rPr>
                <w:b/>
                <w:sz w:val="32"/>
                <w:szCs w:val="32"/>
                <w:lang w:val="en-US"/>
              </w:rPr>
            </w:pPr>
            <w:hyperlink r:id="rId14" w:history="1">
              <w:r>
                <w:rPr>
                  <w:rStyle w:val="a4"/>
                  <w:b/>
                  <w:sz w:val="32"/>
                  <w:szCs w:val="32"/>
                  <w:lang w:val="en-US"/>
                </w:rPr>
                <w:t>bondarev</w:t>
              </w:r>
              <w:r w:rsidRPr="002144A2">
                <w:rPr>
                  <w:rStyle w:val="a4"/>
                  <w:b/>
                  <w:sz w:val="32"/>
                  <w:szCs w:val="32"/>
                </w:rPr>
                <w:t>.</w:t>
              </w:r>
              <w:r>
                <w:rPr>
                  <w:rStyle w:val="a4"/>
                  <w:b/>
                  <w:sz w:val="32"/>
                  <w:szCs w:val="32"/>
                  <w:lang w:val="en-US"/>
                </w:rPr>
                <w:t>vsevolod</w:t>
              </w:r>
              <w:r w:rsidRPr="00B2098B">
                <w:rPr>
                  <w:rStyle w:val="a4"/>
                  <w:b/>
                  <w:sz w:val="32"/>
                  <w:szCs w:val="32"/>
                </w:rPr>
                <w:t>@</w:t>
              </w:r>
              <w:r>
                <w:rPr>
                  <w:rStyle w:val="a4"/>
                  <w:b/>
                  <w:sz w:val="32"/>
                  <w:szCs w:val="32"/>
                  <w:lang w:val="en-US"/>
                </w:rPr>
                <w:t>yandex</w:t>
              </w:r>
              <w:r w:rsidRPr="00B2098B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B2098B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b/>
                <w:sz w:val="32"/>
                <w:szCs w:val="32"/>
              </w:rPr>
              <w:tab/>
            </w:r>
          </w:p>
          <w:p w:rsidR="008B2112" w:rsidRPr="00533080" w:rsidRDefault="001A6081" w:rsidP="00355573">
            <w:pPr>
              <w:spacing w:line="234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D649C2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8B2112" w:rsidP="00F50B31">
      <w:pPr>
        <w:rPr>
          <w:rFonts w:ascii="Georgia" w:hAnsi="Georgia" w:cs="Georgia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B6" w:rsidRDefault="00FC30B6">
      <w:r>
        <w:separator/>
      </w:r>
    </w:p>
  </w:endnote>
  <w:endnote w:type="continuationSeparator" w:id="0">
    <w:p w:rsidR="00FC30B6" w:rsidRDefault="00FC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B6" w:rsidRDefault="00FC30B6">
      <w:r>
        <w:separator/>
      </w:r>
    </w:p>
  </w:footnote>
  <w:footnote w:type="continuationSeparator" w:id="0">
    <w:p w:rsidR="00FC30B6" w:rsidRDefault="00FC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A608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3731A"/>
    <w:rsid w:val="002409B4"/>
    <w:rsid w:val="00244036"/>
    <w:rsid w:val="0025719C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A2F"/>
    <w:rsid w:val="002C5B39"/>
    <w:rsid w:val="002C5B91"/>
    <w:rsid w:val="002D0519"/>
    <w:rsid w:val="002D2BD5"/>
    <w:rsid w:val="002D543C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55573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4F52E0"/>
    <w:rsid w:val="005049D0"/>
    <w:rsid w:val="00504D4F"/>
    <w:rsid w:val="00507A28"/>
    <w:rsid w:val="005102F8"/>
    <w:rsid w:val="00520AC2"/>
    <w:rsid w:val="0052400E"/>
    <w:rsid w:val="00527349"/>
    <w:rsid w:val="00527FF7"/>
    <w:rsid w:val="00533080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04E8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C0278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13EB8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2560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642B9"/>
    <w:rsid w:val="00C7088E"/>
    <w:rsid w:val="00C737DA"/>
    <w:rsid w:val="00C777D8"/>
    <w:rsid w:val="00C8143A"/>
    <w:rsid w:val="00C86539"/>
    <w:rsid w:val="00CA787A"/>
    <w:rsid w:val="00CB1988"/>
    <w:rsid w:val="00CB5A52"/>
    <w:rsid w:val="00CB793F"/>
    <w:rsid w:val="00CC24A7"/>
    <w:rsid w:val="00CC652D"/>
    <w:rsid w:val="00CC69C3"/>
    <w:rsid w:val="00CD1B41"/>
    <w:rsid w:val="00CD2A48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E0D5B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0B31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0B6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Char Char"/>
    <w:basedOn w:val="a"/>
    <w:rsid w:val="00CD2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semiHidden/>
    <w:unhideWhenUsed/>
    <w:rsid w:val="00355573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3555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Char Char"/>
    <w:basedOn w:val="a"/>
    <w:rsid w:val="00CD2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semiHidden/>
    <w:unhideWhenUsed/>
    <w:rsid w:val="00355573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355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umov@itp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2018-10-23T05:40:00Z</dcterms:created>
  <dcterms:modified xsi:type="dcterms:W3CDTF">2018-10-23T05:40:00Z</dcterms:modified>
</cp:coreProperties>
</file>