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31" w:rsidRPr="00A868AD" w:rsidRDefault="007511F0" w:rsidP="000B2355">
      <w:pPr>
        <w:tabs>
          <w:tab w:val="num" w:pos="-180"/>
          <w:tab w:val="num" w:pos="284"/>
        </w:tabs>
        <w:spacing w:after="0" w:line="240" w:lineRule="auto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  <w:r w:rsidRPr="00A868AD">
        <w:rPr>
          <w:rFonts w:ascii="Times New Roman" w:hAnsi="Times New Roman"/>
          <w:b/>
          <w:bCs/>
          <w:kern w:val="32"/>
          <w:sz w:val="24"/>
          <w:szCs w:val="24"/>
        </w:rPr>
        <w:t>Научная программа</w:t>
      </w:r>
    </w:p>
    <w:p w:rsidR="00FD7A31" w:rsidRPr="00A868AD" w:rsidRDefault="007511F0" w:rsidP="000B2355">
      <w:pPr>
        <w:tabs>
          <w:tab w:val="num" w:pos="-180"/>
          <w:tab w:val="num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68AD">
        <w:rPr>
          <w:rFonts w:ascii="Times New Roman" w:hAnsi="Times New Roman"/>
          <w:sz w:val="24"/>
          <w:szCs w:val="24"/>
        </w:rPr>
        <w:t>Международн</w:t>
      </w:r>
      <w:r w:rsidR="00FD7A31" w:rsidRPr="00A868AD">
        <w:rPr>
          <w:rFonts w:ascii="Times New Roman" w:hAnsi="Times New Roman"/>
          <w:sz w:val="24"/>
          <w:szCs w:val="24"/>
        </w:rPr>
        <w:t xml:space="preserve">ой </w:t>
      </w:r>
      <w:r w:rsidRPr="00A868AD">
        <w:rPr>
          <w:rFonts w:ascii="Times New Roman" w:hAnsi="Times New Roman"/>
          <w:sz w:val="24"/>
          <w:szCs w:val="24"/>
        </w:rPr>
        <w:t>научно-практическ</w:t>
      </w:r>
      <w:r w:rsidR="00FD7A31" w:rsidRPr="00A868AD">
        <w:rPr>
          <w:rFonts w:ascii="Times New Roman" w:hAnsi="Times New Roman"/>
          <w:sz w:val="24"/>
          <w:szCs w:val="24"/>
        </w:rPr>
        <w:t>ой</w:t>
      </w:r>
      <w:r w:rsidRPr="00A868AD">
        <w:rPr>
          <w:rFonts w:ascii="Times New Roman" w:hAnsi="Times New Roman"/>
          <w:sz w:val="24"/>
          <w:szCs w:val="24"/>
        </w:rPr>
        <w:t xml:space="preserve"> конференци</w:t>
      </w:r>
      <w:r w:rsidR="00FD7A31" w:rsidRPr="00A868AD">
        <w:rPr>
          <w:rFonts w:ascii="Times New Roman" w:hAnsi="Times New Roman"/>
          <w:sz w:val="24"/>
          <w:szCs w:val="24"/>
        </w:rPr>
        <w:t>и</w:t>
      </w:r>
    </w:p>
    <w:p w:rsidR="00FD7A31" w:rsidRPr="00A868AD" w:rsidRDefault="00FD7A31" w:rsidP="000B2355">
      <w:pPr>
        <w:tabs>
          <w:tab w:val="num" w:pos="-180"/>
          <w:tab w:val="num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8AD">
        <w:rPr>
          <w:rFonts w:ascii="Times New Roman" w:hAnsi="Times New Roman"/>
          <w:b/>
          <w:sz w:val="24"/>
          <w:szCs w:val="24"/>
        </w:rPr>
        <w:t>«Новые технологии наукоемкого машиностроения:</w:t>
      </w:r>
    </w:p>
    <w:p w:rsidR="007511F0" w:rsidRPr="00A868AD" w:rsidRDefault="00FD7A31" w:rsidP="000B2355">
      <w:pPr>
        <w:tabs>
          <w:tab w:val="num" w:pos="-180"/>
          <w:tab w:val="num" w:pos="284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868AD">
        <w:rPr>
          <w:rFonts w:ascii="Times New Roman" w:hAnsi="Times New Roman"/>
          <w:b/>
          <w:sz w:val="24"/>
          <w:szCs w:val="24"/>
        </w:rPr>
        <w:t>проблемы и приоритеты развития</w:t>
      </w:r>
      <w:r w:rsidRPr="00A868AD">
        <w:rPr>
          <w:rFonts w:ascii="Times New Roman" w:hAnsi="Times New Roman"/>
          <w:b/>
          <w:caps/>
          <w:sz w:val="24"/>
          <w:szCs w:val="24"/>
        </w:rPr>
        <w:t>»</w:t>
      </w:r>
    </w:p>
    <w:p w:rsidR="00FD7A31" w:rsidRPr="00A868AD" w:rsidRDefault="00FD7A31" w:rsidP="00A868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511F0" w:rsidRPr="00A868AD" w:rsidRDefault="007511F0" w:rsidP="00A868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B97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Дата </w:t>
      </w:r>
      <w:r w:rsidR="009F5B97" w:rsidRPr="009F5B97">
        <w:rPr>
          <w:rFonts w:ascii="Times New Roman" w:hAnsi="Times New Roman"/>
          <w:b/>
          <w:sz w:val="24"/>
          <w:szCs w:val="24"/>
          <w:u w:val="single"/>
          <w:lang w:eastAsia="ru-RU"/>
        </w:rPr>
        <w:t>проведения:</w:t>
      </w:r>
      <w:r w:rsidR="009F5B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68AD">
        <w:rPr>
          <w:rFonts w:ascii="Times New Roman" w:hAnsi="Times New Roman"/>
          <w:sz w:val="24"/>
          <w:szCs w:val="24"/>
          <w:lang w:eastAsia="ru-RU"/>
        </w:rPr>
        <w:t>21</w:t>
      </w:r>
      <w:r w:rsidR="00EB478D" w:rsidRPr="00A868AD">
        <w:rPr>
          <w:rFonts w:ascii="Times New Roman" w:hAnsi="Times New Roman"/>
          <w:sz w:val="24"/>
          <w:szCs w:val="24"/>
          <w:lang w:eastAsia="ru-RU"/>
        </w:rPr>
        <w:t>-22</w:t>
      </w:r>
      <w:r w:rsidRPr="00A868AD">
        <w:rPr>
          <w:rFonts w:ascii="Times New Roman" w:hAnsi="Times New Roman"/>
          <w:sz w:val="24"/>
          <w:szCs w:val="24"/>
          <w:lang w:eastAsia="ru-RU"/>
        </w:rPr>
        <w:t xml:space="preserve"> ноября 2019 года</w:t>
      </w:r>
    </w:p>
    <w:p w:rsidR="005C3641" w:rsidRPr="001A38C4" w:rsidRDefault="00314D07" w:rsidP="00A868AD">
      <w:pPr>
        <w:pStyle w:val="2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1A38C4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Секция </w:t>
      </w:r>
      <w:r w:rsidR="003F4A84" w:rsidRPr="001A38C4">
        <w:rPr>
          <w:rFonts w:ascii="Times New Roman" w:hAnsi="Times New Roman" w:cs="Times New Roman"/>
          <w:i w:val="0"/>
          <w:sz w:val="24"/>
          <w:szCs w:val="24"/>
          <w:u w:val="single"/>
        </w:rPr>
        <w:t>1.</w:t>
      </w:r>
      <w:r w:rsidR="00A868AD" w:rsidRPr="001A38C4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="005C3641" w:rsidRPr="001A38C4">
        <w:rPr>
          <w:rFonts w:ascii="Times New Roman" w:hAnsi="Times New Roman" w:cs="Times New Roman"/>
          <w:i w:val="0"/>
          <w:sz w:val="24"/>
          <w:szCs w:val="24"/>
          <w:u w:val="single"/>
        </w:rPr>
        <w:t>Наукоёмкие технологии на современном этапе развития машиностроения</w:t>
      </w:r>
      <w:r w:rsidR="00A868AD" w:rsidRPr="001A38C4">
        <w:rPr>
          <w:rFonts w:ascii="Times New Roman" w:hAnsi="Times New Roman" w:cs="Times New Roman"/>
          <w:i w:val="0"/>
          <w:sz w:val="24"/>
          <w:szCs w:val="24"/>
          <w:u w:val="single"/>
        </w:rPr>
        <w:t>.</w:t>
      </w:r>
    </w:p>
    <w:p w:rsidR="00C64299" w:rsidRPr="00A868AD" w:rsidRDefault="003F4A84" w:rsidP="00A868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8AD">
        <w:rPr>
          <w:rFonts w:ascii="Times New Roman" w:hAnsi="Times New Roman"/>
          <w:sz w:val="24"/>
          <w:szCs w:val="24"/>
          <w:lang w:eastAsia="ru-RU"/>
        </w:rPr>
        <w:t>Современный этап развития экономики России характеризуется значительным повышением роли инновационных наукоемких производств и превращением их в решающее условие обеспеч</w:t>
      </w:r>
      <w:r w:rsidRPr="00A868AD">
        <w:rPr>
          <w:rFonts w:ascii="Times New Roman" w:hAnsi="Times New Roman"/>
          <w:sz w:val="24"/>
          <w:szCs w:val="24"/>
          <w:lang w:eastAsia="ru-RU"/>
        </w:rPr>
        <w:t>е</w:t>
      </w:r>
      <w:r w:rsidRPr="00A868AD">
        <w:rPr>
          <w:rFonts w:ascii="Times New Roman" w:hAnsi="Times New Roman"/>
          <w:sz w:val="24"/>
          <w:szCs w:val="24"/>
          <w:lang w:eastAsia="ru-RU"/>
        </w:rPr>
        <w:t>ния конкурентоспособности.</w:t>
      </w:r>
    </w:p>
    <w:p w:rsidR="00C64299" w:rsidRPr="00A868AD" w:rsidRDefault="003F4A84" w:rsidP="00A868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8AD">
        <w:rPr>
          <w:rFonts w:ascii="Times New Roman" w:hAnsi="Times New Roman"/>
          <w:sz w:val="24"/>
          <w:szCs w:val="24"/>
          <w:lang w:eastAsia="ru-RU"/>
        </w:rPr>
        <w:t xml:space="preserve">Основная часть </w:t>
      </w:r>
      <w:r w:rsidR="00314D07" w:rsidRPr="00A868AD">
        <w:rPr>
          <w:rFonts w:ascii="Times New Roman" w:hAnsi="Times New Roman"/>
          <w:sz w:val="24"/>
          <w:szCs w:val="24"/>
          <w:lang w:eastAsia="ru-RU"/>
        </w:rPr>
        <w:t xml:space="preserve">вопросов </w:t>
      </w:r>
      <w:r w:rsidRPr="00A868AD">
        <w:rPr>
          <w:rFonts w:ascii="Times New Roman" w:hAnsi="Times New Roman"/>
          <w:sz w:val="24"/>
          <w:szCs w:val="24"/>
          <w:lang w:eastAsia="ru-RU"/>
        </w:rPr>
        <w:t>наукоемкого производства приходится на разработку оптимальной конструкции изделий, создание новых материалов, разработку новых схем, обеспечение требуемой надёжности, экологической чистоты и безопасности обслуживания.</w:t>
      </w:r>
    </w:p>
    <w:p w:rsidR="003F4A84" w:rsidRPr="00A868AD" w:rsidRDefault="005C3641" w:rsidP="00A868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68AD">
        <w:rPr>
          <w:rFonts w:ascii="Times New Roman" w:hAnsi="Times New Roman"/>
          <w:sz w:val="24"/>
          <w:szCs w:val="24"/>
          <w:lang w:eastAsia="ru-RU"/>
        </w:rPr>
        <w:t xml:space="preserve">Секция будет посвящена </w:t>
      </w:r>
      <w:r w:rsidR="008708B6" w:rsidRPr="00A868AD">
        <w:rPr>
          <w:rFonts w:ascii="Times New Roman" w:hAnsi="Times New Roman"/>
          <w:sz w:val="24"/>
          <w:szCs w:val="24"/>
          <w:lang w:eastAsia="ru-RU"/>
        </w:rPr>
        <w:t>вопросам</w:t>
      </w:r>
      <w:r w:rsidR="00AE6A80" w:rsidRPr="00A868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68AD">
        <w:rPr>
          <w:rFonts w:ascii="Times New Roman" w:hAnsi="Times New Roman"/>
          <w:sz w:val="24"/>
          <w:szCs w:val="24"/>
        </w:rPr>
        <w:t>определени</w:t>
      </w:r>
      <w:r w:rsidR="008708B6" w:rsidRPr="00A868AD">
        <w:rPr>
          <w:rFonts w:ascii="Times New Roman" w:hAnsi="Times New Roman"/>
          <w:sz w:val="24"/>
          <w:szCs w:val="24"/>
        </w:rPr>
        <w:t>я</w:t>
      </w:r>
      <w:r w:rsidRPr="00A868AD">
        <w:rPr>
          <w:rFonts w:ascii="Times New Roman" w:hAnsi="Times New Roman"/>
          <w:sz w:val="24"/>
          <w:szCs w:val="24"/>
        </w:rPr>
        <w:t xml:space="preserve"> технологических направлений в обеспеч</w:t>
      </w:r>
      <w:r w:rsidRPr="00A868AD">
        <w:rPr>
          <w:rFonts w:ascii="Times New Roman" w:hAnsi="Times New Roman"/>
          <w:sz w:val="24"/>
          <w:szCs w:val="24"/>
        </w:rPr>
        <w:t>е</w:t>
      </w:r>
      <w:r w:rsidRPr="00A868AD">
        <w:rPr>
          <w:rFonts w:ascii="Times New Roman" w:hAnsi="Times New Roman"/>
          <w:sz w:val="24"/>
          <w:szCs w:val="24"/>
        </w:rPr>
        <w:t>нии и</w:t>
      </w:r>
      <w:r w:rsidR="006430A6" w:rsidRPr="00A868AD">
        <w:rPr>
          <w:rFonts w:ascii="Times New Roman" w:hAnsi="Times New Roman"/>
          <w:sz w:val="24"/>
          <w:szCs w:val="24"/>
        </w:rPr>
        <w:t xml:space="preserve"> </w:t>
      </w:r>
      <w:r w:rsidRPr="00A868AD">
        <w:rPr>
          <w:rFonts w:ascii="Times New Roman" w:hAnsi="Times New Roman"/>
          <w:sz w:val="24"/>
          <w:szCs w:val="24"/>
        </w:rPr>
        <w:t>повышении качества и конкурентоспособности изделий машиностроения</w:t>
      </w:r>
      <w:r w:rsidR="008708B6" w:rsidRPr="00A868AD">
        <w:rPr>
          <w:rFonts w:ascii="Times New Roman" w:hAnsi="Times New Roman"/>
          <w:sz w:val="24"/>
          <w:szCs w:val="24"/>
        </w:rPr>
        <w:t>, н</w:t>
      </w:r>
      <w:r w:rsidRPr="00A868AD">
        <w:rPr>
          <w:rFonts w:ascii="Times New Roman" w:hAnsi="Times New Roman"/>
          <w:sz w:val="24"/>
          <w:szCs w:val="24"/>
        </w:rPr>
        <w:t>аучно</w:t>
      </w:r>
      <w:r w:rsidR="008708B6" w:rsidRPr="00A868AD">
        <w:rPr>
          <w:rFonts w:ascii="Times New Roman" w:hAnsi="Times New Roman"/>
          <w:sz w:val="24"/>
          <w:szCs w:val="24"/>
        </w:rPr>
        <w:t>го и техн</w:t>
      </w:r>
      <w:r w:rsidR="008708B6" w:rsidRPr="00A868AD">
        <w:rPr>
          <w:rFonts w:ascii="Times New Roman" w:hAnsi="Times New Roman"/>
          <w:sz w:val="24"/>
          <w:szCs w:val="24"/>
        </w:rPr>
        <w:t>о</w:t>
      </w:r>
      <w:r w:rsidR="008708B6" w:rsidRPr="00A868AD">
        <w:rPr>
          <w:rFonts w:ascii="Times New Roman" w:hAnsi="Times New Roman"/>
          <w:sz w:val="24"/>
          <w:szCs w:val="24"/>
        </w:rPr>
        <w:t>логического</w:t>
      </w:r>
      <w:r w:rsidR="001A38C4">
        <w:rPr>
          <w:rFonts w:ascii="Times New Roman" w:hAnsi="Times New Roman"/>
          <w:sz w:val="24"/>
          <w:szCs w:val="24"/>
        </w:rPr>
        <w:t xml:space="preserve"> </w:t>
      </w:r>
      <w:r w:rsidRPr="00A868AD">
        <w:rPr>
          <w:rFonts w:ascii="Times New Roman" w:hAnsi="Times New Roman"/>
          <w:sz w:val="24"/>
          <w:szCs w:val="24"/>
        </w:rPr>
        <w:t>сопровождени</w:t>
      </w:r>
      <w:r w:rsidR="008708B6" w:rsidRPr="00A868AD">
        <w:rPr>
          <w:rFonts w:ascii="Times New Roman" w:hAnsi="Times New Roman"/>
          <w:sz w:val="24"/>
          <w:szCs w:val="24"/>
        </w:rPr>
        <w:t xml:space="preserve">я </w:t>
      </w:r>
      <w:r w:rsidRPr="00A868AD">
        <w:rPr>
          <w:rFonts w:ascii="Times New Roman" w:hAnsi="Times New Roman"/>
          <w:sz w:val="24"/>
          <w:szCs w:val="24"/>
        </w:rPr>
        <w:t>модернизации</w:t>
      </w:r>
      <w:r w:rsidR="008708B6" w:rsidRPr="00A868AD">
        <w:rPr>
          <w:rFonts w:ascii="Times New Roman" w:hAnsi="Times New Roman"/>
          <w:sz w:val="24"/>
          <w:szCs w:val="24"/>
        </w:rPr>
        <w:t xml:space="preserve"> машиностроительного комплекса,</w:t>
      </w:r>
      <w:r w:rsidR="006430A6" w:rsidRPr="00A868AD">
        <w:rPr>
          <w:rFonts w:ascii="Times New Roman" w:hAnsi="Times New Roman"/>
          <w:sz w:val="24"/>
          <w:szCs w:val="24"/>
        </w:rPr>
        <w:t xml:space="preserve"> </w:t>
      </w:r>
      <w:r w:rsidRPr="00A868AD">
        <w:rPr>
          <w:rFonts w:ascii="Times New Roman" w:hAnsi="Times New Roman"/>
          <w:sz w:val="24"/>
          <w:szCs w:val="24"/>
        </w:rPr>
        <w:t>новым наукоемким</w:t>
      </w:r>
      <w:r w:rsidR="008708B6" w:rsidRPr="00A868AD">
        <w:rPr>
          <w:rFonts w:ascii="Times New Roman" w:hAnsi="Times New Roman"/>
          <w:sz w:val="24"/>
          <w:szCs w:val="24"/>
        </w:rPr>
        <w:t xml:space="preserve"> </w:t>
      </w:r>
      <w:r w:rsidRPr="00A868AD">
        <w:rPr>
          <w:rFonts w:ascii="Times New Roman" w:hAnsi="Times New Roman"/>
          <w:sz w:val="24"/>
          <w:szCs w:val="24"/>
        </w:rPr>
        <w:t>конкурентоспособным технологиям для машиностроительного комплекса.</w:t>
      </w:r>
    </w:p>
    <w:p w:rsidR="000134DB" w:rsidRPr="00A868AD" w:rsidRDefault="000134DB" w:rsidP="00A868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4394"/>
        <w:gridCol w:w="3685"/>
      </w:tblGrid>
      <w:tr w:rsidR="003F4A84" w:rsidRPr="00A868AD" w:rsidTr="009F5B97">
        <w:trPr>
          <w:trHeight w:val="792"/>
        </w:trPr>
        <w:tc>
          <w:tcPr>
            <w:tcW w:w="2235" w:type="dxa"/>
          </w:tcPr>
          <w:p w:rsidR="009F5B97" w:rsidRDefault="003F4A84" w:rsidP="00A868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868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Тип доклада (пленарный, </w:t>
            </w:r>
            <w:proofErr w:type="gramEnd"/>
          </w:p>
          <w:p w:rsidR="009F5B97" w:rsidRDefault="003F4A84" w:rsidP="009F5B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устный, </w:t>
            </w:r>
          </w:p>
          <w:p w:rsidR="003F4A84" w:rsidRPr="00A868AD" w:rsidRDefault="003F4A84" w:rsidP="009F5B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стендовый)</w:t>
            </w:r>
          </w:p>
        </w:tc>
        <w:tc>
          <w:tcPr>
            <w:tcW w:w="4394" w:type="dxa"/>
          </w:tcPr>
          <w:p w:rsidR="003F4A84" w:rsidRPr="00A868AD" w:rsidRDefault="003F4A84" w:rsidP="00A868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 докладчика</w:t>
            </w:r>
            <w:r w:rsidR="009F5B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9F5B97" w:rsidRPr="00C068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должность, место работы</w:t>
            </w:r>
          </w:p>
        </w:tc>
        <w:tc>
          <w:tcPr>
            <w:tcW w:w="3685" w:type="dxa"/>
          </w:tcPr>
          <w:p w:rsidR="003F4A84" w:rsidRPr="00A868AD" w:rsidRDefault="003F4A84" w:rsidP="00A868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3F4A84" w:rsidRPr="00A868AD" w:rsidTr="009F5B97">
        <w:tc>
          <w:tcPr>
            <w:tcW w:w="2235" w:type="dxa"/>
          </w:tcPr>
          <w:p w:rsidR="00A868AD" w:rsidRPr="00A868AD" w:rsidRDefault="003F4A84" w:rsidP="00A868A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Пленарный </w:t>
            </w:r>
          </w:p>
          <w:p w:rsidR="003F4A84" w:rsidRPr="00A868AD" w:rsidRDefault="003F4A84" w:rsidP="00A868A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доклад </w:t>
            </w:r>
          </w:p>
        </w:tc>
        <w:tc>
          <w:tcPr>
            <w:tcW w:w="4394" w:type="dxa"/>
          </w:tcPr>
          <w:p w:rsidR="003F4A84" w:rsidRPr="00A868AD" w:rsidRDefault="003F4A84" w:rsidP="001D1E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Юсубов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Низами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Дамир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огли</w:t>
            </w:r>
            <w:proofErr w:type="spellEnd"/>
            <w:r w:rsidR="00502271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714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21DB" w:rsidRPr="001714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д.т.н.</w:t>
            </w:r>
            <w:r w:rsidRPr="001714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профессор</w:t>
            </w:r>
            <w:r w:rsidR="008708B6" w:rsidRPr="001714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заведующий кафедрой</w:t>
            </w:r>
            <w:r w:rsidR="00502271" w:rsidRPr="001714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A868AD" w:rsidRPr="001714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02A4D" w:rsidRPr="001714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Азербайджанск</w:t>
            </w:r>
            <w:r w:rsidR="0015024D" w:rsidRPr="001714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ий</w:t>
            </w:r>
            <w:r w:rsidR="00302A4D" w:rsidRPr="001714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техническ</w:t>
            </w:r>
            <w:r w:rsidR="0015024D" w:rsidRPr="001714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ий</w:t>
            </w:r>
            <w:r w:rsidR="00302A4D" w:rsidRPr="001714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714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униве</w:t>
            </w:r>
            <w:r w:rsidRPr="001714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1714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ситет</w:t>
            </w:r>
            <w:r w:rsidR="008708B6" w:rsidRPr="001714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г.</w:t>
            </w:r>
            <w:r w:rsidR="001D1E18" w:rsidRPr="001714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708B6" w:rsidRPr="001714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Баку</w:t>
            </w:r>
            <w:r w:rsidRPr="001714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E0397" w:rsidRPr="001714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(Азербайджанская </w:t>
            </w:r>
            <w:r w:rsidR="001D1E18" w:rsidRPr="001714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</w:t>
            </w:r>
            <w:r w:rsidR="001D1E18" w:rsidRPr="001714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="001D1E18" w:rsidRPr="001714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публика</w:t>
            </w:r>
            <w:r w:rsidR="002E0397" w:rsidRPr="001714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Особенности фундаментальных и прикладных исследований в 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ласти различных способов пол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чения готовых изделий машин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строения</w:t>
            </w:r>
          </w:p>
        </w:tc>
      </w:tr>
      <w:tr w:rsidR="003F4A84" w:rsidRPr="00A868AD" w:rsidTr="009F5B97">
        <w:trPr>
          <w:trHeight w:val="266"/>
        </w:trPr>
        <w:tc>
          <w:tcPr>
            <w:tcW w:w="2235" w:type="dxa"/>
          </w:tcPr>
          <w:p w:rsidR="00A868AD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Пленарный </w:t>
            </w:r>
          </w:p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4394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Борщ Виталий Викторович</w:t>
            </w:r>
            <w:r w:rsidR="007117E3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д.т.н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., профессор, </w:t>
            </w:r>
            <w:r w:rsidR="008708B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заместитель руководителя по научной и учебной работе</w:t>
            </w:r>
            <w:r w:rsidR="00502271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A868AD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Центр испытаний 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НАМИ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</w:t>
            </w:r>
            <w:r w:rsidR="008708B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46B4E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г.</w:t>
            </w:r>
            <w:r w:rsid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Москва</w:t>
            </w:r>
            <w:r w:rsidR="00302A4D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(Ро</w:t>
            </w:r>
            <w:r w:rsidR="00302A4D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="00302A4D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сия)</w:t>
            </w:r>
            <w:proofErr w:type="gramEnd"/>
          </w:p>
        </w:tc>
        <w:tc>
          <w:tcPr>
            <w:tcW w:w="368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Повышение безопасности уч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стников дорожного движения посредством совершенствования конструкции и повышения кач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ства производства транспор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ных средств и их компонентов</w:t>
            </w:r>
          </w:p>
        </w:tc>
      </w:tr>
      <w:tr w:rsidR="003F4A84" w:rsidRPr="00A868AD" w:rsidTr="009F5B97">
        <w:tc>
          <w:tcPr>
            <w:tcW w:w="2235" w:type="dxa"/>
          </w:tcPr>
          <w:p w:rsidR="003F4A84" w:rsidRPr="00A868AD" w:rsidRDefault="003F4A84" w:rsidP="00A868A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Юсубов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Низами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Дамир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огли</w:t>
            </w:r>
            <w:proofErr w:type="spellEnd"/>
            <w:r w:rsidR="007117E3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A868AD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д.т.н.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FE5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профессор</w:t>
            </w:r>
            <w:r w:rsidR="00C64299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заведующий кафедрой</w:t>
            </w:r>
            <w:r w:rsidR="007117E3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Азербайджанск</w:t>
            </w:r>
            <w:r w:rsidR="00FE5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ий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техничес</w:t>
            </w:r>
            <w:r w:rsidR="00FE5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кий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униве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ситет</w:t>
            </w:r>
            <w:r w:rsidR="00C64299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г.</w:t>
            </w:r>
            <w:r w:rsidR="001D1E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64299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Баку </w:t>
            </w:r>
            <w:r w:rsidR="002E039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(Азербайджанская </w:t>
            </w:r>
            <w:r w:rsidR="001D1E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</w:t>
            </w:r>
            <w:r w:rsidR="001D1E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="001D1E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публика</w:t>
            </w:r>
            <w:r w:rsidR="002E039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Аббасова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Гейран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Муршуд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ы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зы</w:t>
            </w:r>
            <w:proofErr w:type="spellEnd"/>
            <w:r w:rsidR="007117E3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к.т.н.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докторант</w:t>
            </w:r>
            <w:r w:rsidR="007117E3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64299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Азербайджа</w:t>
            </w:r>
            <w:r w:rsidR="00C64299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="00C64299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ский технический университет, г.</w:t>
            </w:r>
            <w:r w:rsidR="001D1E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64299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Баку </w:t>
            </w:r>
            <w:r w:rsidR="002E039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(Азербайджанская </w:t>
            </w:r>
            <w:r w:rsidR="001D1E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Республика</w:t>
            </w:r>
            <w:r w:rsidR="002E039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68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Возможности проектирования и управления процессами многои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струментной обработки </w:t>
            </w:r>
          </w:p>
        </w:tc>
      </w:tr>
      <w:tr w:rsidR="003F4A84" w:rsidRPr="00A868AD" w:rsidTr="009F5B97">
        <w:trPr>
          <w:trHeight w:val="266"/>
        </w:trPr>
        <w:tc>
          <w:tcPr>
            <w:tcW w:w="223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Самедов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Мухаддин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Камал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оглы</w:t>
            </w:r>
            <w:proofErr w:type="spellEnd"/>
            <w:r w:rsidR="007117E3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к.т.н.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доцент</w:t>
            </w:r>
            <w:r w:rsidR="007117E3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64299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Азербайджанский технический университет, г.</w:t>
            </w:r>
            <w:r w:rsidR="001714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64299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Баку </w:t>
            </w:r>
            <w:r w:rsidR="002E039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(Азербайджанская </w:t>
            </w:r>
            <w:r w:rsidR="001D1E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Республика</w:t>
            </w:r>
            <w:r w:rsidR="002E039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Определение зависимости силы резания от конструктивных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раметров абразивного круга при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внутреннем шлифовании накло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ным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кругом</w:t>
            </w:r>
          </w:p>
        </w:tc>
      </w:tr>
      <w:tr w:rsidR="003F4A84" w:rsidRPr="00A868AD" w:rsidTr="009F5B97">
        <w:trPr>
          <w:trHeight w:val="266"/>
        </w:trPr>
        <w:tc>
          <w:tcPr>
            <w:tcW w:w="223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394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Михайлов Юрий Олегович</w:t>
            </w:r>
            <w:r w:rsidR="007117E3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д.т.н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пр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фессор, </w:t>
            </w:r>
            <w:r w:rsidR="00C64299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директор института, зав</w:t>
            </w:r>
            <w:r w:rsidR="00C64299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="00C64299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дующий кафедрой,</w:t>
            </w:r>
            <w:r w:rsid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«Иже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ский государственный технический университет имени М.Т. Калашникова»</w:t>
            </w:r>
            <w:r w:rsidR="00804ABE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804ABE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г.</w:t>
            </w:r>
            <w:r w:rsidR="001714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04ABE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Ижевск (Россия)</w:t>
            </w:r>
          </w:p>
        </w:tc>
        <w:tc>
          <w:tcPr>
            <w:tcW w:w="368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Инновационные методы прое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тирования в машиностроении</w:t>
            </w:r>
          </w:p>
        </w:tc>
      </w:tr>
      <w:tr w:rsidR="00F86CFA" w:rsidRPr="00A868AD" w:rsidTr="009F5B97">
        <w:trPr>
          <w:trHeight w:val="266"/>
        </w:trPr>
        <w:tc>
          <w:tcPr>
            <w:tcW w:w="2235" w:type="dxa"/>
          </w:tcPr>
          <w:p w:rsidR="00F86CFA" w:rsidRPr="00A868AD" w:rsidRDefault="00F86CFA" w:rsidP="00A868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Устный доклад </w:t>
            </w:r>
          </w:p>
        </w:tc>
        <w:tc>
          <w:tcPr>
            <w:tcW w:w="4394" w:type="dxa"/>
          </w:tcPr>
          <w:p w:rsidR="00B9196A" w:rsidRPr="00A868AD" w:rsidRDefault="00F86CFA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Галимов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Энгель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Рафикович</w:t>
            </w:r>
            <w:proofErr w:type="spellEnd"/>
            <w:r w:rsidR="007117E3" w:rsidRPr="00A868A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A868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д.т.н., пр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фессор</w:t>
            </w:r>
            <w:r w:rsidR="007117E3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Казанский национальный иссл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довательский технический универс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тет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им. А.Н. Туполева (КНИТУ-КАИ)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г. Казань</w:t>
            </w:r>
            <w:r w:rsidR="00B9196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(Россия)</w:t>
            </w:r>
          </w:p>
          <w:p w:rsidR="00F86CFA" w:rsidRPr="00A868AD" w:rsidRDefault="00F86CFA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Самойлов Владимир Маркович</w:t>
            </w:r>
            <w:r w:rsidR="007117E3" w:rsidRPr="00A868A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A868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д.т.н., профессор</w:t>
            </w:r>
            <w:r w:rsidR="007117E3" w:rsidRPr="00A868A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A868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НИИграфит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B9196A" w:rsidRPr="00A868A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 xml:space="preserve"> г. Москва</w:t>
            </w:r>
            <w:r w:rsidR="00B9196A" w:rsidRPr="00A868AD">
              <w:rPr>
                <w:rFonts w:ascii="Times New Roman" w:hAnsi="Times New Roman"/>
                <w:i/>
                <w:sz w:val="24"/>
                <w:szCs w:val="24"/>
              </w:rPr>
              <w:t xml:space="preserve"> (Россия)</w:t>
            </w:r>
            <w:proofErr w:type="gramEnd"/>
          </w:p>
        </w:tc>
        <w:tc>
          <w:tcPr>
            <w:tcW w:w="3685" w:type="dxa"/>
          </w:tcPr>
          <w:p w:rsidR="00F86CFA" w:rsidRPr="00A868AD" w:rsidRDefault="00F86CFA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 xml:space="preserve">Технология получения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светово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вращающих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</w:rPr>
              <w:t xml:space="preserve"> покрытий с зада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ными эксплуатационными сво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ствами.</w:t>
            </w:r>
          </w:p>
        </w:tc>
      </w:tr>
      <w:tr w:rsidR="00F86CFA" w:rsidRPr="00A868AD" w:rsidTr="009F5B97">
        <w:trPr>
          <w:trHeight w:val="266"/>
        </w:trPr>
        <w:tc>
          <w:tcPr>
            <w:tcW w:w="2235" w:type="dxa"/>
          </w:tcPr>
          <w:p w:rsidR="00F86CFA" w:rsidRPr="00A868AD" w:rsidRDefault="00F86CFA" w:rsidP="00A868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394" w:type="dxa"/>
          </w:tcPr>
          <w:p w:rsidR="00B9196A" w:rsidRPr="00A868AD" w:rsidRDefault="00F86CFA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Галимов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Энгель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Рафикович</w:t>
            </w:r>
            <w:proofErr w:type="spellEnd"/>
            <w:r w:rsidR="007117E3" w:rsidRPr="00A868A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A868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д.т.н., пр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фессор</w:t>
            </w:r>
            <w:r w:rsidR="007117E3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Казанский национальный иссл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довательский технический универс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тет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им. А.Н. Туполева (КНИТУ-КАИ)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г. Казань</w:t>
            </w:r>
            <w:r w:rsidR="00B9196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(Россия)</w:t>
            </w:r>
          </w:p>
          <w:p w:rsidR="00F86CFA" w:rsidRPr="00A868AD" w:rsidRDefault="00F86CFA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Самойлов Владимир Маркович</w:t>
            </w:r>
            <w:r w:rsidR="007117E3" w:rsidRPr="00A868A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A868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д.т.н., профессор</w:t>
            </w:r>
            <w:r w:rsidR="007117E3" w:rsidRPr="00A868A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A868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НИИграфит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B9196A" w:rsidRPr="00A868A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 xml:space="preserve"> г. Москва</w:t>
            </w:r>
            <w:r w:rsidR="00B9196A" w:rsidRPr="00A868AD">
              <w:rPr>
                <w:rFonts w:ascii="Times New Roman" w:hAnsi="Times New Roman"/>
                <w:i/>
                <w:sz w:val="24"/>
                <w:szCs w:val="24"/>
              </w:rPr>
              <w:t xml:space="preserve"> (Россия)</w:t>
            </w:r>
            <w:proofErr w:type="gramEnd"/>
          </w:p>
        </w:tc>
        <w:tc>
          <w:tcPr>
            <w:tcW w:w="3685" w:type="dxa"/>
          </w:tcPr>
          <w:p w:rsidR="00F86CFA" w:rsidRPr="00A868AD" w:rsidRDefault="00F86CFA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Сравнительная оценка эффе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тивности применения углеро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ных пен с заданными теплофиз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ческими свойствами для изг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товления изделий автомобил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строения.</w:t>
            </w:r>
          </w:p>
        </w:tc>
      </w:tr>
      <w:tr w:rsidR="003F4A84" w:rsidRPr="00A868AD" w:rsidTr="009F5B97">
        <w:tc>
          <w:tcPr>
            <w:tcW w:w="223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394" w:type="dxa"/>
          </w:tcPr>
          <w:p w:rsidR="003F4A84" w:rsidRPr="00A868AD" w:rsidRDefault="007117E3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Платов Сергей Иосифович,</w:t>
            </w:r>
            <w:r w:rsid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д.т.н.</w:t>
            </w:r>
            <w:r w:rsidR="003F4A8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FE5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F4A8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</w:t>
            </w:r>
            <w:r w:rsidR="003F4A8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="003F4A8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фессор</w:t>
            </w:r>
            <w:r w:rsidR="00804ABE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заведующий кафедрой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</w:p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Магнитогорский госуда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ственный технический университет им. Г.И. Носова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</w:t>
            </w:r>
            <w:r w:rsidR="00804ABE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г.</w:t>
            </w:r>
            <w:r w:rsidR="001D1E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04ABE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Магнитогорск (Россия)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Инновационный подход к увел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чению ресурса зубчатых заце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лений </w:t>
            </w:r>
          </w:p>
        </w:tc>
      </w:tr>
      <w:tr w:rsidR="003F4A84" w:rsidRPr="00A868AD" w:rsidTr="009F5B97">
        <w:trPr>
          <w:trHeight w:val="266"/>
        </w:trPr>
        <w:tc>
          <w:tcPr>
            <w:tcW w:w="223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Чернышов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Евгений Александрович</w:t>
            </w:r>
            <w:r w:rsidR="007117E3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д.т.н.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профессор</w:t>
            </w:r>
            <w:r w:rsidR="00804ABE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инженер-конструктор</w:t>
            </w:r>
            <w:r w:rsidR="007117E3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«Нижегоро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ский государственный технический университет им.</w:t>
            </w:r>
            <w:r w:rsidR="002D6341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Р.Е.</w:t>
            </w:r>
            <w:r w:rsidR="002D6341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Алексеева»</w:t>
            </w:r>
            <w:r w:rsidR="0092682F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</w:t>
            </w:r>
            <w:r w:rsidR="00FE5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1714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04ABE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Нижний Новгород (Россия)</w:t>
            </w:r>
          </w:p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Валеев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Ильнар</w:t>
            </w:r>
            <w:proofErr w:type="spellEnd"/>
            <w:r w:rsidR="0088758E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Эдуардович</w:t>
            </w:r>
            <w:r w:rsidR="007117E3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E5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инженер-конструкто</w:t>
            </w:r>
            <w:r w:rsidR="007117E3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р,</w:t>
            </w:r>
            <w:r w:rsid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ПАО «КАМАЗ»</w:t>
            </w:r>
            <w:r w:rsidR="0088758E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FE5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</w:t>
            </w:r>
            <w:proofErr w:type="gramEnd"/>
            <w:r w:rsidR="00FE5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1714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E5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</w:t>
            </w:r>
            <w:r w:rsidR="00FE5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="00FE5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режные Челны (Россия)</w:t>
            </w:r>
          </w:p>
        </w:tc>
        <w:tc>
          <w:tcPr>
            <w:tcW w:w="368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Повышение эффективности 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готовления деталей за счет л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зерной обработки литой техн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логической оснастки</w:t>
            </w:r>
          </w:p>
        </w:tc>
      </w:tr>
      <w:tr w:rsidR="003F4A84" w:rsidRPr="00A868AD" w:rsidTr="009F5B97">
        <w:trPr>
          <w:trHeight w:val="266"/>
        </w:trPr>
        <w:tc>
          <w:tcPr>
            <w:tcW w:w="223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Мигранов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Марс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Шарифуллович</w:t>
            </w:r>
            <w:proofErr w:type="spellEnd"/>
            <w:r w:rsidR="004224E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д.т.н.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профессор, зав</w:t>
            </w:r>
            <w:r w:rsidR="0088758E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едующий </w:t>
            </w:r>
            <w:r w:rsidR="003069A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кафедрой</w:t>
            </w:r>
            <w:r w:rsidR="004224E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Уфимск</w:t>
            </w:r>
            <w:r w:rsidR="003069A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ий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государственн</w:t>
            </w:r>
            <w:r w:rsidR="003069A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ый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авиацио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="003069A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ый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техническ</w:t>
            </w:r>
            <w:r w:rsidR="003069A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ий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университет (УГ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ТУ)</w:t>
            </w:r>
            <w:r w:rsidR="0088758E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г.</w:t>
            </w:r>
            <w:r w:rsidR="001714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8758E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Уфа (Россия)</w:t>
            </w:r>
          </w:p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Мигранов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Марсович</w:t>
            </w:r>
            <w:proofErr w:type="spellEnd"/>
            <w:r w:rsidR="004224E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224E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="0088758E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спирант</w:t>
            </w:r>
            <w:r w:rsidR="004224E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069A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Уфимский государственный авиацио</w:t>
            </w:r>
            <w:r w:rsidR="003069A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="003069A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ный технический университет (УГ</w:t>
            </w:r>
            <w:r w:rsidR="003069A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="003069A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ТУ), г.</w:t>
            </w:r>
            <w:r w:rsidR="001714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069A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Уфа (Россия)</w:t>
            </w:r>
          </w:p>
        </w:tc>
        <w:tc>
          <w:tcPr>
            <w:tcW w:w="368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Инновационные инструментал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ные материалы и покрытия для повышения эффективности 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работки металлов резанием</w:t>
            </w:r>
          </w:p>
        </w:tc>
      </w:tr>
      <w:tr w:rsidR="003F4A84" w:rsidRPr="00A868AD" w:rsidTr="009F5B97">
        <w:trPr>
          <w:trHeight w:val="266"/>
        </w:trPr>
        <w:tc>
          <w:tcPr>
            <w:tcW w:w="223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Мигранов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Марс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Шарифуллович</w:t>
            </w:r>
            <w:proofErr w:type="spellEnd"/>
            <w:r w:rsidR="004224E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д.т.н.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профессор, зав</w:t>
            </w:r>
            <w:r w:rsidR="00690331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едующий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кафедрой</w:t>
            </w:r>
            <w:r w:rsidR="004224E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069A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Уфимский государственный авиацио</w:t>
            </w:r>
            <w:r w:rsidR="003069A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="003069A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ный технический университет (УГ</w:t>
            </w:r>
            <w:r w:rsidR="003069A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="003069A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ТУ), г.</w:t>
            </w:r>
            <w:r w:rsidR="001714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069A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Уфа (Россия)</w:t>
            </w:r>
          </w:p>
          <w:p w:rsidR="003069AC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Мигранов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Марсович</w:t>
            </w:r>
            <w:proofErr w:type="spellEnd"/>
            <w:r w:rsidR="004224E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224E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спирант</w:t>
            </w:r>
            <w:r w:rsidR="004224E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069A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Уфимский государственный авиацио</w:t>
            </w:r>
            <w:r w:rsidR="003069A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="003069A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ный технический университет (УГ</w:t>
            </w:r>
            <w:r w:rsidR="003069A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="003069A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ТУ), г.</w:t>
            </w:r>
            <w:r w:rsidR="001714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069A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Уфа (Россия)</w:t>
            </w:r>
          </w:p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Шехтман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Семен Романович</w:t>
            </w:r>
            <w:r w:rsidR="004224E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д.т.н.</w:t>
            </w:r>
            <w:r w:rsidR="003069A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профессор</w:t>
            </w:r>
            <w:r w:rsidR="004224E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069A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Уфимский государственный авиационный технический университет </w:t>
            </w:r>
            <w:r w:rsidR="003069A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(УГАТУ), г.</w:t>
            </w:r>
            <w:r w:rsidR="001714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069A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Уфа (Россия)</w:t>
            </w:r>
          </w:p>
        </w:tc>
        <w:tc>
          <w:tcPr>
            <w:tcW w:w="368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Исследование многослойных композиционных покрытий на режущем инструменте при фр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зеровании</w:t>
            </w:r>
          </w:p>
        </w:tc>
      </w:tr>
      <w:tr w:rsidR="003F4A84" w:rsidRPr="00A868AD" w:rsidTr="009F5B97">
        <w:trPr>
          <w:trHeight w:val="266"/>
        </w:trPr>
        <w:tc>
          <w:tcPr>
            <w:tcW w:w="223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Устный доклад</w:t>
            </w:r>
          </w:p>
        </w:tc>
        <w:tc>
          <w:tcPr>
            <w:tcW w:w="4394" w:type="dxa"/>
          </w:tcPr>
          <w:p w:rsidR="00D225AB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Нигматуллин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Ришат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Гаязович</w:t>
            </w:r>
            <w:proofErr w:type="spellEnd"/>
            <w:r w:rsidR="004224E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д.т.н.</w:t>
            </w:r>
            <w:r w:rsidR="00D225A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профессор</w:t>
            </w:r>
            <w:r w:rsidR="004224E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225A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Уфимский государственный авиационный технический университет (УГАТУ), г.</w:t>
            </w:r>
            <w:r w:rsidR="001714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225A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Уфа (Россия)</w:t>
            </w:r>
          </w:p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Мигранов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Марсович</w:t>
            </w:r>
            <w:proofErr w:type="spellEnd"/>
            <w:r w:rsidR="005A13B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A13B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спирант</w:t>
            </w:r>
            <w:r w:rsidR="005A13B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225A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Уфимский государственный авиацио</w:t>
            </w:r>
            <w:r w:rsidR="00D225A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="00D225A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ный технический университет (УГ</w:t>
            </w:r>
            <w:r w:rsidR="00D225A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="00D225A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ТУ), г.</w:t>
            </w:r>
            <w:r w:rsidR="001714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225A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Уфа (Россия)</w:t>
            </w:r>
          </w:p>
        </w:tc>
        <w:tc>
          <w:tcPr>
            <w:tcW w:w="368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Диагностирование узлов трения трансмиссий на основе анализа смазочного материала</w:t>
            </w:r>
          </w:p>
        </w:tc>
      </w:tr>
      <w:tr w:rsidR="00435B07" w:rsidRPr="00A868AD" w:rsidTr="009F5B97">
        <w:trPr>
          <w:trHeight w:val="266"/>
        </w:trPr>
        <w:tc>
          <w:tcPr>
            <w:tcW w:w="2235" w:type="dxa"/>
          </w:tcPr>
          <w:p w:rsidR="00435B07" w:rsidRPr="00A868AD" w:rsidRDefault="00435B07" w:rsidP="00A868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435B07" w:rsidRPr="00A868AD" w:rsidRDefault="00435B07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Муратаев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Фарит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Исхакович</w:t>
            </w:r>
            <w:proofErr w:type="spellEnd"/>
            <w:r w:rsidR="005A13BA" w:rsidRPr="00A868A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A868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к.т.н., д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цент</w:t>
            </w:r>
            <w:r w:rsidR="005A13BA" w:rsidRPr="00A868A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A868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Казанский национальный исслед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вательский технический университет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им. А.Н. Туполева (КНИТУ-КАИ)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г. К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зань (Россия)</w:t>
            </w:r>
          </w:p>
        </w:tc>
        <w:tc>
          <w:tcPr>
            <w:tcW w:w="3685" w:type="dxa"/>
          </w:tcPr>
          <w:p w:rsidR="00435B07" w:rsidRPr="00A868AD" w:rsidRDefault="00435B07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Ранжирование технологий м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териалов по предельным хара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теристикам жаропрочных спл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вов и их долговечности в задачах импортозамещения</w:t>
            </w:r>
          </w:p>
        </w:tc>
      </w:tr>
      <w:tr w:rsidR="00435B07" w:rsidRPr="00A868AD" w:rsidTr="009F5B97">
        <w:trPr>
          <w:trHeight w:val="266"/>
        </w:trPr>
        <w:tc>
          <w:tcPr>
            <w:tcW w:w="2235" w:type="dxa"/>
          </w:tcPr>
          <w:p w:rsidR="00435B07" w:rsidRPr="00A868AD" w:rsidRDefault="00435B07" w:rsidP="00A868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435B07" w:rsidRPr="00A868AD" w:rsidRDefault="00435B07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Муратаев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Фарит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Исхакович</w:t>
            </w:r>
            <w:proofErr w:type="spellEnd"/>
            <w:r w:rsidR="005A13BA" w:rsidRPr="00A868A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A868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к.т.н., д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цент</w:t>
            </w:r>
            <w:r w:rsidR="005A13BA" w:rsidRPr="00A868A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A868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Казанский национальный исслед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вательский технический университет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им. А.Н. Туполева (КНИТУ-КАИ)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г. К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зань (Россия)</w:t>
            </w:r>
          </w:p>
        </w:tc>
        <w:tc>
          <w:tcPr>
            <w:tcW w:w="3685" w:type="dxa"/>
          </w:tcPr>
          <w:p w:rsidR="00435B07" w:rsidRPr="00A868AD" w:rsidRDefault="00435B07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Обоснование отечественного материала и технологии сварки для повышения свойств и конк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рентоспособности змеевиков печей пиролиза</w:t>
            </w:r>
          </w:p>
        </w:tc>
      </w:tr>
      <w:tr w:rsidR="003F4A84" w:rsidRPr="00A868AD" w:rsidTr="009F5B97">
        <w:trPr>
          <w:trHeight w:val="266"/>
        </w:trPr>
        <w:tc>
          <w:tcPr>
            <w:tcW w:w="223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394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Ярославцев Алексей Викторович</w:t>
            </w:r>
            <w:r w:rsidR="005A13B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к.т.н.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доцент</w:t>
            </w:r>
            <w:r w:rsidR="005A13B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Магнитогорский государственный технический униве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ситет им. Г.И. Носова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</w:t>
            </w:r>
            <w:r w:rsidR="006A1A3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г.</w:t>
            </w:r>
            <w:r w:rsid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A1A3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Магнит</w:t>
            </w:r>
            <w:r w:rsidR="006A1A3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="006A1A3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горск (Россия)</w:t>
            </w:r>
          </w:p>
          <w:p w:rsidR="003F4A84" w:rsidRPr="00A868AD" w:rsidRDefault="005A13BA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Платов Сергей Иосифович,</w:t>
            </w:r>
            <w:r w:rsid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д.т.н.</w:t>
            </w:r>
            <w:r w:rsidR="003F4A8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пр</w:t>
            </w:r>
            <w:r w:rsidR="003F4A8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="003F4A8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фессор</w:t>
            </w:r>
            <w:r w:rsidR="006A1A3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заведующий кафедрой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F4A8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="003F4A8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="003F4A8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="003F4A8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Магнитогорский государственный технический университет им. Г.И. Н</w:t>
            </w:r>
            <w:r w:rsidR="003F4A8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="003F4A8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сова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</w:t>
            </w:r>
            <w:r w:rsidR="006A1A3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г.</w:t>
            </w:r>
            <w:r w:rsid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A1A3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Магнитогорск (Россия)</w:t>
            </w:r>
          </w:p>
        </w:tc>
        <w:tc>
          <w:tcPr>
            <w:tcW w:w="368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Повышение срока службы штампового инструмента п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тем нанесения на него </w:t>
            </w:r>
            <w:r w:rsidR="00A363D9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новых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носостойких покрытий</w:t>
            </w:r>
          </w:p>
        </w:tc>
      </w:tr>
      <w:tr w:rsidR="003F4A84" w:rsidRPr="00A868AD" w:rsidTr="009F5B97">
        <w:trPr>
          <w:trHeight w:val="266"/>
        </w:trPr>
        <w:tc>
          <w:tcPr>
            <w:tcW w:w="223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Гладких Инна Васильевна</w:t>
            </w:r>
            <w:r w:rsidR="005A13B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к.т.н.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д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цент</w:t>
            </w:r>
            <w:r w:rsidR="005A13B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«Нижегородский г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сударственный технический универс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тет им.</w:t>
            </w:r>
            <w:r w:rsidR="002D6341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Р.Е.</w:t>
            </w:r>
            <w:r w:rsidR="002D6341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Алексеева»</w:t>
            </w:r>
            <w:r w:rsidR="00183BF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г.</w:t>
            </w:r>
            <w:r w:rsid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83BF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Нижний Новгород (Россия)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Курилина Татьяна Дмитриевна</w:t>
            </w:r>
            <w:r w:rsidR="005A13B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93F4D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ший преподаватель</w:t>
            </w:r>
            <w:r w:rsidR="005A13B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83BF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="00183BF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="00183BF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«Н</w:t>
            </w:r>
            <w:r w:rsidR="00183BF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="00183BF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жегородский государственный техн</w:t>
            </w:r>
            <w:r w:rsidR="00183BF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="00183BF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ческий университет им. Р.Е. Алексе</w:t>
            </w:r>
            <w:r w:rsidR="00183BF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="00183BF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ва», г.</w:t>
            </w:r>
            <w:r w:rsid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83BF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Нижний Новгород (Россия) </w:t>
            </w:r>
          </w:p>
        </w:tc>
        <w:tc>
          <w:tcPr>
            <w:tcW w:w="368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Анализ техногенного сырья для получения связующего при изг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товлении оболочковых форм в литье по выплавляемым моделям</w:t>
            </w:r>
          </w:p>
        </w:tc>
      </w:tr>
      <w:tr w:rsidR="003F4A84" w:rsidRPr="00A868AD" w:rsidTr="009F5B97">
        <w:trPr>
          <w:trHeight w:val="266"/>
        </w:trPr>
        <w:tc>
          <w:tcPr>
            <w:tcW w:w="223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Маслов Константин Александрович</w:t>
            </w:r>
            <w:r w:rsidR="005A13B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к.т.н.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доцент</w:t>
            </w:r>
            <w:r w:rsidR="005A13B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«Нижег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родский государственный технический университет им.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Р.Е.Алексеева»</w:t>
            </w:r>
            <w:r w:rsidR="00756131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г.</w:t>
            </w:r>
            <w:r w:rsidR="001714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56131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Нижний Новгород (Россия)</w:t>
            </w:r>
          </w:p>
        </w:tc>
        <w:tc>
          <w:tcPr>
            <w:tcW w:w="368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Особенности оценки эффекти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ности инвестиций при замене оборудования</w:t>
            </w:r>
          </w:p>
        </w:tc>
      </w:tr>
      <w:tr w:rsidR="003F4A84" w:rsidRPr="00A868AD" w:rsidTr="009F5B97">
        <w:trPr>
          <w:trHeight w:val="266"/>
        </w:trPr>
        <w:tc>
          <w:tcPr>
            <w:tcW w:w="223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394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Терентьев Дмитрий Вячеславович</w:t>
            </w:r>
            <w:r w:rsidR="005A13B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к.т.н.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доцент</w:t>
            </w:r>
            <w:r w:rsidR="00756131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директор института заочного обучения</w:t>
            </w:r>
            <w:r w:rsidR="005A13B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нитогорский государственный техн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ческий университет им. Г.И. Носова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</w:t>
            </w:r>
            <w:r w:rsidR="00756131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г.</w:t>
            </w:r>
            <w:r w:rsid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56131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Магнитогорск (Россия)</w:t>
            </w:r>
          </w:p>
        </w:tc>
        <w:tc>
          <w:tcPr>
            <w:tcW w:w="368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Инновационный подход к увел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чению ресурса подшипниковых узлов путем выбора рационал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ной маслоемкости контакт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рующих поверхностей</w:t>
            </w:r>
          </w:p>
        </w:tc>
      </w:tr>
      <w:tr w:rsidR="003F4A84" w:rsidRPr="00A868AD" w:rsidTr="009F5B97">
        <w:trPr>
          <w:trHeight w:val="1144"/>
        </w:trPr>
        <w:tc>
          <w:tcPr>
            <w:tcW w:w="223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 xml:space="preserve">Валиев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Айнур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Миннегаянович</w:t>
            </w:r>
            <w:proofErr w:type="spellEnd"/>
            <w:r w:rsidR="005A13BA" w:rsidRPr="00A868A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A868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к.т.н.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цент</w:t>
            </w:r>
            <w:r w:rsidR="005A13B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Набережночелнинский институт (филиал) ФГАОУ ВО «Казанский (Пр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волжский) федеральный университет»</w:t>
            </w:r>
            <w:r w:rsidR="00BB2FB3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г.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564CE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Набережные Челны</w:t>
            </w:r>
            <w:r w:rsidR="00BB2FB3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(Россия)</w:t>
            </w:r>
          </w:p>
        </w:tc>
        <w:tc>
          <w:tcPr>
            <w:tcW w:w="368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Управление технологическими процессами сборки неразъемных изделий с применением искусс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венного интеллекта</w:t>
            </w:r>
          </w:p>
        </w:tc>
      </w:tr>
      <w:tr w:rsidR="003F4A84" w:rsidRPr="00A868AD" w:rsidTr="009F5B97">
        <w:trPr>
          <w:trHeight w:val="266"/>
        </w:trPr>
        <w:tc>
          <w:tcPr>
            <w:tcW w:w="223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Илюхин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</w:rPr>
              <w:t xml:space="preserve"> Алексей Николаевич</w:t>
            </w:r>
            <w:r w:rsidR="005A13B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к.т.н. д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цент</w:t>
            </w:r>
            <w:r w:rsidR="005A13B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Набережночелнинский институт (филиал) ФГАОУ ВО «Казанский (Пр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волжский) федеральный университет»</w:t>
            </w:r>
            <w:r w:rsidR="005564CE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г.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564CE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Набережные Челны (Россия)</w:t>
            </w:r>
          </w:p>
        </w:tc>
        <w:tc>
          <w:tcPr>
            <w:tcW w:w="368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Применение нейронных сетей для кластеризации неисправностей дизелей</w:t>
            </w:r>
          </w:p>
        </w:tc>
      </w:tr>
      <w:tr w:rsidR="003F4A84" w:rsidRPr="00A868AD" w:rsidTr="009F5B97">
        <w:trPr>
          <w:trHeight w:val="266"/>
        </w:trPr>
        <w:tc>
          <w:tcPr>
            <w:tcW w:w="223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Габсалихова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</w:rPr>
              <w:t xml:space="preserve"> Лариса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Мухаматзакиевна</w:t>
            </w:r>
            <w:proofErr w:type="spellEnd"/>
            <w:r w:rsidR="005A13B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к.т.н. доцент</w:t>
            </w:r>
            <w:r w:rsidR="005A13B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Набережночелнинский институт (филиал) ФГАОУ ВО «К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занский (Приволжский) федеральный университет»</w:t>
            </w:r>
            <w:r w:rsidR="005564CE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г.</w:t>
            </w:r>
            <w:r w:rsidR="001714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564CE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Набережные Челны (Россия)</w:t>
            </w:r>
          </w:p>
        </w:tc>
        <w:tc>
          <w:tcPr>
            <w:tcW w:w="368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Современные способы повыш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ния устойчивости и безопасн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сти транспортной системы</w:t>
            </w:r>
          </w:p>
        </w:tc>
      </w:tr>
      <w:tr w:rsidR="003F4A84" w:rsidRPr="00A868AD" w:rsidTr="009F5B97">
        <w:trPr>
          <w:trHeight w:val="266"/>
        </w:trPr>
        <w:tc>
          <w:tcPr>
            <w:tcW w:w="223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Маврин Вадим Геннадьевич</w:t>
            </w:r>
            <w:r w:rsidR="005A13B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к.т.н. д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цент</w:t>
            </w:r>
            <w:r w:rsidR="005A13B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Набережночелнинский институт (филиал) ФГАОУ ВО «Казанский (Пр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волжский) федеральный университет»</w:t>
            </w:r>
            <w:r w:rsidR="00426822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г.</w:t>
            </w:r>
            <w:r w:rsidR="001714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26822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Набережные Челны (Россия)</w:t>
            </w:r>
          </w:p>
        </w:tc>
        <w:tc>
          <w:tcPr>
            <w:tcW w:w="368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Проблемы и перспективы экол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гической безопасности авт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транспортного комплекса</w:t>
            </w:r>
          </w:p>
        </w:tc>
      </w:tr>
      <w:tr w:rsidR="003F4A84" w:rsidRPr="00A868AD" w:rsidTr="009F5B97">
        <w:tc>
          <w:tcPr>
            <w:tcW w:w="223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394" w:type="dxa"/>
          </w:tcPr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Дёма Роман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Рафаэлевич</w:t>
            </w:r>
            <w:proofErr w:type="spellEnd"/>
            <w:r w:rsidR="005A13B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к.т.н.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доцент</w:t>
            </w:r>
            <w:r w:rsidR="005A13B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Магнитогорский госуда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ственный технический университет им. Г.И. Носова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</w:t>
            </w:r>
            <w:r w:rsidR="00426822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г.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26822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Магнитогорск (Россия)</w:t>
            </w:r>
          </w:p>
        </w:tc>
        <w:tc>
          <w:tcPr>
            <w:tcW w:w="368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Разработка и создание новых порошковых материалов с пр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менением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наномодифицирова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ных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композиций для использов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ния в аддитивных технологиях</w:t>
            </w:r>
          </w:p>
        </w:tc>
      </w:tr>
      <w:tr w:rsidR="003F4A84" w:rsidRPr="00A868AD" w:rsidTr="009F5B97">
        <w:trPr>
          <w:trHeight w:val="266"/>
        </w:trPr>
        <w:tc>
          <w:tcPr>
            <w:tcW w:w="223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394" w:type="dxa"/>
          </w:tcPr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Князев Сергей Николаевич</w:t>
            </w:r>
            <w:r w:rsidR="005A13B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к.т.н., д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цент,</w:t>
            </w:r>
            <w:r w:rsidR="00393F4D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26822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заместитель директора по нау</w:t>
            </w:r>
            <w:r w:rsidR="00426822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</w:t>
            </w:r>
            <w:r w:rsidR="00426822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ной работе ООО «</w:t>
            </w:r>
            <w:proofErr w:type="spellStart"/>
            <w:r w:rsidR="00426822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Самер</w:t>
            </w:r>
            <w:proofErr w:type="spellEnd"/>
            <w:r w:rsidR="00426822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«Ижевский государственный технич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ский университет имени М.Т. Калашн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кова», </w:t>
            </w:r>
            <w:r w:rsidR="00426822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г.</w:t>
            </w:r>
            <w:r w:rsidR="001714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26822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Ижевск (Россия)</w:t>
            </w:r>
          </w:p>
        </w:tc>
        <w:tc>
          <w:tcPr>
            <w:tcW w:w="368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Современные методы проект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рования в инновационном маш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ностроении</w:t>
            </w:r>
          </w:p>
        </w:tc>
      </w:tr>
      <w:tr w:rsidR="003F4A84" w:rsidRPr="00A868AD" w:rsidTr="009F5B97">
        <w:tc>
          <w:tcPr>
            <w:tcW w:w="223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394" w:type="dxa"/>
          </w:tcPr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Дёма Роман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Рафаэлевич</w:t>
            </w:r>
            <w:proofErr w:type="spellEnd"/>
            <w:r w:rsidR="005A13B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к.т.н.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доцент</w:t>
            </w:r>
            <w:r w:rsidR="005A13B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Магнитогорский госуда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ственный технический университет им. Г.И. Носова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</w:t>
            </w:r>
            <w:r w:rsidR="001D398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г.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D398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Магнитогорск (Россия)</w:t>
            </w:r>
          </w:p>
        </w:tc>
        <w:tc>
          <w:tcPr>
            <w:tcW w:w="368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Технология плазмохимического синтеза для получения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сферич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ских порошков из легированных сталей для аддитивных технол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гий</w:t>
            </w:r>
          </w:p>
        </w:tc>
      </w:tr>
      <w:tr w:rsidR="003F4A84" w:rsidRPr="00A868AD" w:rsidTr="009F5B97">
        <w:trPr>
          <w:trHeight w:val="266"/>
        </w:trPr>
        <w:tc>
          <w:tcPr>
            <w:tcW w:w="223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394" w:type="dxa"/>
          </w:tcPr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Морозов Сергей Александрович</w:t>
            </w:r>
            <w:r w:rsidR="005A13B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A13B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к.т.н., доцент,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«Ижевский гос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дарственный технический университет имени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М.Т. Калашникова»</w:t>
            </w:r>
            <w:r w:rsidR="001D398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г.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D398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Ижевск (Россия)</w:t>
            </w:r>
          </w:p>
        </w:tc>
        <w:tc>
          <w:tcPr>
            <w:tcW w:w="368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Инновационные разработки в области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технологии изготовл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ния защитных экранов</w:t>
            </w:r>
          </w:p>
        </w:tc>
      </w:tr>
      <w:tr w:rsidR="003F4A84" w:rsidRPr="00A868AD" w:rsidTr="009F5B97">
        <w:trPr>
          <w:trHeight w:val="266"/>
        </w:trPr>
        <w:tc>
          <w:tcPr>
            <w:tcW w:w="223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394" w:type="dxa"/>
          </w:tcPr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Савин Игорь Алексеевич</w:t>
            </w:r>
            <w:r w:rsidR="005A13B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к.т.н.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доцент</w:t>
            </w:r>
            <w:r w:rsidR="001D398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заведующий кафедрой</w:t>
            </w:r>
            <w:r w:rsidR="005A13B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Набережноче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нинский филиал ФГБОУ ВО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«Казанский национальный исследовательский те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нический университет им. А.Н. Тупол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ва-КАИ» (НЧФ КНИТУ-КАИ)</w:t>
            </w:r>
            <w:r w:rsidR="001D398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г.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D398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</w:t>
            </w:r>
            <w:r w:rsidR="001D398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="001D398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режные Челны (Россия)</w:t>
            </w:r>
          </w:p>
        </w:tc>
        <w:tc>
          <w:tcPr>
            <w:tcW w:w="368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Инновационный подход к форм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рованию метода выбора реж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щего инструмента в условиях крупного машиностроительного предприятия</w:t>
            </w:r>
          </w:p>
        </w:tc>
      </w:tr>
      <w:tr w:rsidR="003F4A84" w:rsidRPr="00A868AD" w:rsidTr="009F5B97">
        <w:tc>
          <w:tcPr>
            <w:tcW w:w="223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394" w:type="dxa"/>
          </w:tcPr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Емельянов Дмитрий Владимирович</w:t>
            </w:r>
            <w:r w:rsidR="005A13B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к.т.н.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доцент</w:t>
            </w:r>
            <w:r w:rsidR="005A13B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Набережночелнинский филиал ФГБОУ ВО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«Казанский наци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нальный исследовательский технич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ский университет им. А.Н. Туполева-КАИ» (НЧФ КНИТУ-КАИ)</w:t>
            </w:r>
            <w:r w:rsidR="001D398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г.</w:t>
            </w:r>
            <w:r w:rsidR="009F5B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D398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</w:t>
            </w:r>
            <w:r w:rsidR="001D398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="001D398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режные Челны (Россия)</w:t>
            </w:r>
          </w:p>
        </w:tc>
        <w:tc>
          <w:tcPr>
            <w:tcW w:w="368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Вероятность возникновения д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фектов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борированного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слоя 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струментов с точки зрения пр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менения различных методов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рирования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3F4A84" w:rsidRPr="00A868AD" w:rsidTr="009F5B97">
        <w:tc>
          <w:tcPr>
            <w:tcW w:w="223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394" w:type="dxa"/>
          </w:tcPr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Балабанов Игорь Петрович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к.т.н.,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цент</w:t>
            </w:r>
            <w:r w:rsidR="005A13B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Набережночелнинский филиал ФГБОУ ВО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«Казанский национальный исследовательский технический униве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ситет им. А.Н. Туполева-КАИ» (НЧФ КНИТУ-КАИ)</w:t>
            </w:r>
            <w:r w:rsidR="001D398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г.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D398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Набережные Челны</w:t>
            </w:r>
            <w:r w:rsidR="00A24F99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</w:t>
            </w:r>
            <w:r w:rsidR="001D398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Россия</w:t>
            </w:r>
            <w:r w:rsidR="00A24F99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Новый подход к моделированию токарных операций на основе двухполюсной схемы формообр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зования</w:t>
            </w:r>
          </w:p>
        </w:tc>
      </w:tr>
      <w:tr w:rsidR="003F4A84" w:rsidRPr="00A868AD" w:rsidTr="009F5B97">
        <w:tc>
          <w:tcPr>
            <w:tcW w:w="223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394" w:type="dxa"/>
          </w:tcPr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Шапарев Александр Васильевич</w:t>
            </w:r>
            <w:r w:rsidR="00A7512D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к.т.н.,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доцент</w:t>
            </w:r>
            <w:r w:rsidR="00A7512D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Набережночелнинский филиал ФГБОУ ВО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«Казанский национальный исследовательский технический униве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ситет им. А.Н. Туполева-КАИ» (НЧФ КНИТУ-КАИ)</w:t>
            </w:r>
            <w:r w:rsidR="00D0450F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г.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0450F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Набережные Челны</w:t>
            </w:r>
            <w:r w:rsidR="00A24F99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(Россия)</w:t>
            </w:r>
          </w:p>
        </w:tc>
        <w:tc>
          <w:tcPr>
            <w:tcW w:w="368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Перспективы </w:t>
            </w:r>
            <w:r w:rsidR="007435DE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внедрения техн</w:t>
            </w:r>
            <w:r w:rsidR="007435DE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="007435DE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логий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лазерной сварки на пре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приятиях машиностроения</w:t>
            </w:r>
          </w:p>
        </w:tc>
      </w:tr>
      <w:tr w:rsidR="003F4A84" w:rsidRPr="00A868AD" w:rsidTr="009F5B97">
        <w:tc>
          <w:tcPr>
            <w:tcW w:w="223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394" w:type="dxa"/>
          </w:tcPr>
          <w:p w:rsidR="003F4A84" w:rsidRPr="00A868AD" w:rsidRDefault="003F4A84" w:rsidP="0017142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Фасхутдинов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Айрат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Ибрагимович</w:t>
            </w:r>
            <w:proofErr w:type="spellEnd"/>
            <w:r w:rsidR="00A7512D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к.т.н</w:t>
            </w:r>
            <w:r w:rsidR="00A7512D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93F4D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</w:t>
            </w:r>
            <w:r w:rsidR="00B00D5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лавный конструктор технол</w:t>
            </w:r>
            <w:r w:rsidR="00B00D5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="00B00D5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гического центра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ПАО «КАМАЗ»</w:t>
            </w:r>
            <w:r w:rsidR="001714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1714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</w:t>
            </w:r>
            <w:proofErr w:type="gramEnd"/>
            <w:r w:rsidR="001714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Набережные Челны</w:t>
            </w:r>
          </w:p>
        </w:tc>
        <w:tc>
          <w:tcPr>
            <w:tcW w:w="368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Формообразование режущих элементов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сложнопрофильных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инструментов</w:t>
            </w:r>
          </w:p>
        </w:tc>
      </w:tr>
      <w:tr w:rsidR="003F4A84" w:rsidRPr="00A868AD" w:rsidTr="009F5B97">
        <w:tc>
          <w:tcPr>
            <w:tcW w:w="223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394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Кончина Лариса Владимировна</w:t>
            </w:r>
            <w:r w:rsidR="00B76575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</w:t>
            </w:r>
            <w:proofErr w:type="gramStart"/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.ф</w:t>
            </w:r>
            <w:proofErr w:type="gramEnd"/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-м.н</w:t>
            </w:r>
            <w:proofErr w:type="spellEnd"/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доцент</w:t>
            </w:r>
            <w:r w:rsidR="00B76575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Филиал ФГБОУ ВО «Н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циональный исследовательский униве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ситет «МЭИ»</w:t>
            </w:r>
            <w:r w:rsidR="00B00D5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г.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00D5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Смоленск (Россия)</w:t>
            </w:r>
          </w:p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Шанин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Вячеслав Алексеевич</w:t>
            </w:r>
            <w:r w:rsidR="00B76575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76575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агис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рант</w:t>
            </w:r>
            <w:proofErr w:type="gramStart"/>
            <w:r w:rsidR="00B76575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B00D5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</w:t>
            </w:r>
            <w:proofErr w:type="gramEnd"/>
            <w:r w:rsidR="00B00D5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илиал</w:t>
            </w:r>
            <w:proofErr w:type="spellEnd"/>
            <w:r w:rsidR="00B00D5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ФГБОУ ВО «Национал</w:t>
            </w:r>
            <w:r w:rsidR="00B00D5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="00B00D5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ный исследовательский университет «МЭИ», г.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00D5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Смоленск (Россия)</w:t>
            </w:r>
          </w:p>
        </w:tc>
        <w:tc>
          <w:tcPr>
            <w:tcW w:w="368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Исследование динамики режущ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 инструмента и технологич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ского оборудования</w:t>
            </w:r>
          </w:p>
        </w:tc>
      </w:tr>
      <w:tr w:rsidR="003F4A84" w:rsidRPr="00A868AD" w:rsidTr="009F5B97">
        <w:tc>
          <w:tcPr>
            <w:tcW w:w="223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394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Куликова Марина Геннадьевна</w:t>
            </w:r>
            <w:r w:rsidR="00B76575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к.т.н.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доцент</w:t>
            </w:r>
            <w:r w:rsidR="00B76575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Филиал ФГБОУ </w:t>
            </w: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«Наци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нальный иссле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довательский универс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тет «МЭИ»</w:t>
            </w:r>
            <w:r w:rsidR="00346B4E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г.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Смоленск</w:t>
            </w:r>
            <w:r w:rsidR="00B00D5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(Россия)</w:t>
            </w:r>
          </w:p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Маслова Ксения Сергеевна</w:t>
            </w:r>
            <w:r w:rsidR="00B76575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76575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агис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рант</w:t>
            </w:r>
            <w:r w:rsidR="00B76575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00D5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Филиал ФГБОУ </w:t>
            </w:r>
            <w:proofErr w:type="gramStart"/>
            <w:r w:rsidR="00B00D5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="00B00D5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«Национал</w:t>
            </w:r>
            <w:r w:rsidR="00B00D5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="00B00D5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ный исследовательский университет «МЭИ»</w:t>
            </w:r>
            <w:r w:rsidR="00346B4E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г.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00D5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Смоленск (Россия)</w:t>
            </w:r>
          </w:p>
        </w:tc>
        <w:tc>
          <w:tcPr>
            <w:tcW w:w="368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Моделирование и исследование устойчивости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вертикальных р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зервуаров</w:t>
            </w:r>
          </w:p>
        </w:tc>
      </w:tr>
      <w:tr w:rsidR="003F4A84" w:rsidRPr="00A868AD" w:rsidTr="009F5B97">
        <w:tc>
          <w:tcPr>
            <w:tcW w:w="223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Стендовый доклад </w:t>
            </w:r>
          </w:p>
        </w:tc>
        <w:tc>
          <w:tcPr>
            <w:tcW w:w="4394" w:type="dxa"/>
          </w:tcPr>
          <w:p w:rsidR="00234DF7" w:rsidRPr="00A868AD" w:rsidRDefault="003F4A84" w:rsidP="00A868AD">
            <w:pPr>
              <w:tabs>
                <w:tab w:val="num" w:pos="284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Тепин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</w:t>
            </w:r>
            <w:r w:rsidR="00234DF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иколай Васильевич</w:t>
            </w:r>
            <w:r w:rsidR="00B76575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к.т.н., д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цент</w:t>
            </w:r>
            <w:r w:rsidR="00B76575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34DF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="00234DF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="00234DF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«Ижевский госуда</w:t>
            </w:r>
            <w:r w:rsidR="00234DF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="00234DF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ственный технический университет имени М.Т. Калашникова», г.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34DF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Ижевск (Россия)</w:t>
            </w:r>
          </w:p>
          <w:p w:rsidR="003F4A84" w:rsidRPr="00A868AD" w:rsidRDefault="002D7570" w:rsidP="00A868AD">
            <w:pPr>
              <w:tabs>
                <w:tab w:val="num" w:pos="284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Михайлов Ю</w:t>
            </w:r>
            <w:r w:rsidR="00234DF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рий Олегович</w:t>
            </w:r>
            <w:r w:rsidR="00B76575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д.т.н</w:t>
            </w:r>
            <w:r w:rsidR="003F4A8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пр</w:t>
            </w:r>
            <w:r w:rsidR="003F4A8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="003F4A8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фессор</w:t>
            </w:r>
            <w:r w:rsidR="00B76575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34DF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="00234DF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="00234DF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«Ижевский гос</w:t>
            </w:r>
            <w:r w:rsidR="00234DF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="00234DF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дарственный технический университет имени М.Т. Калашникова», г.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34DF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Ижевск (Россия)</w:t>
            </w:r>
            <w:r w:rsidR="003F4A8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Храбров В</w:t>
            </w:r>
            <w:r w:rsidR="00234DF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асилий Анатольевич</w:t>
            </w:r>
            <w:r w:rsidR="00B76575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к.т.н., доцент</w:t>
            </w:r>
            <w:r w:rsidR="00B76575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«Ижевский гос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дарственный технический университет имени</w:t>
            </w:r>
            <w:r w:rsidR="002D75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М.Т. Калашникова»</w:t>
            </w:r>
            <w:r w:rsidR="00B00D5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г.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00D5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Ижевск (Россия)</w:t>
            </w:r>
          </w:p>
        </w:tc>
        <w:tc>
          <w:tcPr>
            <w:tcW w:w="368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Разработка технологии торц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вой раскатки поковок с эксце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триситетом</w:t>
            </w:r>
          </w:p>
        </w:tc>
      </w:tr>
      <w:tr w:rsidR="003F4A84" w:rsidRPr="00A868AD" w:rsidTr="009F5B97">
        <w:tc>
          <w:tcPr>
            <w:tcW w:w="2235" w:type="dxa"/>
          </w:tcPr>
          <w:p w:rsidR="009F5B97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Стендовый </w:t>
            </w:r>
          </w:p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доклад </w:t>
            </w:r>
          </w:p>
        </w:tc>
        <w:tc>
          <w:tcPr>
            <w:tcW w:w="4394" w:type="dxa"/>
          </w:tcPr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Дёма Роман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Рафаэлевич</w:t>
            </w:r>
            <w:proofErr w:type="spellEnd"/>
            <w:r w:rsidR="00B76575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к.т.н.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доцент</w:t>
            </w:r>
            <w:r w:rsidR="00B76575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Магнитогорский госуда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ственный технический университет им. Г.И. Носова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</w:t>
            </w:r>
            <w:r w:rsidR="00B00D5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г.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00D5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Магнитогорск (Россия)</w:t>
            </w:r>
          </w:p>
        </w:tc>
        <w:tc>
          <w:tcPr>
            <w:tcW w:w="3685" w:type="dxa"/>
          </w:tcPr>
          <w:p w:rsidR="003F4A84" w:rsidRPr="00A868AD" w:rsidRDefault="003F4A84" w:rsidP="00A868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Новые порошковые материалы с применением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наномодифицир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ванных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композиций для использ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вания в аддитивных технологиях</w:t>
            </w:r>
          </w:p>
        </w:tc>
      </w:tr>
    </w:tbl>
    <w:p w:rsidR="003F4A84" w:rsidRPr="00A868AD" w:rsidRDefault="003F4A84" w:rsidP="00A868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A84" w:rsidRPr="00A868AD" w:rsidRDefault="00EB478D" w:rsidP="00A868AD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68AD">
        <w:rPr>
          <w:rFonts w:ascii="Times New Roman" w:hAnsi="Times New Roman"/>
          <w:b/>
          <w:sz w:val="24"/>
          <w:szCs w:val="24"/>
          <w:u w:val="single"/>
        </w:rPr>
        <w:t>С</w:t>
      </w:r>
      <w:r w:rsidR="003F4A84" w:rsidRPr="00A868AD">
        <w:rPr>
          <w:rFonts w:ascii="Times New Roman" w:hAnsi="Times New Roman"/>
          <w:b/>
          <w:sz w:val="24"/>
          <w:szCs w:val="24"/>
          <w:u w:val="single"/>
        </w:rPr>
        <w:t>екция 2</w:t>
      </w:r>
      <w:r w:rsidR="001A38C4">
        <w:rPr>
          <w:rFonts w:ascii="Times New Roman" w:hAnsi="Times New Roman"/>
          <w:b/>
          <w:sz w:val="24"/>
          <w:szCs w:val="24"/>
          <w:u w:val="single"/>
        </w:rPr>
        <w:t>.</w:t>
      </w:r>
      <w:r w:rsidR="003F4A84" w:rsidRPr="00A868AD">
        <w:rPr>
          <w:rFonts w:ascii="Times New Roman" w:hAnsi="Times New Roman"/>
          <w:b/>
          <w:sz w:val="24"/>
          <w:szCs w:val="24"/>
          <w:u w:val="single"/>
        </w:rPr>
        <w:t xml:space="preserve"> Наукоемкие технологии литейного производства</w:t>
      </w:r>
      <w:r w:rsidR="003A4F7D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B478D" w:rsidRPr="00A868AD" w:rsidRDefault="00EB478D" w:rsidP="00A868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8AD">
        <w:rPr>
          <w:rFonts w:ascii="Times New Roman" w:hAnsi="Times New Roman"/>
          <w:sz w:val="24"/>
          <w:szCs w:val="24"/>
          <w:lang w:eastAsia="ru-RU"/>
        </w:rPr>
        <w:t>Работа секции направлена на рассмотрение фундаментальных вопросов в</w:t>
      </w:r>
      <w:r w:rsidR="001A38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68AD">
        <w:rPr>
          <w:rFonts w:ascii="Times New Roman" w:hAnsi="Times New Roman"/>
          <w:sz w:val="24"/>
          <w:szCs w:val="24"/>
          <w:lang w:eastAsia="ru-RU"/>
        </w:rPr>
        <w:t>области наукоемких технологий литейного производства при участии представителей различных научных школ России в области получения заготовок и деталей различными способами литья. Также будут ра</w:t>
      </w:r>
      <w:r w:rsidR="001A38C4">
        <w:rPr>
          <w:rFonts w:ascii="Times New Roman" w:hAnsi="Times New Roman"/>
          <w:sz w:val="24"/>
          <w:szCs w:val="24"/>
          <w:lang w:eastAsia="ru-RU"/>
        </w:rPr>
        <w:t>ссмотрены различные подходы к</w:t>
      </w:r>
      <w:r w:rsidRPr="00A868AD">
        <w:rPr>
          <w:rFonts w:ascii="Times New Roman" w:hAnsi="Times New Roman"/>
          <w:sz w:val="24"/>
          <w:szCs w:val="24"/>
          <w:lang w:eastAsia="ru-RU"/>
        </w:rPr>
        <w:t xml:space="preserve"> внедрению</w:t>
      </w:r>
      <w:r w:rsidR="001A38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68AD">
        <w:rPr>
          <w:rFonts w:ascii="Times New Roman" w:hAnsi="Times New Roman"/>
          <w:sz w:val="24"/>
          <w:szCs w:val="24"/>
          <w:lang w:eastAsia="ru-RU"/>
        </w:rPr>
        <w:t>фундаментальных</w:t>
      </w:r>
      <w:r w:rsidR="001A38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68AD">
        <w:rPr>
          <w:rFonts w:ascii="Times New Roman" w:hAnsi="Times New Roman"/>
          <w:sz w:val="24"/>
          <w:szCs w:val="24"/>
          <w:lang w:eastAsia="ru-RU"/>
        </w:rPr>
        <w:t>и прикладных исследований в</w:t>
      </w:r>
      <w:r w:rsidR="001A38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68AD">
        <w:rPr>
          <w:rFonts w:ascii="Times New Roman" w:hAnsi="Times New Roman"/>
          <w:sz w:val="24"/>
          <w:szCs w:val="24"/>
          <w:lang w:eastAsia="ru-RU"/>
        </w:rPr>
        <w:t>литейное производство.</w:t>
      </w:r>
    </w:p>
    <w:p w:rsidR="003F4A84" w:rsidRPr="00A868AD" w:rsidRDefault="003F4A84" w:rsidP="00A868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4394"/>
        <w:gridCol w:w="3685"/>
      </w:tblGrid>
      <w:tr w:rsidR="003F4A84" w:rsidRPr="00A868AD" w:rsidTr="009F5B97">
        <w:tc>
          <w:tcPr>
            <w:tcW w:w="2235" w:type="dxa"/>
          </w:tcPr>
          <w:p w:rsidR="003A4F7D" w:rsidRDefault="003F4A84" w:rsidP="001A38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A38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доклада (пленарный, ус</w:t>
            </w:r>
            <w:r w:rsidRPr="001A38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1A38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ный, </w:t>
            </w:r>
            <w:proofErr w:type="gramEnd"/>
          </w:p>
          <w:p w:rsidR="003F4A84" w:rsidRPr="001A38C4" w:rsidRDefault="003F4A84" w:rsidP="001A38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38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стендовый)</w:t>
            </w:r>
          </w:p>
        </w:tc>
        <w:tc>
          <w:tcPr>
            <w:tcW w:w="4394" w:type="dxa"/>
          </w:tcPr>
          <w:p w:rsidR="003F4A84" w:rsidRPr="001A38C4" w:rsidRDefault="003F4A84" w:rsidP="001A38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38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 докладчика</w:t>
            </w:r>
            <w:r w:rsidR="009F5B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9F5B97" w:rsidRPr="00C068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3685" w:type="dxa"/>
          </w:tcPr>
          <w:p w:rsidR="003F4A84" w:rsidRPr="001A38C4" w:rsidRDefault="003F4A84" w:rsidP="001A38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38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6D3ECE" w:rsidRPr="00A868AD" w:rsidTr="009F5B97">
        <w:tc>
          <w:tcPr>
            <w:tcW w:w="2235" w:type="dxa"/>
          </w:tcPr>
          <w:p w:rsidR="003A4F7D" w:rsidRDefault="006D3ECE" w:rsidP="001A38C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Пленарный </w:t>
            </w:r>
          </w:p>
          <w:p w:rsidR="006D3ECE" w:rsidRPr="00A868AD" w:rsidRDefault="006D3ECE" w:rsidP="001A38C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доклад </w:t>
            </w:r>
          </w:p>
        </w:tc>
        <w:tc>
          <w:tcPr>
            <w:tcW w:w="4394" w:type="dxa"/>
          </w:tcPr>
          <w:p w:rsidR="006D3ECE" w:rsidRPr="00A868AD" w:rsidRDefault="006D3ECE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Леушин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Игорь Олегович</w:t>
            </w:r>
            <w:r w:rsidR="00502271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д.т.н., профе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сор, зав. кафедрой, </w:t>
            </w:r>
            <w:r w:rsidR="00502271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лен Президиума Учебно-методического объединения по металлургическому образованию при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РФ, эксперт РИНКЦЭ, почетный работник высшего профе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сионального образования РФ</w:t>
            </w:r>
            <w:r w:rsidR="00502271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ФГБОУ ВО «Нижегородский государственный технический университет им.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Р.Е.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Алексеева», г</w:t>
            </w: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.Н</w:t>
            </w:r>
            <w:proofErr w:type="gram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ижний Новгород (Ро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сия)</w:t>
            </w:r>
          </w:p>
        </w:tc>
        <w:tc>
          <w:tcPr>
            <w:tcW w:w="3685" w:type="dxa"/>
          </w:tcPr>
          <w:p w:rsidR="006D3ECE" w:rsidRPr="00A868AD" w:rsidRDefault="00502271" w:rsidP="001A38C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Фундаментальные и прикладные исследования в области</w:t>
            </w:r>
            <w:r w:rsidR="00AB39A9"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6D3ECE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литейн</w:t>
            </w:r>
            <w:r w:rsidR="006D3ECE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="006D3ECE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 производства</w:t>
            </w:r>
          </w:p>
        </w:tc>
      </w:tr>
      <w:tr w:rsidR="003F4A84" w:rsidRPr="000B2355" w:rsidTr="009F5B97">
        <w:trPr>
          <w:trHeight w:val="2242"/>
        </w:trPr>
        <w:tc>
          <w:tcPr>
            <w:tcW w:w="2235" w:type="dxa"/>
          </w:tcPr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394" w:type="dxa"/>
          </w:tcPr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Эльчин</w:t>
            </w:r>
            <w:proofErr w:type="spellEnd"/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ИСКЕНДЕРЗАДЕ</w:t>
            </w:r>
            <w:r w:rsidR="00B76575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E0397" w:rsidRPr="00A868A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868A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рофессор, </w:t>
            </w:r>
            <w:r w:rsidR="002E0397" w:rsidRPr="00A868A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д.т.н.</w:t>
            </w:r>
            <w:r w:rsidRPr="00A868A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="002E0397" w:rsidRPr="00A868A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868A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аведующий </w:t>
            </w:r>
            <w:r w:rsidR="002E0397" w:rsidRPr="00A868A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A868A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афедрой </w:t>
            </w:r>
            <w:r w:rsidR="002E0397" w:rsidRPr="00A868A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заслуже</w:t>
            </w:r>
            <w:r w:rsidR="002E0397" w:rsidRPr="00A868A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="002E0397" w:rsidRPr="00A868A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ный педагог Азербайджанской Респу</w:t>
            </w:r>
            <w:r w:rsidR="002E0397" w:rsidRPr="00A868A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</w:t>
            </w:r>
            <w:r w:rsidR="002E0397" w:rsidRPr="00A868A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лики, почетный ученый Европы, посол культуры UNESCO</w:t>
            </w:r>
            <w:r w:rsidR="00B76575" w:rsidRPr="00A868A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2E039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Азербайджанский технический университет, г</w:t>
            </w:r>
            <w:proofErr w:type="gramStart"/>
            <w:r w:rsidR="002E039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.Б</w:t>
            </w:r>
            <w:proofErr w:type="gramEnd"/>
            <w:r w:rsidR="002E039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аку (Азербайджанская </w:t>
            </w:r>
            <w:r w:rsidR="001D1E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Республика</w:t>
            </w:r>
            <w:r w:rsidR="002E039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</w:tcPr>
          <w:p w:rsidR="003F4A84" w:rsidRPr="001A38C4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Innovative approach to ensuring measurements of surfaces of irreg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u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lar shape in mechanical enginee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r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ing</w:t>
            </w:r>
          </w:p>
        </w:tc>
      </w:tr>
      <w:tr w:rsidR="003F4A84" w:rsidRPr="00A868AD" w:rsidTr="009F5B97">
        <w:trPr>
          <w:trHeight w:val="266"/>
        </w:trPr>
        <w:tc>
          <w:tcPr>
            <w:tcW w:w="2235" w:type="dxa"/>
          </w:tcPr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Надиров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Угурлу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Магоммед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оглы</w:t>
            </w:r>
            <w:proofErr w:type="spellEnd"/>
            <w:r w:rsidR="00B76575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E039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к.т.н.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доцент</w:t>
            </w:r>
            <w:r w:rsidR="00B76575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Азербайджанский технический университет г</w:t>
            </w: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.Б</w:t>
            </w:r>
            <w:proofErr w:type="gram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аку</w:t>
            </w:r>
            <w:r w:rsidR="007B365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E0397" w:rsidRPr="00A868A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(Азербайджанская </w:t>
            </w:r>
            <w:r w:rsidR="001D1E1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Республика</w:t>
            </w:r>
            <w:r w:rsidR="002E0397" w:rsidRPr="00A868A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</w:tcPr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Обобщенная система технол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гических связей при механической обработке</w:t>
            </w:r>
          </w:p>
        </w:tc>
      </w:tr>
      <w:tr w:rsidR="003F4A84" w:rsidRPr="00A868AD" w:rsidTr="009F5B97">
        <w:trPr>
          <w:trHeight w:val="266"/>
        </w:trPr>
        <w:tc>
          <w:tcPr>
            <w:tcW w:w="2235" w:type="dxa"/>
          </w:tcPr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Леушин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Игорь Олегович</w:t>
            </w:r>
            <w:r w:rsidR="00B76575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д.т.н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профе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сор</w:t>
            </w:r>
            <w:r w:rsidR="007B365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зав. кафедрой, </w:t>
            </w:r>
            <w:r w:rsidR="00B76575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</w:t>
            </w:r>
            <w:r w:rsidR="007B365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лен Президиума Учебно-методического объединения по металлургическому образованию при </w:t>
            </w:r>
            <w:proofErr w:type="spellStart"/>
            <w:r w:rsidR="007B365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Минобрнауки</w:t>
            </w:r>
            <w:proofErr w:type="spellEnd"/>
            <w:r w:rsidR="007B365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РФ</w:t>
            </w:r>
            <w:r w:rsidR="00166A0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э</w:t>
            </w:r>
            <w:r w:rsidR="007B365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ксперт РИНКЦЭ</w:t>
            </w:r>
            <w:r w:rsidR="00166A0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п</w:t>
            </w:r>
            <w:r w:rsidR="007B365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очетный работник высшего профе</w:t>
            </w:r>
            <w:r w:rsidR="007B365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="007B365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сионального образования РФ</w:t>
            </w:r>
            <w:r w:rsidR="00B76575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«Нижегородский государственный технический университет им.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Р.Е.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Алексеева»</w:t>
            </w:r>
            <w:r w:rsidR="007B365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г.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B365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Нижний Новгород (Ро</w:t>
            </w:r>
            <w:r w:rsidR="007B365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="007B365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сия)</w:t>
            </w:r>
          </w:p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Горохов Денис Александрович</w:t>
            </w:r>
            <w:r w:rsidR="00B76575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76575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агис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рант</w:t>
            </w:r>
            <w:r w:rsidR="00B76575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B365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="007B365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="007B365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«Нижегородский г</w:t>
            </w:r>
            <w:r w:rsidR="007B365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="007B365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сударственный технический универс</w:t>
            </w:r>
            <w:r w:rsidR="007B365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="007B365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тет им. Р.Е. Алексеева», г.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B365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Нижний Новгород (Россия)</w:t>
            </w:r>
          </w:p>
        </w:tc>
        <w:tc>
          <w:tcPr>
            <w:tcW w:w="3685" w:type="dxa"/>
          </w:tcPr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Инновационная схема получения тонкостенных алюминиевых 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ливок на кокильных машинах с подвижным поддоном</w:t>
            </w:r>
          </w:p>
        </w:tc>
      </w:tr>
      <w:tr w:rsidR="003F4A84" w:rsidRPr="00A868AD" w:rsidTr="009F5B97">
        <w:trPr>
          <w:trHeight w:val="266"/>
        </w:trPr>
        <w:tc>
          <w:tcPr>
            <w:tcW w:w="2235" w:type="dxa"/>
          </w:tcPr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2E0397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Чернышов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Евгений Александрович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д.т.н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профессор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E039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="002E039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="002E039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«Ниж</w:t>
            </w:r>
            <w:r w:rsidR="002E039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="002E039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городский государственный технич</w:t>
            </w:r>
            <w:r w:rsidR="002E039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="002E039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ский университет им. Р.Е. Алексеева», г.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E039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Нижний Новгород (Россия)</w:t>
            </w:r>
          </w:p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Будилов Андрей Алексеевич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агис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рант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E039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="002E039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="002E039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«Нижегородский г</w:t>
            </w:r>
            <w:r w:rsidR="002E039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="002E039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сударственный технический универс</w:t>
            </w:r>
            <w:r w:rsidR="002E039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="002E039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тет им. Р.Е. Алексеева», г.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E039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Нижний Новгород (Россия)</w:t>
            </w:r>
          </w:p>
        </w:tc>
        <w:tc>
          <w:tcPr>
            <w:tcW w:w="3685" w:type="dxa"/>
          </w:tcPr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Совершенствование технолог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ческого процесса изготовления деталей из пластмасс </w:t>
            </w:r>
          </w:p>
        </w:tc>
      </w:tr>
      <w:tr w:rsidR="003F4A84" w:rsidRPr="00A868AD" w:rsidTr="009F5B97">
        <w:trPr>
          <w:trHeight w:val="266"/>
        </w:trPr>
        <w:tc>
          <w:tcPr>
            <w:tcW w:w="2235" w:type="dxa"/>
          </w:tcPr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2E0397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Коровин Валерий Александрович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д.т.н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профессор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E039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="002E039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="002E039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«Нижегоро</w:t>
            </w:r>
            <w:r w:rsidR="002E039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</w:t>
            </w:r>
            <w:r w:rsidR="002E039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ский государственный технический университет им. Р.Е. Алексеева», г.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E039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Нижний Новгород (Россия)</w:t>
            </w:r>
          </w:p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Демченко Алексей Иванович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="002E039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ачальник цеха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ПАО «РУСПОЛИМЕТ»,</w:t>
            </w:r>
            <w:r w:rsidR="00346B4E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г.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Кулеб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</w:t>
            </w:r>
            <w:r w:rsidR="002E039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(Россия)</w:t>
            </w:r>
          </w:p>
        </w:tc>
        <w:tc>
          <w:tcPr>
            <w:tcW w:w="3685" w:type="dxa"/>
          </w:tcPr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Особенности технологии фильтрации жаропрочных ник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левых сплавов</w:t>
            </w:r>
          </w:p>
        </w:tc>
      </w:tr>
      <w:tr w:rsidR="003F4A84" w:rsidRPr="00A868AD" w:rsidTr="009F5B97">
        <w:trPr>
          <w:trHeight w:val="266"/>
        </w:trPr>
        <w:tc>
          <w:tcPr>
            <w:tcW w:w="2235" w:type="dxa"/>
          </w:tcPr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1F11D6" w:rsidRPr="00A868AD" w:rsidRDefault="001A3B26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Гущин Вячеслав Николаевич,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д.т.н</w:t>
            </w:r>
            <w:r w:rsidR="003F4A8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профессор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F11D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="001F11D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="001F11D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«Нижегоро</w:t>
            </w:r>
            <w:r w:rsidR="001F11D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</w:t>
            </w:r>
            <w:r w:rsidR="001F11D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ский государственный технический университет им. Р.Е. Алексеева», г.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F11D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Нижний Новгород (Россия)</w:t>
            </w:r>
          </w:p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Геворгян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Гагик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Арменович</w:t>
            </w:r>
            <w:proofErr w:type="spellEnd"/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спирант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F11D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="001F11D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="001F11D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«Нижегородский госуда</w:t>
            </w:r>
            <w:r w:rsidR="001F11D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="001F11D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ственный технический университет им. Р.Е. Алексеева», г.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F11D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Нижний Новг</w:t>
            </w:r>
            <w:r w:rsidR="001F11D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="001F11D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род (Россия)</w:t>
            </w:r>
          </w:p>
        </w:tc>
        <w:tc>
          <w:tcPr>
            <w:tcW w:w="3685" w:type="dxa"/>
          </w:tcPr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Инновационные технологии вн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печной обработки чугунных ра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плавов.</w:t>
            </w:r>
          </w:p>
        </w:tc>
      </w:tr>
      <w:tr w:rsidR="003F4A84" w:rsidRPr="00A868AD" w:rsidTr="009F5B97">
        <w:trPr>
          <w:trHeight w:val="266"/>
        </w:trPr>
        <w:tc>
          <w:tcPr>
            <w:tcW w:w="2235" w:type="dxa"/>
          </w:tcPr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1F11D6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Леушин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Игорь Олегович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д.т.н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профе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сор</w:t>
            </w:r>
            <w:r w:rsidR="001F11D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заведующий кафедрой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F11D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="001F11D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="001F11D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«Нижегородский государственный технический университет им. Р.Е. Алексеева», г.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F11D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Нижний Новгород (Ро</w:t>
            </w:r>
            <w:r w:rsidR="001F11D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="001F11D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сия)</w:t>
            </w:r>
          </w:p>
          <w:p w:rsidR="001F11D6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Субботин Андрей Юрьевич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F11D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к.т.н.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д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цент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F11D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="001F11D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="001F11D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«Нижегородский г</w:t>
            </w:r>
            <w:r w:rsidR="001F11D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="001F11D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сударственный технический универс</w:t>
            </w:r>
            <w:r w:rsidR="001F11D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="001F11D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тет им. Р.Е. Алексеева», г.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F11D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Нижний Новгород (Россия)</w:t>
            </w:r>
          </w:p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Гейко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Михаил Алексеевич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F11D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</w:t>
            </w:r>
            <w:r w:rsidR="001F11D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арший преподаватель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F11D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="001F11D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="001F11D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«Нижег</w:t>
            </w:r>
            <w:r w:rsidR="001F11D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="001F11D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родский государственный технический университет им. Р.Е. Алексеева», г.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F11D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Нижний Новгород (Россия)</w:t>
            </w:r>
          </w:p>
        </w:tc>
        <w:tc>
          <w:tcPr>
            <w:tcW w:w="3685" w:type="dxa"/>
          </w:tcPr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Применение отхода химической очистки оцинкованной стальной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обрези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от цинкового покрытия в составе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жидкостекольных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см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сей</w:t>
            </w:r>
          </w:p>
        </w:tc>
      </w:tr>
      <w:tr w:rsidR="003F4A84" w:rsidRPr="00A868AD" w:rsidTr="009F5B97">
        <w:trPr>
          <w:trHeight w:val="266"/>
        </w:trPr>
        <w:tc>
          <w:tcPr>
            <w:tcW w:w="2235" w:type="dxa"/>
          </w:tcPr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1A38C4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Леушин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Игорь Олегович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д.т.н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профе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сор</w:t>
            </w:r>
            <w:r w:rsidR="00477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заведующий кафедрой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77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="00477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="00477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«Нижегородский государственный технический университет им. Р.Е. Алексеева», г.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77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Нижний Новгород (Ро</w:t>
            </w:r>
            <w:r w:rsidR="00477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="00477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сия)</w:t>
            </w:r>
          </w:p>
          <w:p w:rsidR="0047789C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</w:t>
            </w:r>
            <w:r w:rsidR="00477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арков Алексей Игоревич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спирант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77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="00477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="00477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«Нижегородский госуда</w:t>
            </w:r>
            <w:r w:rsidR="00477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="00477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ственный технический университет им. Р.Е. Алексеева», г.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77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Нижний Новг</w:t>
            </w:r>
            <w:r w:rsidR="00477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="00477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род (Россия)</w:t>
            </w:r>
          </w:p>
        </w:tc>
        <w:tc>
          <w:tcPr>
            <w:tcW w:w="3685" w:type="dxa"/>
          </w:tcPr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Разработка и освоение ресурсо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берегающей технологии прои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водства отливок ответственн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 назначения с использованием вакуумно-пленочной формовки</w:t>
            </w:r>
          </w:p>
        </w:tc>
      </w:tr>
      <w:tr w:rsidR="003F4A84" w:rsidRPr="00A868AD" w:rsidTr="009F5B97">
        <w:trPr>
          <w:trHeight w:val="266"/>
        </w:trPr>
        <w:tc>
          <w:tcPr>
            <w:tcW w:w="2235" w:type="dxa"/>
          </w:tcPr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47789C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Леушина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Любовь Игоревна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F12A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</w:t>
            </w:r>
            <w:r w:rsidR="006F12A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н., д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цент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77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="00477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="00477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«Нижегородский г</w:t>
            </w:r>
            <w:r w:rsidR="00477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="00477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сударственный технический универс</w:t>
            </w:r>
            <w:r w:rsidR="00477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="00477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тет им. Р.Е. Алексеева», г.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77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Нижний Новгород (Россия)</w:t>
            </w:r>
          </w:p>
          <w:p w:rsidR="0047789C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Шутова Ольга Олеговна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агистрант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77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="00477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="00477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«Нижегородский госуда</w:t>
            </w:r>
            <w:r w:rsidR="00477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="00477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ственный технический университет им. Р.Е. Алексеева», г.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77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Нижний Новг</w:t>
            </w:r>
            <w:r w:rsidR="00477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="00477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род (Россия)</w:t>
            </w:r>
          </w:p>
        </w:tc>
        <w:tc>
          <w:tcPr>
            <w:tcW w:w="3685" w:type="dxa"/>
          </w:tcPr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Применение карбонатов и гидр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карбонатов аммония для пов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ы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шения качества оболочковых форм точного литья</w:t>
            </w:r>
          </w:p>
        </w:tc>
      </w:tr>
      <w:tr w:rsidR="003F4A84" w:rsidRPr="00A868AD" w:rsidTr="009F5B97">
        <w:trPr>
          <w:trHeight w:val="266"/>
        </w:trPr>
        <w:tc>
          <w:tcPr>
            <w:tcW w:w="2235" w:type="dxa"/>
          </w:tcPr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47789C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Маслов Константин Александрович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к.т.н.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доцент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77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="00477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="00477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«Нижег</w:t>
            </w:r>
            <w:r w:rsidR="00477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="00477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родский государственный технический университет им. Р.Е. Алексеева», г.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77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Нижний Новгород (Россия)</w:t>
            </w:r>
          </w:p>
          <w:p w:rsidR="0047789C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Базурин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Артем Артурович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агис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рант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77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="00477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="00477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«Нижегородский г</w:t>
            </w:r>
            <w:r w:rsidR="00477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="00477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сударственный технический универс</w:t>
            </w:r>
            <w:r w:rsidR="00477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="00477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тет им. Р.Е. Алексеева», г.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7789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Нижний Новгород (Россия)</w:t>
            </w:r>
          </w:p>
        </w:tc>
        <w:tc>
          <w:tcPr>
            <w:tcW w:w="3685" w:type="dxa"/>
          </w:tcPr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Энергосберегающие технологии при литье алюминиевых фасо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ных отливок</w:t>
            </w:r>
          </w:p>
        </w:tc>
      </w:tr>
      <w:tr w:rsidR="003F4A84" w:rsidRPr="00A868AD" w:rsidTr="009F5B97">
        <w:trPr>
          <w:trHeight w:val="266"/>
        </w:trPr>
        <w:tc>
          <w:tcPr>
            <w:tcW w:w="2235" w:type="dxa"/>
          </w:tcPr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12381F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Гладких Инна Васильевна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к.т.н.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д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цент,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2381F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="0012381F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="0012381F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«Нижегородский г</w:t>
            </w:r>
            <w:r w:rsidR="0012381F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="0012381F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сударственный технический универс</w:t>
            </w:r>
            <w:r w:rsidR="0012381F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="0012381F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тет им. Р.Е. Алексеева», г.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2381F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Нижний Новгород (Россия)</w:t>
            </w:r>
          </w:p>
          <w:p w:rsidR="0012381F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Курилина Татьяна Дмитриевна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2381F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ший преподаватель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2381F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="0012381F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="0012381F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«Н</w:t>
            </w:r>
            <w:r w:rsidR="0012381F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="0012381F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жегородский государственный техн</w:t>
            </w:r>
            <w:r w:rsidR="0012381F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="0012381F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ческий университет им. Р.Е. Алексе</w:t>
            </w:r>
            <w:r w:rsidR="0012381F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="0012381F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ва», г.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2381F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Нижний Новгород (Россия)</w:t>
            </w:r>
          </w:p>
        </w:tc>
        <w:tc>
          <w:tcPr>
            <w:tcW w:w="3685" w:type="dxa"/>
          </w:tcPr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Рафинирование расплавов от неметаллических включений</w:t>
            </w:r>
          </w:p>
        </w:tc>
      </w:tr>
      <w:tr w:rsidR="003F4A84" w:rsidRPr="00A868AD" w:rsidTr="009F5B97">
        <w:trPr>
          <w:trHeight w:val="889"/>
        </w:trPr>
        <w:tc>
          <w:tcPr>
            <w:tcW w:w="2235" w:type="dxa"/>
          </w:tcPr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3F4A84" w:rsidRPr="00A868AD" w:rsidRDefault="001A3B26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 xml:space="preserve">Харисов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Ленар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</w:rPr>
              <w:t xml:space="preserve"> Рустамович,</w:t>
            </w:r>
            <w:r w:rsidR="001A38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F4A84" w:rsidRPr="00A868AD">
              <w:rPr>
                <w:rFonts w:ascii="Times New Roman" w:hAnsi="Times New Roman"/>
                <w:i/>
                <w:sz w:val="24"/>
                <w:szCs w:val="24"/>
              </w:rPr>
              <w:t>к.т.н., д</w:t>
            </w:r>
            <w:r w:rsidR="003F4A84" w:rsidRPr="00A868A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3F4A84" w:rsidRPr="00A868AD">
              <w:rPr>
                <w:rFonts w:ascii="Times New Roman" w:hAnsi="Times New Roman"/>
                <w:i/>
                <w:sz w:val="24"/>
                <w:szCs w:val="24"/>
              </w:rPr>
              <w:t>цент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F4A8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Набережночелнинский институт (филиал) ФГАОУ ВО «Казанский (Пр</w:t>
            </w:r>
            <w:r w:rsidR="003F4A8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="003F4A8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волжский) федеральный университет»</w:t>
            </w:r>
            <w:r w:rsidR="0012381F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г.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2381F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Набережные Челны (Россия)</w:t>
            </w:r>
          </w:p>
        </w:tc>
        <w:tc>
          <w:tcPr>
            <w:tcW w:w="3685" w:type="dxa"/>
          </w:tcPr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Технология получения жар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стойких чугунов с использован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ем никелевого огарка</w:t>
            </w:r>
          </w:p>
        </w:tc>
      </w:tr>
      <w:tr w:rsidR="003F4A84" w:rsidRPr="00A868AD" w:rsidTr="009F5B97">
        <w:trPr>
          <w:trHeight w:val="274"/>
        </w:trPr>
        <w:tc>
          <w:tcPr>
            <w:tcW w:w="2235" w:type="dxa"/>
          </w:tcPr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394" w:type="dxa"/>
          </w:tcPr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Гавариев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Ренат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Вильсорович</w:t>
            </w:r>
            <w:proofErr w:type="spellEnd"/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к.т.н.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доцент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Набережночелнинский филиал ФГБОУ ВО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«Казанский национальный исследовательский технический униве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ситет им. А.Н. Туполева-КАИ» (НЧФ КНИТУ-КАИ)</w:t>
            </w:r>
            <w:r w:rsidR="00DB2FC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г.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B2FC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Набережные Челны (Россия)</w:t>
            </w:r>
          </w:p>
        </w:tc>
        <w:tc>
          <w:tcPr>
            <w:tcW w:w="3685" w:type="dxa"/>
          </w:tcPr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Исследование физико-химических процессов в формообразующей полости при литье сплавов цветных металлов в металлич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ские формы</w:t>
            </w:r>
          </w:p>
        </w:tc>
      </w:tr>
      <w:tr w:rsidR="003F4A84" w:rsidRPr="00A868AD" w:rsidTr="009F5B97">
        <w:tc>
          <w:tcPr>
            <w:tcW w:w="2235" w:type="dxa"/>
          </w:tcPr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394" w:type="dxa"/>
          </w:tcPr>
          <w:p w:rsidR="00863D77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Храбров В</w:t>
            </w:r>
            <w:r w:rsidR="00863D7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асилий Анатольевич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D75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к.т.н., доцент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63D7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ФГБОУ ВО «Ижевский гос</w:t>
            </w:r>
            <w:r w:rsidR="00863D7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="00863D7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дарственный технический университет имени М.Т. Калашникова», г</w:t>
            </w:r>
            <w:proofErr w:type="gramStart"/>
            <w:r w:rsidR="00863D7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.И</w:t>
            </w:r>
            <w:proofErr w:type="gramEnd"/>
            <w:r w:rsidR="00863D7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жевск (Россия)</w:t>
            </w:r>
          </w:p>
          <w:p w:rsidR="00582DC2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Ништа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</w:t>
            </w:r>
            <w:r w:rsidR="00C44B6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лександр Павлович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82DC2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к.т.н., д</w:t>
            </w:r>
            <w:r w:rsidR="00582DC2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="00582DC2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цент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63D7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="00863D7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="00863D7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«Ижевский госуда</w:t>
            </w:r>
            <w:r w:rsidR="00863D7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="00863D7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ственный технический университет имени М.Т. Калашникова», г.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63D7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Ижевск (Россия)</w:t>
            </w:r>
          </w:p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Тепин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</w:t>
            </w:r>
            <w:r w:rsidR="00582DC2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иколай Васильевич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к.т.н. д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цент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«Ижевский госуда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ственный технический университет имени М.Т. Калашникова»</w:t>
            </w:r>
            <w:r w:rsidR="00582DC2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г.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82DC2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Ижевск (Россия)</w:t>
            </w:r>
          </w:p>
        </w:tc>
        <w:tc>
          <w:tcPr>
            <w:tcW w:w="3685" w:type="dxa"/>
          </w:tcPr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Исследование </w:t>
            </w: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режимов охла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дения стали класса прочности</w:t>
            </w:r>
            <w:proofErr w:type="gram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К65</w:t>
            </w:r>
          </w:p>
        </w:tc>
      </w:tr>
      <w:tr w:rsidR="003F4A84" w:rsidRPr="00A868AD" w:rsidTr="009F5B97">
        <w:trPr>
          <w:trHeight w:val="266"/>
        </w:trPr>
        <w:tc>
          <w:tcPr>
            <w:tcW w:w="2235" w:type="dxa"/>
          </w:tcPr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AA45C0" w:rsidRPr="00A868AD" w:rsidRDefault="001A3B26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Ларин Михаил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Африканович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21D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к.т.н.</w:t>
            </w:r>
            <w:r w:rsidR="003F4A8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д</w:t>
            </w:r>
            <w:r w:rsidR="003F4A8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="003F4A8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цент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A45C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="00AA45C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="00AA45C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«Нижегородский г</w:t>
            </w:r>
            <w:r w:rsidR="00AA45C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="00AA45C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сударственный технический универс</w:t>
            </w:r>
            <w:r w:rsidR="00AA45C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="00AA45C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тет им. Р.Е. Алексеева», г.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A45C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Нижний Новгород (Россия)</w:t>
            </w:r>
          </w:p>
          <w:p w:rsidR="00AA45C0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Миназов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Руслан Маратович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агис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рант</w:t>
            </w:r>
            <w:r w:rsidR="001A3B2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A45C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="00AA45C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="00AA45C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«Нижегородский г</w:t>
            </w:r>
            <w:r w:rsidR="00AA45C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="00AA45C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сударственный технический универс</w:t>
            </w:r>
            <w:r w:rsidR="00AA45C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="00AA45C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тет им. Р.Е. Алексеева», г.</w:t>
            </w:r>
            <w:r w:rsidR="001A38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A45C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Нижний Новгород (Россия)</w:t>
            </w:r>
          </w:p>
        </w:tc>
        <w:tc>
          <w:tcPr>
            <w:tcW w:w="3685" w:type="dxa"/>
          </w:tcPr>
          <w:p w:rsidR="003F4A84" w:rsidRPr="00A868AD" w:rsidRDefault="003F4A84" w:rsidP="001A38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Тепловой расчет плавильной г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ловки для экструдеров и других аппаратов пластиковых мат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риалов</w:t>
            </w:r>
          </w:p>
        </w:tc>
      </w:tr>
    </w:tbl>
    <w:p w:rsidR="003F4A84" w:rsidRPr="00A868AD" w:rsidRDefault="003F4A84" w:rsidP="00A868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A84" w:rsidRPr="00A868AD" w:rsidRDefault="003F4A84" w:rsidP="003A4F7D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68AD">
        <w:rPr>
          <w:rFonts w:ascii="Times New Roman" w:hAnsi="Times New Roman"/>
          <w:b/>
          <w:sz w:val="24"/>
          <w:szCs w:val="24"/>
          <w:u w:val="single"/>
        </w:rPr>
        <w:t>Секция 3. Наукоемкие технологии обработки давлением</w:t>
      </w:r>
      <w:r w:rsidR="003A4F7D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B478D" w:rsidRPr="00A868AD" w:rsidRDefault="00EB478D" w:rsidP="003A4F7D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8AD">
        <w:rPr>
          <w:rFonts w:ascii="Times New Roman" w:hAnsi="Times New Roman"/>
          <w:sz w:val="24"/>
          <w:szCs w:val="24"/>
          <w:lang w:eastAsia="ru-RU"/>
        </w:rPr>
        <w:t>Одними из основных вопросов развития наукоемкого производства являются вопросы фундаментальных основ пластической деформации материалов, а именно</w:t>
      </w:r>
      <w:r w:rsidR="001A38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68AD">
        <w:rPr>
          <w:rFonts w:ascii="Times New Roman" w:hAnsi="Times New Roman"/>
          <w:sz w:val="24"/>
          <w:szCs w:val="24"/>
          <w:lang w:eastAsia="ru-RU"/>
        </w:rPr>
        <w:t>штамповки, ковки и других способов деформирования материалов, а также разработка и внедрение новых схем производства, обеспечение требуемой надёжности, экологической чистоты и безопасности обслуживания оборудования в процессе деформирования материалов.</w:t>
      </w:r>
    </w:p>
    <w:p w:rsidR="00EB478D" w:rsidRPr="00A868AD" w:rsidRDefault="00EB478D" w:rsidP="00A868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8AD">
        <w:rPr>
          <w:rFonts w:ascii="Times New Roman" w:hAnsi="Times New Roman"/>
          <w:sz w:val="24"/>
          <w:szCs w:val="24"/>
          <w:lang w:eastAsia="ru-RU"/>
        </w:rPr>
        <w:t>B секции будут рассмотрены актуальные вопросы фундаментальных, научно-исследовательских и опытно-конструкторских разработок</w:t>
      </w:r>
      <w:r w:rsidR="001A38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68AD">
        <w:rPr>
          <w:rFonts w:ascii="Times New Roman" w:hAnsi="Times New Roman"/>
          <w:sz w:val="24"/>
          <w:szCs w:val="24"/>
          <w:lang w:eastAsia="ru-RU"/>
        </w:rPr>
        <w:t>в области обработки материалов давл</w:t>
      </w:r>
      <w:r w:rsidRPr="00A868AD">
        <w:rPr>
          <w:rFonts w:ascii="Times New Roman" w:hAnsi="Times New Roman"/>
          <w:sz w:val="24"/>
          <w:szCs w:val="24"/>
          <w:lang w:eastAsia="ru-RU"/>
        </w:rPr>
        <w:t>е</w:t>
      </w:r>
      <w:r w:rsidRPr="00A868AD">
        <w:rPr>
          <w:rFonts w:ascii="Times New Roman" w:hAnsi="Times New Roman"/>
          <w:sz w:val="24"/>
          <w:szCs w:val="24"/>
          <w:lang w:eastAsia="ru-RU"/>
        </w:rPr>
        <w:t>нием. Доклады секции посвящены различным методам и способам формирования и внедрения фундаментальных и прикладных исследований в области обработки материалов давлением.</w:t>
      </w:r>
    </w:p>
    <w:p w:rsidR="00E549F2" w:rsidRPr="00A868AD" w:rsidRDefault="00E549F2" w:rsidP="00A868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4394"/>
        <w:gridCol w:w="3685"/>
      </w:tblGrid>
      <w:tr w:rsidR="003F4A84" w:rsidRPr="00A868AD" w:rsidTr="009F5B97">
        <w:trPr>
          <w:trHeight w:val="1238"/>
        </w:trPr>
        <w:tc>
          <w:tcPr>
            <w:tcW w:w="2235" w:type="dxa"/>
          </w:tcPr>
          <w:p w:rsidR="009F5B97" w:rsidRDefault="003F4A84" w:rsidP="003A4F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A4F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Тип доклада (пленарный, </w:t>
            </w:r>
            <w:proofErr w:type="gramEnd"/>
          </w:p>
          <w:p w:rsidR="003A4F7D" w:rsidRDefault="003F4A84" w:rsidP="003A4F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устный, </w:t>
            </w:r>
          </w:p>
          <w:p w:rsidR="003F4A84" w:rsidRPr="003A4F7D" w:rsidRDefault="003F4A84" w:rsidP="003A4F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стендовый)</w:t>
            </w:r>
          </w:p>
        </w:tc>
        <w:tc>
          <w:tcPr>
            <w:tcW w:w="4394" w:type="dxa"/>
          </w:tcPr>
          <w:p w:rsidR="003F4A84" w:rsidRPr="003A4F7D" w:rsidRDefault="003F4A84" w:rsidP="003A4F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 докладчика</w:t>
            </w:r>
            <w:r w:rsidR="009F5B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9F5B97" w:rsidRPr="00C068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3685" w:type="dxa"/>
          </w:tcPr>
          <w:p w:rsidR="003F4A84" w:rsidRPr="003A4F7D" w:rsidRDefault="003F4A84" w:rsidP="003A4F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C9080D" w:rsidRPr="00A868AD" w:rsidTr="009F5B97">
        <w:trPr>
          <w:trHeight w:val="1238"/>
        </w:trPr>
        <w:tc>
          <w:tcPr>
            <w:tcW w:w="2235" w:type="dxa"/>
          </w:tcPr>
          <w:p w:rsidR="003A4F7D" w:rsidRDefault="00C9080D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Пленарный </w:t>
            </w:r>
          </w:p>
          <w:p w:rsidR="00C9080D" w:rsidRPr="003A4F7D" w:rsidRDefault="00C9080D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доклад </w:t>
            </w:r>
          </w:p>
        </w:tc>
        <w:tc>
          <w:tcPr>
            <w:tcW w:w="4394" w:type="dxa"/>
          </w:tcPr>
          <w:p w:rsidR="00C9080D" w:rsidRPr="003A4F7D" w:rsidRDefault="00C9080D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Панкратов Дмитрий Леонидович</w:t>
            </w:r>
            <w:r w:rsidR="001A3B26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д.т.н., профессор</w:t>
            </w:r>
            <w:r w:rsidR="001A3B26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Набережночелни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ский институт (филиал) ФГАОУ </w:t>
            </w:r>
            <w:proofErr w:type="gramStart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«Казанский (Приволжский) федерал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ный университет», г.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Набережные Челны (Россия)</w:t>
            </w:r>
          </w:p>
        </w:tc>
        <w:tc>
          <w:tcPr>
            <w:tcW w:w="3685" w:type="dxa"/>
          </w:tcPr>
          <w:p w:rsidR="00C9080D" w:rsidRPr="003A4F7D" w:rsidRDefault="00AB39A9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Современные тенденции разв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тия научных исследований по проблемам</w:t>
            </w:r>
            <w:r w:rsidR="001A38C4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9080D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области обработки материалов</w:t>
            </w:r>
            <w:r w:rsidR="001A38C4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4000" w:rsidRPr="000B2355" w:rsidTr="009F5B97">
        <w:tc>
          <w:tcPr>
            <w:tcW w:w="2235" w:type="dxa"/>
          </w:tcPr>
          <w:p w:rsidR="00984000" w:rsidRPr="003A4F7D" w:rsidRDefault="00C9080D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</w:t>
            </w:r>
            <w:r w:rsidR="00984000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доклад</w:t>
            </w:r>
          </w:p>
        </w:tc>
        <w:tc>
          <w:tcPr>
            <w:tcW w:w="4394" w:type="dxa"/>
          </w:tcPr>
          <w:p w:rsidR="00984000" w:rsidRPr="003A4F7D" w:rsidRDefault="00984000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Boris </w:t>
            </w:r>
            <w:proofErr w:type="spellStart"/>
            <w:r w:rsidRPr="003A4F7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Zhmud</w:t>
            </w:r>
            <w:proofErr w:type="spellEnd"/>
            <w:r w:rsidRPr="003A4F7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, Dr., Prof., Applied </w:t>
            </w:r>
            <w:proofErr w:type="spellStart"/>
            <w:r w:rsidRPr="003A4F7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Nano</w:t>
            </w:r>
            <w:proofErr w:type="spellEnd"/>
            <w:r w:rsidR="003A4F7D" w:rsidRPr="003A4F7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Surfaces Sweden AB, Uppsala</w:t>
            </w:r>
          </w:p>
        </w:tc>
        <w:tc>
          <w:tcPr>
            <w:tcW w:w="3685" w:type="dxa"/>
          </w:tcPr>
          <w:p w:rsidR="00984000" w:rsidRPr="003A4F7D" w:rsidRDefault="008212CA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hyperlink r:id="rId6" w:history="1">
              <w:r w:rsidR="00984000" w:rsidRPr="003A4F7D">
                <w:rPr>
                  <w:rFonts w:ascii="Times New Roman" w:hAnsi="Times New Roman"/>
                  <w:i/>
                  <w:sz w:val="24"/>
                  <w:szCs w:val="24"/>
                  <w:lang w:val="en-US" w:eastAsia="ru-RU"/>
                </w:rPr>
                <w:t>Interfacial dynamics and structure of surfactant layers</w:t>
              </w:r>
            </w:hyperlink>
          </w:p>
        </w:tc>
      </w:tr>
      <w:tr w:rsidR="003F4A84" w:rsidRPr="00A868AD" w:rsidTr="009F5B97">
        <w:tc>
          <w:tcPr>
            <w:tcW w:w="2235" w:type="dxa"/>
          </w:tcPr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Панкратов Дмитрий Леонидови</w:t>
            </w:r>
            <w:r w:rsidR="001A3B26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21DB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д.т.н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профессор</w:t>
            </w:r>
            <w:r w:rsidR="001A3B26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Набережночелни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ский институт (филиал) ФГАОУ </w:t>
            </w:r>
            <w:proofErr w:type="gramStart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«Казанский (Приволжский) федерал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ный университет»</w:t>
            </w:r>
            <w:r w:rsidR="00314E18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г. </w:t>
            </w:r>
            <w:r w:rsidR="00314E18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Набережные Челны (Россия)</w:t>
            </w:r>
          </w:p>
        </w:tc>
        <w:tc>
          <w:tcPr>
            <w:tcW w:w="3685" w:type="dxa"/>
          </w:tcPr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Обеспечение качества поверхн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сти зубьев шестерен при холо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ной объемной штамповке</w:t>
            </w:r>
          </w:p>
        </w:tc>
      </w:tr>
      <w:tr w:rsidR="003F4A84" w:rsidRPr="00A868AD" w:rsidTr="009F5B97">
        <w:tc>
          <w:tcPr>
            <w:tcW w:w="2235" w:type="dxa"/>
          </w:tcPr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394" w:type="dxa"/>
          </w:tcPr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Платов Сергей И</w:t>
            </w:r>
            <w:r w:rsidR="00341840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осифович</w:t>
            </w:r>
            <w:r w:rsidR="001A3B26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21DB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д.т.н.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пр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фессор</w:t>
            </w:r>
            <w:r w:rsidR="00341840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заведующий кафедрой</w:t>
            </w:r>
            <w:r w:rsidR="001A3B26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ВО </w:t>
            </w:r>
            <w:r w:rsidR="00BE6B57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Магнитогорский государственный технический университет им. Г.И. Н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сова</w:t>
            </w:r>
            <w:r w:rsidR="00BE6B57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</w:t>
            </w:r>
            <w:r w:rsidR="00341840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</w:t>
            </w:r>
            <w:proofErr w:type="gramStart"/>
            <w:r w:rsidR="00341840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.М</w:t>
            </w:r>
            <w:proofErr w:type="gramEnd"/>
            <w:r w:rsidR="00341840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агнитогорск (Россия)</w:t>
            </w:r>
          </w:p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Дёма Роман </w:t>
            </w:r>
            <w:proofErr w:type="spellStart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Рафаэлевич</w:t>
            </w:r>
            <w:proofErr w:type="spellEnd"/>
            <w:r w:rsidR="001A3B26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21DB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к.т.н.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доцент</w:t>
            </w:r>
            <w:r w:rsidR="001A3B26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27464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Магнитогорский госуда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ственный технический университет им. Г.И. Носова</w:t>
            </w:r>
            <w:r w:rsidR="00A27464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</w:t>
            </w:r>
            <w:r w:rsidR="00341840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г.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41840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Магнитогорск (Россия)</w:t>
            </w:r>
          </w:p>
        </w:tc>
        <w:tc>
          <w:tcPr>
            <w:tcW w:w="3685" w:type="dxa"/>
          </w:tcPr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Разработка и внедрение ко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плексной инновационной мат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матической модели для</w:t>
            </w:r>
            <w:r w:rsidR="001A38C4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управл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ния технологическими процесс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ми при производстве листовой продукции.</w:t>
            </w:r>
          </w:p>
        </w:tc>
      </w:tr>
      <w:tr w:rsidR="003F4A84" w:rsidRPr="00A868AD" w:rsidTr="009F5B97">
        <w:trPr>
          <w:trHeight w:val="266"/>
        </w:trPr>
        <w:tc>
          <w:tcPr>
            <w:tcW w:w="2235" w:type="dxa"/>
          </w:tcPr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Чернышов</w:t>
            </w:r>
            <w:proofErr w:type="spellEnd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Евгений Александрович</w:t>
            </w:r>
            <w:r w:rsidR="001A3B26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27464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д.т.н.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профессор</w:t>
            </w:r>
            <w:r w:rsidR="001A3B26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«Ниж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городский государственный технич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ский университет им.</w:t>
            </w:r>
            <w:r w:rsidR="00A27464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Р.Е.</w:t>
            </w:r>
            <w:r w:rsidR="00A27464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Алексеева»</w:t>
            </w:r>
            <w:r w:rsidR="003E20F8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г.</w:t>
            </w:r>
            <w:r w:rsidR="009F5B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E20F8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Нижний Новгород (Россия)</w:t>
            </w:r>
          </w:p>
          <w:p w:rsidR="001320AE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F5B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Иванова Л.А.</w:t>
            </w:r>
            <w:r w:rsidR="001A3B26" w:rsidRPr="009F5B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A3B26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спирант</w:t>
            </w:r>
            <w:r w:rsidR="001A3B26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320AE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="001320AE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="001320AE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«Нижегородский государственный технический университет им. Р.Е. Алексеева», г.</w:t>
            </w:r>
            <w:r w:rsidR="009F5B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320AE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Нижний Новгород (Ро</w:t>
            </w:r>
            <w:r w:rsidR="001320AE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="001320AE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сия)</w:t>
            </w:r>
          </w:p>
        </w:tc>
        <w:tc>
          <w:tcPr>
            <w:tcW w:w="3685" w:type="dxa"/>
          </w:tcPr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Использование инновационного модифицирования для улучшения </w:t>
            </w:r>
            <w:proofErr w:type="spellStart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выбиваемости</w:t>
            </w:r>
            <w:proofErr w:type="spellEnd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жидкостекол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ных</w:t>
            </w:r>
            <w:proofErr w:type="spellEnd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смесей</w:t>
            </w:r>
          </w:p>
        </w:tc>
      </w:tr>
      <w:tr w:rsidR="003F4A84" w:rsidRPr="00A868AD" w:rsidTr="009F5B97">
        <w:trPr>
          <w:trHeight w:val="266"/>
        </w:trPr>
        <w:tc>
          <w:tcPr>
            <w:tcW w:w="2235" w:type="dxa"/>
          </w:tcPr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Шибаков</w:t>
            </w:r>
            <w:proofErr w:type="spellEnd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Владимир Георгиевич</w:t>
            </w:r>
            <w:r w:rsidR="001A3B26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27464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д.т.н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профессор</w:t>
            </w:r>
            <w:r w:rsidR="001A3B26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Набережночелнинский и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ститут (филиал) ФГАОУ </w:t>
            </w:r>
            <w:proofErr w:type="gramStart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«Каза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ский (Приволжский) федеральный ун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верситет»</w:t>
            </w:r>
            <w:r w:rsidR="003E20F8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г.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E20F8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Набережные Челны (Ро</w:t>
            </w:r>
            <w:r w:rsidR="003E20F8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="003E20F8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сия)</w:t>
            </w:r>
          </w:p>
        </w:tc>
        <w:tc>
          <w:tcPr>
            <w:tcW w:w="3685" w:type="dxa"/>
          </w:tcPr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Системный анализ возможн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стей управления технологич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скими параметрами прецизио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ной штамповки</w:t>
            </w:r>
          </w:p>
        </w:tc>
      </w:tr>
      <w:tr w:rsidR="003F4A84" w:rsidRPr="00A868AD" w:rsidTr="009F5B97">
        <w:tc>
          <w:tcPr>
            <w:tcW w:w="2235" w:type="dxa"/>
          </w:tcPr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394" w:type="dxa"/>
          </w:tcPr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Кургузов</w:t>
            </w:r>
            <w:proofErr w:type="spellEnd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Сергей Анатольевич</w:t>
            </w:r>
            <w:r w:rsidR="001A3B26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27464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к.т.н.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доцент</w:t>
            </w:r>
            <w:r w:rsidR="001A3B26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27464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Магнитогорский государственный технический униве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ситет им. Г.И. Носова</w:t>
            </w:r>
            <w:r w:rsidR="00A27464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</w:t>
            </w:r>
            <w:r w:rsidR="0086281A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г.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6281A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Магнит</w:t>
            </w:r>
            <w:r w:rsidR="0086281A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="0086281A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горск (Россия)</w:t>
            </w:r>
          </w:p>
        </w:tc>
        <w:tc>
          <w:tcPr>
            <w:tcW w:w="3685" w:type="dxa"/>
          </w:tcPr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Реставрация обрезного пуансона методами поверхностно-пластического деформирования</w:t>
            </w:r>
          </w:p>
        </w:tc>
      </w:tr>
      <w:tr w:rsidR="003F4A84" w:rsidRPr="00A868AD" w:rsidTr="009F5B97">
        <w:tc>
          <w:tcPr>
            <w:tcW w:w="2235" w:type="dxa"/>
          </w:tcPr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394" w:type="dxa"/>
          </w:tcPr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Ярославцев Алексей Викторович</w:t>
            </w:r>
            <w:r w:rsidR="001A3B26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27464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к.т.н.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доцент</w:t>
            </w:r>
            <w:r w:rsidR="001A3B26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27464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Магнитогорский государственный технический униве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ситет им. Г.И. Носова</w:t>
            </w:r>
            <w:r w:rsidR="00A27464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</w:t>
            </w:r>
            <w:r w:rsidR="00942FE1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г.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42FE1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Магнит</w:t>
            </w:r>
            <w:r w:rsidR="00942FE1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="00942FE1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горск (Россия)</w:t>
            </w:r>
          </w:p>
        </w:tc>
        <w:tc>
          <w:tcPr>
            <w:tcW w:w="3685" w:type="dxa"/>
          </w:tcPr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Повышение качества готовой продукции при штамповке кузо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ных элементов автомобилей</w:t>
            </w:r>
          </w:p>
        </w:tc>
      </w:tr>
      <w:tr w:rsidR="003F4A84" w:rsidRPr="00A868AD" w:rsidTr="009F5B97">
        <w:tc>
          <w:tcPr>
            <w:tcW w:w="2235" w:type="dxa"/>
          </w:tcPr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Грачев Александр Николаевич</w:t>
            </w:r>
            <w:r w:rsidR="001A3B26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27464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к.т.н.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доцент</w:t>
            </w:r>
            <w:r w:rsidR="001A3B26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«Нижегородский государственный технический униве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="00942FE1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итет им.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42FE1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Р.Е.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42FE1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Алексеева», </w:t>
            </w:r>
            <w:r w:rsidR="004E4EB4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г.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42FE1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Нижний Новгород (Россия)</w:t>
            </w:r>
          </w:p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Харчев</w:t>
            </w:r>
            <w:proofErr w:type="spellEnd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Руслан Михайлович</w:t>
            </w:r>
            <w:r w:rsidR="001A3B26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42FE1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главный металлург</w:t>
            </w:r>
            <w:r w:rsidR="00AB761E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АО ПКО «Теплообменник»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64337B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г.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4337B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Нижний Новгород (Россия)</w:t>
            </w:r>
          </w:p>
        </w:tc>
        <w:tc>
          <w:tcPr>
            <w:tcW w:w="3685" w:type="dxa"/>
          </w:tcPr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Перспективы получения сложн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 тонкостенного литья отве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ственного назначения из </w:t>
            </w:r>
            <w:proofErr w:type="gramStart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алюм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ниевых</w:t>
            </w:r>
            <w:proofErr w:type="gramEnd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A84" w:rsidRPr="00A868AD" w:rsidTr="009F5B97">
        <w:tc>
          <w:tcPr>
            <w:tcW w:w="2235" w:type="dxa"/>
          </w:tcPr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Чеберяк</w:t>
            </w:r>
            <w:proofErr w:type="spellEnd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Олег Иванович</w:t>
            </w:r>
            <w:r w:rsidR="00AB761E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27464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к.т.н.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доцент</w:t>
            </w:r>
            <w:r w:rsidR="00AB761E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«Нижегородский госуда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ственный технический университет им.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Р.Е.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Алексеева» </w:t>
            </w:r>
            <w:r w:rsidR="004E4EB4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г.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E4EB4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Нижний Новг</w:t>
            </w:r>
            <w:r w:rsidR="004E4EB4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="004E4EB4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род (Россия)</w:t>
            </w:r>
          </w:p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Чувагин</w:t>
            </w:r>
            <w:proofErr w:type="spellEnd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Николай Федорович</w:t>
            </w:r>
            <w:r w:rsidR="00AB761E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27464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к.т.н.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д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цент</w:t>
            </w:r>
            <w:r w:rsidR="00AB761E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«Нижегородский г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сударственный технически</w:t>
            </w:r>
            <w:r w:rsidR="00BC7D82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й универс</w:t>
            </w:r>
            <w:r w:rsidR="00BC7D82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="00BC7D82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тет им.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C7D82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Р.Е.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C7D82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Алексеева», г.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C7D82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Нижний Новгород (Россия)</w:t>
            </w:r>
          </w:p>
        </w:tc>
        <w:tc>
          <w:tcPr>
            <w:tcW w:w="3685" w:type="dxa"/>
          </w:tcPr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Причина надиров на поверхн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стях прессовой пары при ЛПД</w:t>
            </w:r>
          </w:p>
        </w:tc>
      </w:tr>
      <w:tr w:rsidR="003F4A84" w:rsidRPr="00A868AD" w:rsidTr="009F5B97">
        <w:tc>
          <w:tcPr>
            <w:tcW w:w="2235" w:type="dxa"/>
          </w:tcPr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Шибаков</w:t>
            </w:r>
            <w:proofErr w:type="spellEnd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Ростислав Владимирович</w:t>
            </w:r>
            <w:r w:rsidR="00AB761E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к.т.н. доцент</w:t>
            </w:r>
            <w:r w:rsidR="00AB761E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Набережночелнинский институт (филиал) ФГАОУ ВО «К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занский (Приволжский) федеральный университет»</w:t>
            </w:r>
            <w:r w:rsidR="00C86991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г.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86991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Набережные Челны (Россия)</w:t>
            </w:r>
          </w:p>
        </w:tc>
        <w:tc>
          <w:tcPr>
            <w:tcW w:w="3685" w:type="dxa"/>
          </w:tcPr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Учет уровня поврежденности металла при выборе марки стали для холодной высадки машин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строительных заготовок</w:t>
            </w:r>
          </w:p>
        </w:tc>
      </w:tr>
      <w:tr w:rsidR="003F4A84" w:rsidRPr="00A868AD" w:rsidTr="009F5B97">
        <w:tc>
          <w:tcPr>
            <w:tcW w:w="2235" w:type="dxa"/>
          </w:tcPr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394" w:type="dxa"/>
          </w:tcPr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Морозов Сергей Александрович</w:t>
            </w:r>
            <w:r w:rsidR="00AB761E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F411E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к.т.н., доцент</w:t>
            </w:r>
            <w:r w:rsidR="00AB761E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«Ижевский гос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дарственный технический университет имени М.Т. Калашникова», </w:t>
            </w:r>
            <w:r w:rsidR="007F411E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г.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F411E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Ижевск (Россия)</w:t>
            </w:r>
          </w:p>
        </w:tc>
        <w:tc>
          <w:tcPr>
            <w:tcW w:w="3685" w:type="dxa"/>
          </w:tcPr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Оптимизация давления прижима по ходу вытяжки</w:t>
            </w:r>
          </w:p>
        </w:tc>
      </w:tr>
      <w:tr w:rsidR="003F4A84" w:rsidRPr="00A868AD" w:rsidTr="009F5B97">
        <w:tc>
          <w:tcPr>
            <w:tcW w:w="2235" w:type="dxa"/>
          </w:tcPr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394" w:type="dxa"/>
          </w:tcPr>
          <w:p w:rsidR="00267AC3" w:rsidRPr="003A4F7D" w:rsidRDefault="00267AC3" w:rsidP="003A4F7D">
            <w:pPr>
              <w:tabs>
                <w:tab w:val="num" w:pos="284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Тепин</w:t>
            </w:r>
            <w:proofErr w:type="spellEnd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Николай Васильевич</w:t>
            </w:r>
            <w:r w:rsidR="00AB761E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к.т.н., д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цент</w:t>
            </w:r>
            <w:r w:rsidR="00AB761E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«Ижевский госуда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ственный технический университет имени М.Т. Калашникова», г.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Ижевск (Россия)</w:t>
            </w:r>
          </w:p>
          <w:p w:rsidR="00267AC3" w:rsidRPr="003A4F7D" w:rsidRDefault="00267AC3" w:rsidP="003A4F7D">
            <w:pPr>
              <w:tabs>
                <w:tab w:val="num" w:pos="284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Михайлов Юрий Олегович</w:t>
            </w:r>
            <w:r w:rsidR="00AB761E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д.т.н., пр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фессор</w:t>
            </w:r>
            <w:r w:rsidR="00AB761E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«Ижевский гос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дарственный технический университет имени М.Т. Калашникова», г.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Ижевск (Россия) </w:t>
            </w:r>
          </w:p>
          <w:p w:rsidR="003F4A84" w:rsidRPr="003A4F7D" w:rsidRDefault="00267AC3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Храбров Василий Анатольевич</w:t>
            </w:r>
            <w:r w:rsidR="00AB761E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к.т.н., доцент</w:t>
            </w:r>
            <w:r w:rsidR="00AB761E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«Ижевский гос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дарственный технический университет имени М.Т. Калашникова», г.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Ижевск (Россия)</w:t>
            </w:r>
          </w:p>
        </w:tc>
        <w:tc>
          <w:tcPr>
            <w:tcW w:w="3685" w:type="dxa"/>
          </w:tcPr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Разработка технологии объе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ной штамповки с использованием программы </w:t>
            </w:r>
            <w:proofErr w:type="spellStart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QForm</w:t>
            </w:r>
            <w:proofErr w:type="spellEnd"/>
          </w:p>
        </w:tc>
      </w:tr>
      <w:tr w:rsidR="003F4A84" w:rsidRPr="00A868AD" w:rsidTr="009F5B97">
        <w:tc>
          <w:tcPr>
            <w:tcW w:w="2235" w:type="dxa"/>
          </w:tcPr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394" w:type="dxa"/>
          </w:tcPr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Птичкин Сергей Николаевич</w:t>
            </w:r>
            <w:r w:rsidR="00AB761E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85857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замест</w:t>
            </w:r>
            <w:r w:rsidR="00385857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="00385857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тель директора по производству пре</w:t>
            </w:r>
            <w:r w:rsidR="00385857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="00385857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сово-рамного завода</w:t>
            </w:r>
            <w:r w:rsidR="00AB761E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ПАО «КАМАЗ»</w:t>
            </w:r>
            <w:r w:rsidR="00F24E92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F24E92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</w:t>
            </w:r>
            <w:proofErr w:type="gramEnd"/>
            <w:r w:rsidR="00F24E92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24E92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Набережные Челны (Россия)</w:t>
            </w:r>
          </w:p>
        </w:tc>
        <w:tc>
          <w:tcPr>
            <w:tcW w:w="3685" w:type="dxa"/>
          </w:tcPr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Инновационные подходы в пр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менении лазерных технологий на предприятиях машиностроения</w:t>
            </w:r>
          </w:p>
        </w:tc>
      </w:tr>
      <w:tr w:rsidR="003F4A84" w:rsidRPr="00A868AD" w:rsidTr="009F5B97">
        <w:tc>
          <w:tcPr>
            <w:tcW w:w="2235" w:type="dxa"/>
          </w:tcPr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394" w:type="dxa"/>
          </w:tcPr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Некит</w:t>
            </w:r>
            <w:proofErr w:type="spellEnd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Владимир Афанасьевич</w:t>
            </w:r>
            <w:r w:rsidR="00AB761E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F12AC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к.т.н., доцент</w:t>
            </w:r>
            <w:r w:rsidR="00AB761E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27464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Магнитогорский государственный технический униве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ситет им. Г.И. Носова</w:t>
            </w:r>
            <w:r w:rsidR="00A27464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</w:t>
            </w:r>
            <w:r w:rsidR="00EF5FD3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г.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F5FD3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Магнит</w:t>
            </w:r>
            <w:r w:rsidR="00EF5FD3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="00EF5FD3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горск (Россия)</w:t>
            </w:r>
          </w:p>
        </w:tc>
        <w:tc>
          <w:tcPr>
            <w:tcW w:w="3685" w:type="dxa"/>
          </w:tcPr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Современные технологии и об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рудование для прокатки трубных сталей</w:t>
            </w:r>
          </w:p>
        </w:tc>
      </w:tr>
      <w:tr w:rsidR="003F4A84" w:rsidRPr="00A868AD" w:rsidTr="009F5B97">
        <w:tc>
          <w:tcPr>
            <w:tcW w:w="2235" w:type="dxa"/>
          </w:tcPr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Андреев Антон Павлович</w:t>
            </w:r>
            <w:r w:rsidR="00AB761E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к.т.н. доцент</w:t>
            </w:r>
            <w:r w:rsidR="009874A7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заместитель директора ЛЗ ПАО «К</w:t>
            </w:r>
            <w:r w:rsidR="009874A7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="009874A7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МАЗ»</w:t>
            </w:r>
            <w:r w:rsidR="00AB761E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Набережночелнинский инст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тут (филиал) ФГАОУ ВО «Казанский (Привол</w:t>
            </w:r>
            <w:r w:rsidR="009874A7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жский) федеральный универс</w:t>
            </w:r>
            <w:r w:rsidR="009874A7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="009874A7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тет», г.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874A7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Набережные Челны (Россия)</w:t>
            </w:r>
          </w:p>
        </w:tc>
        <w:tc>
          <w:tcPr>
            <w:tcW w:w="3685" w:type="dxa"/>
          </w:tcPr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Управление структурообразов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нием металлов и сплавов посре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ством интенсивной пластич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ской деформации</w:t>
            </w:r>
          </w:p>
        </w:tc>
      </w:tr>
      <w:tr w:rsidR="003F4A84" w:rsidRPr="00A868AD" w:rsidTr="009F5B97">
        <w:tc>
          <w:tcPr>
            <w:tcW w:w="2235" w:type="dxa"/>
          </w:tcPr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3F4A84" w:rsidRPr="003A4F7D" w:rsidRDefault="00610756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Фролов Алексей </w:t>
            </w:r>
            <w:proofErr w:type="spellStart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Марксович</w:t>
            </w:r>
            <w:proofErr w:type="spellEnd"/>
            <w:r w:rsidR="004A0170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F4A84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к.т.н., д</w:t>
            </w:r>
            <w:r w:rsidR="003F4A84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="003F4A84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цент</w:t>
            </w:r>
            <w:r w:rsidR="008D4C92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директор</w:t>
            </w:r>
            <w:r w:rsidR="004A0170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140C5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ЧУ</w:t>
            </w:r>
            <w:proofErr w:type="gramEnd"/>
            <w:r w:rsidR="00F140C5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ДПО НЧ УКЦ А</w:t>
            </w:r>
            <w:r w:rsidR="00F140C5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="00F140C5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МАП, г.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140C5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Набережные Челны (Россия)</w:t>
            </w:r>
          </w:p>
        </w:tc>
        <w:tc>
          <w:tcPr>
            <w:tcW w:w="3685" w:type="dxa"/>
          </w:tcPr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Применение пластического д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формирования при восстановл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нии деталей автомобиля</w:t>
            </w:r>
          </w:p>
        </w:tc>
      </w:tr>
      <w:tr w:rsidR="003F4A84" w:rsidRPr="00A868AD" w:rsidTr="009F5B97">
        <w:tc>
          <w:tcPr>
            <w:tcW w:w="2235" w:type="dxa"/>
          </w:tcPr>
          <w:p w:rsid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Стендовый </w:t>
            </w:r>
          </w:p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4394" w:type="dxa"/>
          </w:tcPr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Морозов Сергей Александрович</w:t>
            </w:r>
            <w:r w:rsidR="004A0170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D4C92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к.т.н., доцент</w:t>
            </w:r>
            <w:r w:rsidR="004A0170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«Ижевский гос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дарственный технический университет имени М.Т. Калашникова»</w:t>
            </w:r>
            <w:r w:rsidR="008D4C92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г.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D4C92"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Ижевск (Россия)</w:t>
            </w:r>
          </w:p>
        </w:tc>
        <w:tc>
          <w:tcPr>
            <w:tcW w:w="3685" w:type="dxa"/>
          </w:tcPr>
          <w:p w:rsidR="003F4A84" w:rsidRPr="003A4F7D" w:rsidRDefault="003F4A84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Инновационный подход к опт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мизации раскроя листового м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териала в штампах</w:t>
            </w:r>
          </w:p>
        </w:tc>
      </w:tr>
    </w:tbl>
    <w:p w:rsidR="003F4A84" w:rsidRDefault="003F4A84" w:rsidP="00A868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5B97" w:rsidRPr="00A868AD" w:rsidRDefault="009F5B97" w:rsidP="00A868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1734" w:rsidRPr="00A868AD" w:rsidRDefault="00E04A6E" w:rsidP="003A4F7D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868AD">
        <w:rPr>
          <w:rFonts w:ascii="Times New Roman" w:hAnsi="Times New Roman"/>
          <w:b/>
          <w:sz w:val="24"/>
          <w:szCs w:val="24"/>
          <w:u w:val="single"/>
        </w:rPr>
        <w:t xml:space="preserve">Секция </w:t>
      </w:r>
      <w:r w:rsidR="00E549F2" w:rsidRPr="00A868AD">
        <w:rPr>
          <w:rFonts w:ascii="Times New Roman" w:hAnsi="Times New Roman"/>
          <w:b/>
          <w:sz w:val="24"/>
          <w:szCs w:val="24"/>
          <w:u w:val="single"/>
        </w:rPr>
        <w:t>4</w:t>
      </w:r>
      <w:r w:rsidRPr="00A868AD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141734" w:rsidRPr="00A868AD">
        <w:rPr>
          <w:rFonts w:ascii="Times New Roman" w:hAnsi="Times New Roman"/>
          <w:b/>
          <w:sz w:val="24"/>
          <w:szCs w:val="24"/>
          <w:u w:val="single"/>
        </w:rPr>
        <w:t>Роль наукоёмких машиностроительных технологий в современной экономике</w:t>
      </w:r>
      <w:r w:rsidR="003A4F7D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41734" w:rsidRPr="00A868AD" w:rsidRDefault="00D66D0C" w:rsidP="003A4F7D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868AD">
        <w:rPr>
          <w:rFonts w:ascii="Times New Roman" w:hAnsi="Times New Roman"/>
          <w:sz w:val="24"/>
          <w:szCs w:val="24"/>
        </w:rPr>
        <w:t xml:space="preserve">Исследование наукоемких, высокотехнологичных производств является одной из задач комплексного экономического анализа состояния и перспектив развития экономики России. В данной секции анализируются проблемы развития </w:t>
      </w:r>
      <w:r w:rsidRPr="00A868AD">
        <w:rPr>
          <w:rStyle w:val="hl"/>
          <w:rFonts w:ascii="Times New Roman" w:hAnsi="Times New Roman"/>
          <w:sz w:val="24"/>
          <w:szCs w:val="24"/>
        </w:rPr>
        <w:t>наукоемких технологий</w:t>
      </w:r>
      <w:r w:rsidRPr="00A868AD">
        <w:rPr>
          <w:rFonts w:ascii="Times New Roman" w:hAnsi="Times New Roman"/>
          <w:sz w:val="24"/>
          <w:szCs w:val="24"/>
        </w:rPr>
        <w:t xml:space="preserve"> и их </w:t>
      </w:r>
      <w:r w:rsidRPr="00A868AD">
        <w:rPr>
          <w:rFonts w:ascii="Times New Roman" w:hAnsi="Times New Roman"/>
          <w:sz w:val="24"/>
          <w:szCs w:val="24"/>
          <w:shd w:val="clear" w:color="auto" w:fill="FFFFFF"/>
        </w:rPr>
        <w:t xml:space="preserve">влияния на </w:t>
      </w:r>
      <w:r w:rsidRPr="00A868AD">
        <w:rPr>
          <w:rFonts w:ascii="Times New Roman" w:hAnsi="Times New Roman"/>
          <w:sz w:val="24"/>
          <w:szCs w:val="24"/>
        </w:rPr>
        <w:t>экон</w:t>
      </w:r>
      <w:r w:rsidRPr="00A868AD">
        <w:rPr>
          <w:rFonts w:ascii="Times New Roman" w:hAnsi="Times New Roman"/>
          <w:sz w:val="24"/>
          <w:szCs w:val="24"/>
        </w:rPr>
        <w:t>о</w:t>
      </w:r>
      <w:r w:rsidRPr="00A868AD">
        <w:rPr>
          <w:rFonts w:ascii="Times New Roman" w:hAnsi="Times New Roman"/>
          <w:sz w:val="24"/>
          <w:szCs w:val="24"/>
        </w:rPr>
        <w:t>мику страны. Будут рассмотрены теоретические и методологические вопросы, связанные с разр</w:t>
      </w:r>
      <w:r w:rsidRPr="00A868AD">
        <w:rPr>
          <w:rFonts w:ascii="Times New Roman" w:hAnsi="Times New Roman"/>
          <w:sz w:val="24"/>
          <w:szCs w:val="24"/>
        </w:rPr>
        <w:t>а</w:t>
      </w:r>
      <w:r w:rsidRPr="00A868AD">
        <w:rPr>
          <w:rFonts w:ascii="Times New Roman" w:hAnsi="Times New Roman"/>
          <w:sz w:val="24"/>
          <w:szCs w:val="24"/>
        </w:rPr>
        <w:t>боткой инструментов и моделей оценки инновационного развития наукоемких производств, со</w:t>
      </w:r>
      <w:r w:rsidRPr="00A868AD">
        <w:rPr>
          <w:rFonts w:ascii="Times New Roman" w:hAnsi="Times New Roman"/>
          <w:sz w:val="24"/>
          <w:szCs w:val="24"/>
        </w:rPr>
        <w:t>з</w:t>
      </w:r>
      <w:r w:rsidRPr="00A868AD">
        <w:rPr>
          <w:rFonts w:ascii="Times New Roman" w:hAnsi="Times New Roman"/>
          <w:sz w:val="24"/>
          <w:szCs w:val="24"/>
        </w:rPr>
        <w:t>данием экономической среды для расширенного воспроизводства наукоемких технологий, с выр</w:t>
      </w:r>
      <w:r w:rsidRPr="00A868AD">
        <w:rPr>
          <w:rFonts w:ascii="Times New Roman" w:hAnsi="Times New Roman"/>
          <w:sz w:val="24"/>
          <w:szCs w:val="24"/>
        </w:rPr>
        <w:t>а</w:t>
      </w:r>
      <w:r w:rsidRPr="00A868AD">
        <w:rPr>
          <w:rFonts w:ascii="Times New Roman" w:hAnsi="Times New Roman"/>
          <w:sz w:val="24"/>
          <w:szCs w:val="24"/>
        </w:rPr>
        <w:t>боткой действенных механизмов вовлечения инвестиционных ресурсов в научно-техническую и инновационную деятельность, с разработкой механизмов управления трансформацией результатов научно-исследовательских и опытно-конструкторских работ в наукоемкие технологии.</w:t>
      </w:r>
    </w:p>
    <w:p w:rsidR="00E04A6E" w:rsidRPr="00A868AD" w:rsidRDefault="00E04A6E" w:rsidP="00A868AD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394"/>
        <w:gridCol w:w="3685"/>
      </w:tblGrid>
      <w:tr w:rsidR="00141734" w:rsidRPr="00A868AD" w:rsidTr="009F5B97">
        <w:tc>
          <w:tcPr>
            <w:tcW w:w="2235" w:type="dxa"/>
          </w:tcPr>
          <w:p w:rsidR="009F5B97" w:rsidRDefault="00141734" w:rsidP="003A4F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A4F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Тип доклада (пленарный, </w:t>
            </w:r>
            <w:proofErr w:type="gramEnd"/>
          </w:p>
          <w:p w:rsidR="003A4F7D" w:rsidRDefault="00141734" w:rsidP="003A4F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устный, </w:t>
            </w:r>
          </w:p>
          <w:p w:rsidR="00141734" w:rsidRPr="003A4F7D" w:rsidRDefault="00141734" w:rsidP="003A4F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стендовый)</w:t>
            </w:r>
          </w:p>
        </w:tc>
        <w:tc>
          <w:tcPr>
            <w:tcW w:w="4394" w:type="dxa"/>
          </w:tcPr>
          <w:p w:rsidR="00141734" w:rsidRPr="003A4F7D" w:rsidRDefault="00141734" w:rsidP="003A4F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 докладчика</w:t>
            </w:r>
            <w:r w:rsidR="009F5B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9F5B97" w:rsidRPr="00C068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3685" w:type="dxa"/>
          </w:tcPr>
          <w:p w:rsidR="00141734" w:rsidRPr="003A4F7D" w:rsidRDefault="00141734" w:rsidP="003A4F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4F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D66D0C" w:rsidRPr="00A868AD" w:rsidTr="009F5B97">
        <w:tc>
          <w:tcPr>
            <w:tcW w:w="2235" w:type="dxa"/>
          </w:tcPr>
          <w:p w:rsidR="003A4F7D" w:rsidRDefault="00D66D0C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Пленарный </w:t>
            </w:r>
          </w:p>
          <w:p w:rsidR="00D66D0C" w:rsidRPr="00A868AD" w:rsidRDefault="00D66D0C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4394" w:type="dxa"/>
          </w:tcPr>
          <w:p w:rsidR="00D66D0C" w:rsidRPr="00A868AD" w:rsidRDefault="00D66D0C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Пустынникова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</w:rPr>
              <w:t xml:space="preserve"> Екатерина Васильевна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д.э.н</w:t>
            </w:r>
            <w:proofErr w:type="spellEnd"/>
            <w:r w:rsidRPr="00A868A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., профессор</w:t>
            </w:r>
            <w:r w:rsidR="004A0170" w:rsidRPr="00A868A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,</w:t>
            </w:r>
            <w:r w:rsidR="003A4F7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Ульяновский госуда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ственный университет, </w:t>
            </w:r>
            <w:r w:rsidR="00A854AE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г.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Ульяновск</w:t>
            </w:r>
            <w:r w:rsidR="00A854AE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(Россия)</w:t>
            </w:r>
            <w:proofErr w:type="gramEnd"/>
          </w:p>
        </w:tc>
        <w:tc>
          <w:tcPr>
            <w:tcW w:w="3685" w:type="dxa"/>
          </w:tcPr>
          <w:p w:rsidR="00D66D0C" w:rsidRPr="00A868AD" w:rsidRDefault="00D66D0C" w:rsidP="000B23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Инструменты инновационного развития машиностроительных предприятий</w:t>
            </w:r>
          </w:p>
        </w:tc>
      </w:tr>
      <w:tr w:rsidR="00D66D0C" w:rsidRPr="00A868AD" w:rsidTr="009F5B97">
        <w:tc>
          <w:tcPr>
            <w:tcW w:w="2235" w:type="dxa"/>
          </w:tcPr>
          <w:p w:rsidR="003A4F7D" w:rsidRDefault="00D66D0C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Стендовый </w:t>
            </w:r>
          </w:p>
          <w:p w:rsidR="00D66D0C" w:rsidRPr="00A868AD" w:rsidRDefault="00D66D0C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4394" w:type="dxa"/>
          </w:tcPr>
          <w:p w:rsidR="00D66D0C" w:rsidRPr="00A868AD" w:rsidRDefault="00D66D0C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Яковлев 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Анатолий Егорович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д.э.н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профессор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A868AD">
                <w:rPr>
                  <w:rStyle w:val="a4"/>
                  <w:rFonts w:ascii="Times New Roman" w:eastAsiaTheme="majorEastAsia" w:hAnsi="Times New Roman"/>
                  <w:i/>
                  <w:color w:val="auto"/>
                  <w:sz w:val="24"/>
                  <w:szCs w:val="24"/>
                  <w:u w:val="none"/>
                </w:rPr>
                <w:t>Чувашский государстве</w:t>
              </w:r>
              <w:r w:rsidRPr="00A868AD">
                <w:rPr>
                  <w:rStyle w:val="a4"/>
                  <w:rFonts w:ascii="Times New Roman" w:eastAsiaTheme="majorEastAsia" w:hAnsi="Times New Roman"/>
                  <w:i/>
                  <w:color w:val="auto"/>
                  <w:sz w:val="24"/>
                  <w:szCs w:val="24"/>
                  <w:u w:val="none"/>
                </w:rPr>
                <w:t>н</w:t>
              </w:r>
              <w:r w:rsidRPr="00A868AD">
                <w:rPr>
                  <w:rStyle w:val="a4"/>
                  <w:rFonts w:ascii="Times New Roman" w:eastAsiaTheme="majorEastAsia" w:hAnsi="Times New Roman"/>
                  <w:i/>
                  <w:color w:val="auto"/>
                  <w:sz w:val="24"/>
                  <w:szCs w:val="24"/>
                  <w:u w:val="none"/>
                </w:rPr>
                <w:t>ный университет им. И.Н. Ульянова</w:t>
              </w:r>
            </w:hyperlink>
            <w:r w:rsidR="00E82A95" w:rsidRPr="00A868AD">
              <w:rPr>
                <w:rStyle w:val="a4"/>
                <w:rFonts w:ascii="Times New Roman" w:eastAsiaTheme="majorEastAsia" w:hAnsi="Times New Roman"/>
                <w:i/>
                <w:color w:val="auto"/>
                <w:sz w:val="24"/>
                <w:szCs w:val="24"/>
                <w:u w:val="none"/>
              </w:rPr>
              <w:t>, г.</w:t>
            </w:r>
            <w:r w:rsidR="003A4F7D">
              <w:rPr>
                <w:rStyle w:val="a4"/>
                <w:rFonts w:ascii="Times New Roman" w:eastAsiaTheme="majorEastAsia" w:hAnsi="Times New Roman"/>
                <w:i/>
                <w:color w:val="auto"/>
                <w:sz w:val="24"/>
                <w:szCs w:val="24"/>
                <w:u w:val="none"/>
              </w:rPr>
              <w:t xml:space="preserve"> </w:t>
            </w:r>
            <w:r w:rsidRPr="00A868AD">
              <w:rPr>
                <w:rStyle w:val="a4"/>
                <w:rFonts w:ascii="Times New Roman" w:eastAsiaTheme="majorEastAsia" w:hAnsi="Times New Roman"/>
                <w:i/>
                <w:color w:val="auto"/>
                <w:sz w:val="24"/>
                <w:szCs w:val="24"/>
                <w:u w:val="none"/>
              </w:rPr>
              <w:t>Чебоксары</w:t>
            </w:r>
            <w:r w:rsidR="00A854AE" w:rsidRPr="00A868AD">
              <w:rPr>
                <w:rStyle w:val="a4"/>
                <w:rFonts w:ascii="Times New Roman" w:eastAsiaTheme="majorEastAsia" w:hAnsi="Times New Roman"/>
                <w:i/>
                <w:color w:val="auto"/>
                <w:sz w:val="24"/>
                <w:szCs w:val="24"/>
                <w:u w:val="none"/>
              </w:rPr>
              <w:t xml:space="preserve"> (Россия)</w:t>
            </w:r>
            <w:proofErr w:type="gramEnd"/>
          </w:p>
        </w:tc>
        <w:tc>
          <w:tcPr>
            <w:tcW w:w="3685" w:type="dxa"/>
          </w:tcPr>
          <w:p w:rsidR="00D66D0C" w:rsidRPr="00A868AD" w:rsidRDefault="00D66D0C" w:rsidP="000B23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Основные направления развития региона в условиях кризиса</w:t>
            </w:r>
          </w:p>
        </w:tc>
      </w:tr>
      <w:tr w:rsidR="00893FDA" w:rsidRPr="00A868AD" w:rsidTr="009F5B97">
        <w:trPr>
          <w:trHeight w:val="434"/>
        </w:trPr>
        <w:tc>
          <w:tcPr>
            <w:tcW w:w="2235" w:type="dxa"/>
          </w:tcPr>
          <w:p w:rsidR="00893FDA" w:rsidRPr="00A868AD" w:rsidRDefault="00893FDA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893FDA" w:rsidRPr="00A868AD" w:rsidRDefault="00893FDA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Секерин Владимир Дмитриевич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д.э.н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профессор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Московский политехнич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ский университет, г.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Москва (Россия)</w:t>
            </w:r>
            <w:proofErr w:type="gramEnd"/>
          </w:p>
        </w:tc>
        <w:tc>
          <w:tcPr>
            <w:tcW w:w="3685" w:type="dxa"/>
          </w:tcPr>
          <w:p w:rsidR="00893FDA" w:rsidRPr="00A868AD" w:rsidRDefault="00893FDA" w:rsidP="000B23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Основные параметры «Ко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тракта жизненного цикла» в сфере </w:t>
            </w: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транспортный</w:t>
            </w:r>
            <w:proofErr w:type="gram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инфр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структуры</w:t>
            </w:r>
          </w:p>
        </w:tc>
      </w:tr>
      <w:tr w:rsidR="00D66D0C" w:rsidRPr="00A868AD" w:rsidTr="009F5B97">
        <w:tc>
          <w:tcPr>
            <w:tcW w:w="2235" w:type="dxa"/>
          </w:tcPr>
          <w:p w:rsidR="00D66D0C" w:rsidRPr="00A868AD" w:rsidRDefault="00D66D0C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D66D0C" w:rsidRPr="00A868AD" w:rsidRDefault="00D66D0C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Юдина 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Светлана Валентиновна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д.э</w:t>
            </w: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профессор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Альметьевский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филиал К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занского национального исследовател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ского технического университета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им. А.Н. Туполева</w:t>
            </w:r>
            <w:r w:rsidR="00E82A95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КНИТУ-КАИ, г.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Ал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метьевск</w:t>
            </w:r>
            <w:r w:rsidR="00A854AE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(Россия)</w:t>
            </w:r>
          </w:p>
        </w:tc>
        <w:tc>
          <w:tcPr>
            <w:tcW w:w="3685" w:type="dxa"/>
          </w:tcPr>
          <w:p w:rsidR="00D66D0C" w:rsidRPr="00A868AD" w:rsidRDefault="00D66D0C" w:rsidP="000B23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Принципы экономической э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фективности и социальной 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ветственности в деятельности крупных компаний: новые вызовы и резервы преодоления против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речий</w:t>
            </w:r>
          </w:p>
        </w:tc>
      </w:tr>
      <w:tr w:rsidR="00C9080D" w:rsidRPr="00A868AD" w:rsidTr="009F5B97">
        <w:tc>
          <w:tcPr>
            <w:tcW w:w="2235" w:type="dxa"/>
          </w:tcPr>
          <w:p w:rsidR="00C9080D" w:rsidRPr="00A868AD" w:rsidRDefault="00C9080D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C9080D" w:rsidRPr="00A868AD" w:rsidRDefault="00C9080D" w:rsidP="003A4F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Свирина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Анна Андреевна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д.э.н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профе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сор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Казанский национальный исслед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вательский технический университет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им. А.Н. Туполева (КНИТУ-КАИ)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г.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зань (Россия)</w:t>
            </w:r>
            <w:proofErr w:type="gramEnd"/>
          </w:p>
        </w:tc>
        <w:tc>
          <w:tcPr>
            <w:tcW w:w="3685" w:type="dxa"/>
          </w:tcPr>
          <w:p w:rsidR="00C9080D" w:rsidRPr="00A868AD" w:rsidRDefault="00C9080D" w:rsidP="000B2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интрапредприним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тельских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проектов на предпр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ятиях наукоемкого машин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строения</w:t>
            </w:r>
          </w:p>
        </w:tc>
      </w:tr>
      <w:tr w:rsidR="00C9080D" w:rsidRPr="00A868AD" w:rsidTr="009F5B97">
        <w:tc>
          <w:tcPr>
            <w:tcW w:w="2235" w:type="dxa"/>
          </w:tcPr>
          <w:p w:rsidR="00C9080D" w:rsidRPr="00A868AD" w:rsidRDefault="00C9080D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C9080D" w:rsidRPr="00A868AD" w:rsidRDefault="00C9080D" w:rsidP="003A4F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Нугуманова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Лилияна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Фаритовна</w:t>
            </w:r>
            <w:proofErr w:type="spellEnd"/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д.э.н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доцент, профессор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Казанский наци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нальный исследовательский технич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ский университет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им. А.Н. Туполева (КНИТУ-КАИ)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г.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Казань (Россия)</w:t>
            </w:r>
            <w:proofErr w:type="gramEnd"/>
          </w:p>
        </w:tc>
        <w:tc>
          <w:tcPr>
            <w:tcW w:w="3685" w:type="dxa"/>
          </w:tcPr>
          <w:p w:rsidR="00C9080D" w:rsidRPr="00A868AD" w:rsidRDefault="00C9080D" w:rsidP="000B2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Особенности решения эколог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ческих проблем муниципальных образований, возникающих под воздействием развития пр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мышленного производства</w:t>
            </w:r>
          </w:p>
        </w:tc>
      </w:tr>
      <w:tr w:rsidR="00C9080D" w:rsidRPr="00A868AD" w:rsidTr="009F5B97">
        <w:tc>
          <w:tcPr>
            <w:tcW w:w="2235" w:type="dxa"/>
          </w:tcPr>
          <w:p w:rsidR="00C9080D" w:rsidRPr="00A868AD" w:rsidRDefault="00C9080D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C9080D" w:rsidRPr="00A868AD" w:rsidRDefault="00C9080D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Макаров Анатолий Николаевич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д.э.н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профессор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Набережночелнинский ф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лиал Казанского Приволжского (фед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рального) университета, г.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ные Челны (Россия)</w:t>
            </w:r>
            <w:proofErr w:type="gramEnd"/>
          </w:p>
        </w:tc>
        <w:tc>
          <w:tcPr>
            <w:tcW w:w="3685" w:type="dxa"/>
          </w:tcPr>
          <w:p w:rsidR="00C9080D" w:rsidRPr="00A868AD" w:rsidRDefault="00C9080D" w:rsidP="000B23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eastAsia="Calibri" w:hAnsi="Times New Roman"/>
                <w:i/>
                <w:sz w:val="24"/>
                <w:szCs w:val="24"/>
                <w:shd w:val="clear" w:color="auto" w:fill="FFFFFF"/>
              </w:rPr>
              <w:t>Неоклассические традиции и э</w:t>
            </w:r>
            <w:r w:rsidRPr="00A868AD">
              <w:rPr>
                <w:rFonts w:ascii="Times New Roman" w:eastAsia="Calibri" w:hAnsi="Times New Roman"/>
                <w:i/>
                <w:sz w:val="24"/>
                <w:szCs w:val="24"/>
                <w:shd w:val="clear" w:color="auto" w:fill="FFFFFF"/>
              </w:rPr>
              <w:t>в</w:t>
            </w:r>
            <w:r w:rsidRPr="00A868AD">
              <w:rPr>
                <w:rFonts w:ascii="Times New Roman" w:eastAsia="Calibri" w:hAnsi="Times New Roman"/>
                <w:i/>
                <w:sz w:val="24"/>
                <w:szCs w:val="24"/>
                <w:shd w:val="clear" w:color="auto" w:fill="FFFFFF"/>
              </w:rPr>
              <w:t xml:space="preserve">ристические возможности </w:t>
            </w:r>
            <w:proofErr w:type="spellStart"/>
            <w:r w:rsidRPr="00A868AD">
              <w:rPr>
                <w:rFonts w:ascii="Times New Roman" w:eastAsia="Calibri" w:hAnsi="Times New Roman"/>
                <w:i/>
                <w:sz w:val="24"/>
                <w:szCs w:val="24"/>
                <w:shd w:val="clear" w:color="auto" w:fill="FFFFFF"/>
              </w:rPr>
              <w:t>и</w:t>
            </w:r>
            <w:r w:rsidRPr="00A868AD">
              <w:rPr>
                <w:rFonts w:ascii="Times New Roman" w:eastAsia="Calibri" w:hAnsi="Times New Roman"/>
                <w:i/>
                <w:sz w:val="24"/>
                <w:szCs w:val="24"/>
                <w:shd w:val="clear" w:color="auto" w:fill="FFFFFF"/>
              </w:rPr>
              <w:t>н</w:t>
            </w:r>
            <w:r w:rsidRPr="00A868AD">
              <w:rPr>
                <w:rFonts w:ascii="Times New Roman" w:eastAsia="Calibri" w:hAnsi="Times New Roman"/>
                <w:i/>
                <w:sz w:val="24"/>
                <w:szCs w:val="24"/>
                <w:shd w:val="clear" w:color="auto" w:fill="FFFFFF"/>
              </w:rPr>
              <w:t>ституционализма</w:t>
            </w:r>
            <w:proofErr w:type="spellEnd"/>
            <w:r w:rsidRPr="00A868AD">
              <w:rPr>
                <w:rFonts w:ascii="Times New Roman" w:eastAsia="Calibri" w:hAnsi="Times New Roman"/>
                <w:i/>
                <w:sz w:val="24"/>
                <w:szCs w:val="24"/>
                <w:shd w:val="clear" w:color="auto" w:fill="FFFFFF"/>
              </w:rPr>
              <w:t xml:space="preserve"> в развитии малого бизнеса</w:t>
            </w:r>
          </w:p>
        </w:tc>
      </w:tr>
      <w:tr w:rsidR="00D66D0C" w:rsidRPr="00A868AD" w:rsidTr="009F5B97">
        <w:tc>
          <w:tcPr>
            <w:tcW w:w="2235" w:type="dxa"/>
          </w:tcPr>
          <w:p w:rsidR="00D66D0C" w:rsidRPr="00A868AD" w:rsidRDefault="00D66D0C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D66D0C" w:rsidRPr="00A868AD" w:rsidRDefault="00D66D0C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Косухина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Мария Александровна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к.э.н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доцент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Санкт-Петербургский государственный электротехнический ун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верситет «ЛЭТИ» им. В.И. Ульянова (Ленина),</w:t>
            </w:r>
            <w:r w:rsidR="00346B4E" w:rsidRPr="00A868AD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  <w:r w:rsidR="003A4F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Санкт-Петербург</w:t>
            </w:r>
            <w:r w:rsidR="00A854AE" w:rsidRPr="00A868AD">
              <w:rPr>
                <w:rFonts w:ascii="Times New Roman" w:hAnsi="Times New Roman"/>
                <w:i/>
                <w:sz w:val="24"/>
                <w:szCs w:val="24"/>
              </w:rPr>
              <w:t xml:space="preserve"> (Россия)</w:t>
            </w:r>
            <w:proofErr w:type="gramEnd"/>
          </w:p>
        </w:tc>
        <w:tc>
          <w:tcPr>
            <w:tcW w:w="3685" w:type="dxa"/>
          </w:tcPr>
          <w:p w:rsidR="00D66D0C" w:rsidRPr="00A868AD" w:rsidRDefault="00D66D0C" w:rsidP="000B23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Модель оценки инновационной инфраструктуры предприятия наукоемкого машиностроения</w:t>
            </w:r>
          </w:p>
        </w:tc>
      </w:tr>
      <w:tr w:rsidR="00D66D0C" w:rsidRPr="00A868AD" w:rsidTr="009F5B97">
        <w:tc>
          <w:tcPr>
            <w:tcW w:w="2235" w:type="dxa"/>
          </w:tcPr>
          <w:p w:rsidR="00D66D0C" w:rsidRPr="00A868AD" w:rsidRDefault="00D66D0C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394" w:type="dxa"/>
          </w:tcPr>
          <w:p w:rsidR="00D66D0C" w:rsidRPr="00A868AD" w:rsidRDefault="00D66D0C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Табольская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Виктория Валерьевна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DC7D7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к.э.н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доцент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Набережночелнинский филиал Казанского национального исследов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тельского технического университета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им. А.Н. Туполева (КНИТУ-КАИ)</w:t>
            </w:r>
            <w:r w:rsidR="00E9655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г.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бережные Челны</w:t>
            </w:r>
            <w:r w:rsidR="00833C2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(Россия)</w:t>
            </w:r>
          </w:p>
        </w:tc>
        <w:tc>
          <w:tcPr>
            <w:tcW w:w="3685" w:type="dxa"/>
          </w:tcPr>
          <w:p w:rsidR="00D66D0C" w:rsidRPr="00A868AD" w:rsidRDefault="00D66D0C" w:rsidP="000B23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Роль инноваций и наукоемких технологий в содействии разв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тия реального сектора эконом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</w:t>
            </w:r>
          </w:p>
        </w:tc>
      </w:tr>
      <w:tr w:rsidR="00313571" w:rsidRPr="00A868AD" w:rsidTr="009F5B97">
        <w:tc>
          <w:tcPr>
            <w:tcW w:w="2235" w:type="dxa"/>
          </w:tcPr>
          <w:p w:rsidR="00313571" w:rsidRPr="00A868AD" w:rsidRDefault="00313571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394" w:type="dxa"/>
          </w:tcPr>
          <w:p w:rsidR="00313571" w:rsidRPr="00A868AD" w:rsidRDefault="00313571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Могилевец Валерий Дмитриевич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к.т.н., доцент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Набережночелнинский филиал ФГБОУ ВО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«Казанский национальный исследовательский технический униве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ситет им. А.Н. Туполева-КАИ» (НЧФ КНИТУ-КАИ), г.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Набережные Челны</w:t>
            </w:r>
            <w:r w:rsidR="00585DB2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Россия</w:t>
            </w:r>
            <w:r w:rsidR="00585DB2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</w:tcPr>
          <w:p w:rsidR="00313571" w:rsidRPr="00A868AD" w:rsidRDefault="00313571" w:rsidP="000B23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кайдзен-предложений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как ключевой фактор инновац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онного развития предприятия</w:t>
            </w:r>
          </w:p>
        </w:tc>
      </w:tr>
      <w:tr w:rsidR="00D66D0C" w:rsidRPr="00A868AD" w:rsidTr="009F5B97">
        <w:tc>
          <w:tcPr>
            <w:tcW w:w="2235" w:type="dxa"/>
          </w:tcPr>
          <w:p w:rsidR="00D66D0C" w:rsidRPr="00A868AD" w:rsidRDefault="00D66D0C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394" w:type="dxa"/>
          </w:tcPr>
          <w:p w:rsidR="00D66D0C" w:rsidRPr="00A868AD" w:rsidRDefault="00D66D0C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Поплаухина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Татьяна Дмитриевна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к.э.н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Набережночелнинский филиал Казанского национального исследов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тельского технического университета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им. А.Н. Туполева (КНИТУ-КАИ)</w:t>
            </w:r>
            <w:r w:rsidR="00E9655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г.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бережные Челны</w:t>
            </w:r>
            <w:r w:rsidR="0037063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(Россия)</w:t>
            </w:r>
          </w:p>
        </w:tc>
        <w:tc>
          <w:tcPr>
            <w:tcW w:w="3685" w:type="dxa"/>
          </w:tcPr>
          <w:p w:rsidR="00D66D0C" w:rsidRPr="00A868AD" w:rsidRDefault="00D66D0C" w:rsidP="000B23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Корпоративная финансовая 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четность: порядок составления и представления</w:t>
            </w:r>
          </w:p>
        </w:tc>
      </w:tr>
      <w:tr w:rsidR="00D66D0C" w:rsidRPr="00A868AD" w:rsidTr="009F5B97">
        <w:tc>
          <w:tcPr>
            <w:tcW w:w="2235" w:type="dxa"/>
          </w:tcPr>
          <w:p w:rsidR="00D66D0C" w:rsidRPr="00A868AD" w:rsidRDefault="00D66D0C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394" w:type="dxa"/>
          </w:tcPr>
          <w:p w:rsidR="00D66D0C" w:rsidRPr="00A868AD" w:rsidRDefault="00D66D0C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Максютина Елена Владимировна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2238D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D3D3D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к.э.н., доцент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Набережночелнинский филиал Казанского Приволжского (федеральн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го) университета,</w:t>
            </w:r>
            <w:r w:rsidR="00346B4E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г.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Набережные Че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</w:t>
            </w:r>
            <w:r w:rsidR="002D3D3D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(Россия)</w:t>
            </w:r>
            <w:proofErr w:type="gramEnd"/>
          </w:p>
        </w:tc>
        <w:tc>
          <w:tcPr>
            <w:tcW w:w="3685" w:type="dxa"/>
          </w:tcPr>
          <w:p w:rsidR="00D66D0C" w:rsidRPr="00A868AD" w:rsidRDefault="00D66D0C" w:rsidP="000B23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Автомобильная промышле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ность: проблемы и их решение в контексте четвертой промы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ш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ленной революции</w:t>
            </w:r>
          </w:p>
        </w:tc>
      </w:tr>
      <w:tr w:rsidR="00D66D0C" w:rsidRPr="00A868AD" w:rsidTr="009F5B97">
        <w:tc>
          <w:tcPr>
            <w:tcW w:w="2235" w:type="dxa"/>
          </w:tcPr>
          <w:p w:rsidR="00D66D0C" w:rsidRPr="00A868AD" w:rsidRDefault="00D66D0C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D66D0C" w:rsidRPr="00A868AD" w:rsidRDefault="00D66D0C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Жук Сергей Иванович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к.э.н., доцент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Набережночелнинский филиал Каза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ского Приволжского </w:t>
            </w:r>
            <w:r w:rsidR="00E9655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(федерального) университета, г</w:t>
            </w:r>
            <w:proofErr w:type="gramStart"/>
            <w:r w:rsidR="00E9655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</w:t>
            </w:r>
            <w:proofErr w:type="gram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абережные Челны</w:t>
            </w:r>
            <w:r w:rsidR="00EF6EA3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(Россия)</w:t>
            </w:r>
          </w:p>
        </w:tc>
        <w:tc>
          <w:tcPr>
            <w:tcW w:w="3685" w:type="dxa"/>
          </w:tcPr>
          <w:p w:rsidR="00D66D0C" w:rsidRPr="00A868AD" w:rsidRDefault="00D66D0C" w:rsidP="000B23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Институциональный механизм как инструмент координации хозяйственной деятельности</w:t>
            </w:r>
          </w:p>
        </w:tc>
      </w:tr>
      <w:tr w:rsidR="00D66D0C" w:rsidRPr="00A868AD" w:rsidTr="009F5B97">
        <w:tc>
          <w:tcPr>
            <w:tcW w:w="2235" w:type="dxa"/>
          </w:tcPr>
          <w:p w:rsidR="00D66D0C" w:rsidRPr="00A868AD" w:rsidRDefault="00D66D0C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D66D0C" w:rsidRPr="00A868AD" w:rsidRDefault="00D66D0C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Мансурова Татьяна Геннадьевна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к.э.н., доцент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Набережночелнинский филиал Казанского Приволжского </w:t>
            </w:r>
            <w:r w:rsidR="00E9655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(федеральн</w:t>
            </w:r>
            <w:r w:rsidR="00E9655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="00E9655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го) университета, г.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Набережные Че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</w:t>
            </w:r>
            <w:r w:rsidR="00EF6EA3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(Россия)</w:t>
            </w:r>
            <w:proofErr w:type="gramEnd"/>
          </w:p>
        </w:tc>
        <w:tc>
          <w:tcPr>
            <w:tcW w:w="3685" w:type="dxa"/>
          </w:tcPr>
          <w:p w:rsidR="00D66D0C" w:rsidRPr="00A868AD" w:rsidRDefault="00D66D0C" w:rsidP="000B23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Становление информационной экономики:</w:t>
            </w:r>
            <w:r w:rsidR="00EF6EA3" w:rsidRPr="00A868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 xml:space="preserve">структурные трансформации </w:t>
            </w:r>
          </w:p>
        </w:tc>
      </w:tr>
      <w:tr w:rsidR="00D66D0C" w:rsidRPr="00A868AD" w:rsidTr="009F5B97">
        <w:tc>
          <w:tcPr>
            <w:tcW w:w="2235" w:type="dxa"/>
          </w:tcPr>
          <w:p w:rsidR="00D66D0C" w:rsidRPr="00A868AD" w:rsidRDefault="00D66D0C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D66D0C" w:rsidRPr="00A868AD" w:rsidRDefault="00D66D0C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Галиуллина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Гыльия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Фагимовна</w:t>
            </w:r>
            <w:proofErr w:type="spellEnd"/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к.э.н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доцент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Набережночелнинский филиал Казанского Приволжского (федеральн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го) университета, г.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Набережные Че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</w:t>
            </w:r>
            <w:r w:rsidR="001C067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(Россия)</w:t>
            </w:r>
            <w:proofErr w:type="gramEnd"/>
          </w:p>
        </w:tc>
        <w:tc>
          <w:tcPr>
            <w:tcW w:w="3685" w:type="dxa"/>
          </w:tcPr>
          <w:p w:rsidR="00D66D0C" w:rsidRPr="00A868AD" w:rsidRDefault="00D66D0C" w:rsidP="000B23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Роль институционально-синергетического подхода в пр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ектировании территорий оп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 xml:space="preserve">режающего социально-экономического развития </w:t>
            </w:r>
          </w:p>
        </w:tc>
      </w:tr>
      <w:tr w:rsidR="00D66D0C" w:rsidRPr="00A868AD" w:rsidTr="009F5B97">
        <w:tc>
          <w:tcPr>
            <w:tcW w:w="2235" w:type="dxa"/>
          </w:tcPr>
          <w:p w:rsidR="00D66D0C" w:rsidRPr="00A868AD" w:rsidRDefault="00D66D0C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D66D0C" w:rsidRPr="00A868AD" w:rsidRDefault="00D66D0C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Краснова Елена Леонидовна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к.п.н., д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цент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Набережночелнинский филиал Казанского национального исследов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тельского технического университета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им. А.Н. Туполева (КНИТУ-КАИ), г.</w:t>
            </w:r>
            <w:r w:rsidR="003A4F7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бережные Челны</w:t>
            </w:r>
            <w:r w:rsidR="001C0676" w:rsidRPr="00A868A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(Россия)</w:t>
            </w:r>
          </w:p>
        </w:tc>
        <w:tc>
          <w:tcPr>
            <w:tcW w:w="3685" w:type="dxa"/>
          </w:tcPr>
          <w:p w:rsidR="00D66D0C" w:rsidRPr="00A868AD" w:rsidRDefault="00D66D0C" w:rsidP="000B23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 xml:space="preserve">Целесообразность </w:t>
            </w: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бизнес-планирования</w:t>
            </w:r>
            <w:proofErr w:type="gramEnd"/>
            <w:r w:rsidRPr="00A868AD">
              <w:rPr>
                <w:rFonts w:ascii="Times New Roman" w:hAnsi="Times New Roman"/>
                <w:i/>
                <w:sz w:val="24"/>
                <w:szCs w:val="24"/>
              </w:rPr>
              <w:t xml:space="preserve"> как фактор пов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шения конкурентоспособности предприятия на рынке</w:t>
            </w:r>
          </w:p>
        </w:tc>
      </w:tr>
      <w:tr w:rsidR="00D66D0C" w:rsidRPr="00A868AD" w:rsidTr="009F5B97">
        <w:tc>
          <w:tcPr>
            <w:tcW w:w="2235" w:type="dxa"/>
          </w:tcPr>
          <w:p w:rsidR="00D66D0C" w:rsidRPr="00A868AD" w:rsidRDefault="00D66D0C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D66D0C" w:rsidRPr="00A868AD" w:rsidRDefault="00D66D0C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Маньковский Роман Васильевич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ген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ральный</w:t>
            </w:r>
            <w:r w:rsidR="007957C8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директор ООО «УК «КОМ», г.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957C8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Набережные Челны (Россия)</w:t>
            </w:r>
          </w:p>
        </w:tc>
        <w:tc>
          <w:tcPr>
            <w:tcW w:w="3685" w:type="dxa"/>
          </w:tcPr>
          <w:p w:rsidR="00D66D0C" w:rsidRPr="00A868AD" w:rsidRDefault="00D66D0C" w:rsidP="000B23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Роль трехмерной финансовой модели в разработке баланса предприятия</w:t>
            </w:r>
          </w:p>
        </w:tc>
      </w:tr>
      <w:tr w:rsidR="00D66D0C" w:rsidRPr="00A868AD" w:rsidTr="009F5B97">
        <w:tc>
          <w:tcPr>
            <w:tcW w:w="2235" w:type="dxa"/>
          </w:tcPr>
          <w:p w:rsidR="00D66D0C" w:rsidRPr="00A868AD" w:rsidRDefault="00D66D0C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D66D0C" w:rsidRPr="00A868AD" w:rsidRDefault="00D66D0C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Матвеева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Альфия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Руслановна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к.э.н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доцент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Набережночелнинский филиал Казанского Приволжского (федеральн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го) университета, г.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Набережные Че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</w:t>
            </w:r>
            <w:r w:rsidR="007957C8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(Россия)</w:t>
            </w:r>
            <w:proofErr w:type="gramEnd"/>
          </w:p>
        </w:tc>
        <w:tc>
          <w:tcPr>
            <w:tcW w:w="3685" w:type="dxa"/>
          </w:tcPr>
          <w:p w:rsidR="00D66D0C" w:rsidRPr="00A868AD" w:rsidRDefault="00D66D0C" w:rsidP="000B23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Применение кластерного анализа как инструмента эффективной работы дилеров промышленного предприятия</w:t>
            </w:r>
          </w:p>
        </w:tc>
      </w:tr>
      <w:tr w:rsidR="00D66D0C" w:rsidRPr="00A868AD" w:rsidTr="009F5B97">
        <w:tc>
          <w:tcPr>
            <w:tcW w:w="2235" w:type="dxa"/>
          </w:tcPr>
          <w:p w:rsidR="00D66D0C" w:rsidRPr="00A868AD" w:rsidRDefault="00D66D0C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D66D0C" w:rsidRPr="00A868AD" w:rsidRDefault="00D66D0C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Майорова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Ольга Александровна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к.э.н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доцент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Набережночелнинский филиал</w:t>
            </w:r>
            <w:r w:rsidR="001A38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УВО</w:t>
            </w:r>
            <w:r w:rsidR="007957C8" w:rsidRPr="00A868A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«Уни</w:t>
            </w:r>
            <w:r w:rsidR="007114C2" w:rsidRPr="00A868A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верситет управления «ТИ</w:t>
            </w:r>
            <w:r w:rsidR="007114C2" w:rsidRPr="00A868A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</w:t>
            </w:r>
            <w:r w:rsidR="007114C2" w:rsidRPr="00A868A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БИ», г.</w:t>
            </w:r>
            <w:r w:rsidR="003A4F7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Набережные Челны</w:t>
            </w:r>
            <w:r w:rsidR="007957C8" w:rsidRPr="00A868A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(Россия)</w:t>
            </w:r>
          </w:p>
        </w:tc>
        <w:tc>
          <w:tcPr>
            <w:tcW w:w="3685" w:type="dxa"/>
          </w:tcPr>
          <w:p w:rsidR="00D66D0C" w:rsidRPr="00A868AD" w:rsidRDefault="00D66D0C" w:rsidP="000B23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Измерение финансовых рисков на основе неопределенных будущих результатов</w:t>
            </w:r>
          </w:p>
        </w:tc>
      </w:tr>
      <w:tr w:rsidR="00D66D0C" w:rsidRPr="00A868AD" w:rsidTr="009F5B97">
        <w:tc>
          <w:tcPr>
            <w:tcW w:w="2235" w:type="dxa"/>
          </w:tcPr>
          <w:p w:rsidR="00D66D0C" w:rsidRPr="00A868AD" w:rsidRDefault="00D66D0C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D66D0C" w:rsidRPr="00A868AD" w:rsidRDefault="00D66D0C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Аюпова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Казбековна</w:t>
            </w:r>
            <w:proofErr w:type="spellEnd"/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к.п.н., д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цент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Набережночелнинский филиал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УВО «Уни</w:t>
            </w:r>
            <w:r w:rsidR="007114C2" w:rsidRPr="00A868A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верситет управления «ТИ</w:t>
            </w:r>
            <w:r w:rsidR="007114C2" w:rsidRPr="00A868A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</w:t>
            </w:r>
            <w:r w:rsidR="007114C2" w:rsidRPr="00A868A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БИ», г.</w:t>
            </w:r>
            <w:r w:rsidR="003A4F7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Набережные Челны</w:t>
            </w:r>
            <w:r w:rsidR="007957C8" w:rsidRPr="00A868A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(Россия)</w:t>
            </w:r>
          </w:p>
        </w:tc>
        <w:tc>
          <w:tcPr>
            <w:tcW w:w="3685" w:type="dxa"/>
          </w:tcPr>
          <w:p w:rsidR="00D66D0C" w:rsidRPr="00A868AD" w:rsidRDefault="00D66D0C" w:rsidP="000B23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Роль управленческих решений в эффективной организации труда</w:t>
            </w:r>
          </w:p>
        </w:tc>
      </w:tr>
      <w:tr w:rsidR="00D66D0C" w:rsidRPr="00A868AD" w:rsidTr="009F5B97">
        <w:tc>
          <w:tcPr>
            <w:tcW w:w="2235" w:type="dxa"/>
          </w:tcPr>
          <w:p w:rsidR="00D66D0C" w:rsidRPr="00A868AD" w:rsidRDefault="00D66D0C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D66D0C" w:rsidRPr="00A868AD" w:rsidRDefault="00D66D0C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Устюжина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Ольга Николаевна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к.э.н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доцент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Елабужский институт Каза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ского Приволжского (федерального) университета, г.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Елабуга</w:t>
            </w:r>
            <w:r w:rsidR="007957C8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(Россия)</w:t>
            </w:r>
            <w:proofErr w:type="gramEnd"/>
          </w:p>
        </w:tc>
        <w:tc>
          <w:tcPr>
            <w:tcW w:w="3685" w:type="dxa"/>
          </w:tcPr>
          <w:p w:rsidR="00D66D0C" w:rsidRPr="00A868AD" w:rsidRDefault="00D66D0C" w:rsidP="000B23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Анализ подходов и методов оценки инвестиционной привл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кательности предприятий</w:t>
            </w:r>
          </w:p>
        </w:tc>
      </w:tr>
      <w:tr w:rsidR="00D66D0C" w:rsidRPr="00A868AD" w:rsidTr="009F5B97">
        <w:tc>
          <w:tcPr>
            <w:tcW w:w="2235" w:type="dxa"/>
          </w:tcPr>
          <w:p w:rsidR="00D66D0C" w:rsidRPr="00A868AD" w:rsidRDefault="00D66D0C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C13FBB" w:rsidRPr="00A868AD" w:rsidRDefault="00D66D0C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Хусаинова Светлана Васильевна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</w:p>
          <w:p w:rsidR="00C13FBB" w:rsidRPr="00A868AD" w:rsidRDefault="00D66D0C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к.э.н., доцент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</w:p>
          <w:p w:rsidR="00D66D0C" w:rsidRPr="00A868AD" w:rsidRDefault="00D66D0C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Елабужский институт Казанского Приволжского (федерального) униве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ситета, г</w:t>
            </w: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.Е</w:t>
            </w:r>
            <w:proofErr w:type="gram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лабуга</w:t>
            </w:r>
            <w:r w:rsidR="00C13FB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(Россия)</w:t>
            </w:r>
          </w:p>
        </w:tc>
        <w:tc>
          <w:tcPr>
            <w:tcW w:w="3685" w:type="dxa"/>
          </w:tcPr>
          <w:p w:rsidR="00D66D0C" w:rsidRPr="00A868AD" w:rsidRDefault="00D66D0C" w:rsidP="000B23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Методические подходы</w:t>
            </w:r>
            <w:proofErr w:type="gramEnd"/>
            <w:r w:rsidRPr="00A868AD">
              <w:rPr>
                <w:rFonts w:ascii="Times New Roman" w:hAnsi="Times New Roman"/>
                <w:i/>
                <w:sz w:val="24"/>
                <w:szCs w:val="24"/>
              </w:rPr>
              <w:t xml:space="preserve"> к анализу инвестиционной привлекател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ности регионов</w:t>
            </w:r>
          </w:p>
        </w:tc>
      </w:tr>
      <w:tr w:rsidR="00D66D0C" w:rsidRPr="00A868AD" w:rsidTr="009F5B97">
        <w:tc>
          <w:tcPr>
            <w:tcW w:w="2235" w:type="dxa"/>
          </w:tcPr>
          <w:p w:rsidR="00D66D0C" w:rsidRPr="00A868AD" w:rsidRDefault="00D66D0C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D66D0C" w:rsidRPr="00A868AD" w:rsidRDefault="00D66D0C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Васильев Владимир Львович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к.э.н., д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цент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Елабужский институт Казанск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 Приволжского (федерального) ун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верситета, г.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Елабуга</w:t>
            </w:r>
            <w:r w:rsidR="00C13FB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(Россия)</w:t>
            </w:r>
            <w:proofErr w:type="gramEnd"/>
          </w:p>
        </w:tc>
        <w:tc>
          <w:tcPr>
            <w:tcW w:w="3685" w:type="dxa"/>
          </w:tcPr>
          <w:p w:rsidR="00D66D0C" w:rsidRPr="00A868AD" w:rsidRDefault="00D66D0C" w:rsidP="000B23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Роль управленческого контроля в системе менеджмента предпр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ятия</w:t>
            </w:r>
          </w:p>
        </w:tc>
      </w:tr>
      <w:tr w:rsidR="00D66D0C" w:rsidRPr="00A868AD" w:rsidTr="009F5B97">
        <w:tc>
          <w:tcPr>
            <w:tcW w:w="2235" w:type="dxa"/>
          </w:tcPr>
          <w:p w:rsidR="00D66D0C" w:rsidRPr="00A868AD" w:rsidRDefault="00D66D0C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D66D0C" w:rsidRPr="00A868AD" w:rsidRDefault="00D66D0C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Осадчий Эдуард Александрович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к.э.н., доцент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Набережночелнинский филиал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Казанского инновационного универс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тета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им. В.Г.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Тимирясова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г.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ные Челны</w:t>
            </w:r>
            <w:r w:rsidR="004E405F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(Россия)</w:t>
            </w:r>
          </w:p>
        </w:tc>
        <w:tc>
          <w:tcPr>
            <w:tcW w:w="3685" w:type="dxa"/>
          </w:tcPr>
          <w:p w:rsidR="00D66D0C" w:rsidRPr="00A868AD" w:rsidRDefault="00D66D0C" w:rsidP="000B23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Значение малых инновационных предприятий в условиях инст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туциональной экономики</w:t>
            </w:r>
          </w:p>
        </w:tc>
      </w:tr>
      <w:tr w:rsidR="00D66D0C" w:rsidRPr="00A868AD" w:rsidTr="009F5B97">
        <w:tc>
          <w:tcPr>
            <w:tcW w:w="2235" w:type="dxa"/>
          </w:tcPr>
          <w:p w:rsidR="00D66D0C" w:rsidRPr="00A868AD" w:rsidRDefault="00D66D0C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D66D0C" w:rsidRPr="00A868AD" w:rsidRDefault="00D66D0C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Багаев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Илья Владимирович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к.э.н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д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цент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Набережночелнинский филиал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Казанского инновационного универс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тета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им. В.Г.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Тимирясова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г.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ные Челны</w:t>
            </w:r>
            <w:r w:rsidR="007B581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(Россия)</w:t>
            </w:r>
          </w:p>
        </w:tc>
        <w:tc>
          <w:tcPr>
            <w:tcW w:w="3685" w:type="dxa"/>
          </w:tcPr>
          <w:p w:rsidR="00D66D0C" w:rsidRPr="00A868AD" w:rsidRDefault="00D66D0C" w:rsidP="000B23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Влияние котловых методик уч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та затрат на принятие упра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ленческих решений в организации</w:t>
            </w:r>
          </w:p>
        </w:tc>
      </w:tr>
      <w:tr w:rsidR="00D66D0C" w:rsidRPr="00A868AD" w:rsidTr="009F5B97">
        <w:trPr>
          <w:trHeight w:val="1156"/>
        </w:trPr>
        <w:tc>
          <w:tcPr>
            <w:tcW w:w="2235" w:type="dxa"/>
          </w:tcPr>
          <w:p w:rsidR="00D66D0C" w:rsidRPr="00A868AD" w:rsidRDefault="00D66D0C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</w:tcPr>
          <w:p w:rsidR="00D66D0C" w:rsidRPr="00A868AD" w:rsidRDefault="00D66D0C" w:rsidP="003A4F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Сироткина Ирина Петровна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спирант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D505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сероссийск</w:t>
            </w:r>
            <w:r w:rsidR="00AD505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ая академия внешней то</w:t>
            </w:r>
            <w:r w:rsidR="00AD505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="00AD505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говли, </w:t>
            </w:r>
            <w:proofErr w:type="gramStart"/>
            <w:r w:rsidR="00AD505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</w:t>
            </w:r>
            <w:proofErr w:type="gramEnd"/>
            <w:r w:rsidR="00AD505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3A4F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Королев</w:t>
            </w:r>
            <w:r w:rsidR="00AD505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(Россия)</w:t>
            </w:r>
          </w:p>
        </w:tc>
        <w:tc>
          <w:tcPr>
            <w:tcW w:w="3685" w:type="dxa"/>
          </w:tcPr>
          <w:p w:rsidR="00D66D0C" w:rsidRPr="00A868AD" w:rsidRDefault="00D66D0C" w:rsidP="000B23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Влияние организационной структуры на эффективность управления предприятием</w:t>
            </w:r>
          </w:p>
        </w:tc>
      </w:tr>
    </w:tbl>
    <w:p w:rsidR="00141734" w:rsidRPr="00A868AD" w:rsidRDefault="00141734" w:rsidP="00A868A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5A3E" w:rsidRPr="003A4F7D" w:rsidRDefault="00125A3E" w:rsidP="003A4F7D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A4F7D">
        <w:rPr>
          <w:rFonts w:ascii="Times New Roman" w:hAnsi="Times New Roman"/>
          <w:b/>
          <w:sz w:val="24"/>
          <w:szCs w:val="24"/>
          <w:u w:val="single"/>
        </w:rPr>
        <w:t xml:space="preserve">Секция </w:t>
      </w:r>
      <w:r w:rsidR="00E549F2" w:rsidRPr="003A4F7D">
        <w:rPr>
          <w:rFonts w:ascii="Times New Roman" w:hAnsi="Times New Roman"/>
          <w:b/>
          <w:sz w:val="24"/>
          <w:szCs w:val="24"/>
          <w:u w:val="single"/>
        </w:rPr>
        <w:t>5</w:t>
      </w:r>
      <w:r w:rsidRPr="003A4F7D">
        <w:rPr>
          <w:rFonts w:ascii="Times New Roman" w:hAnsi="Times New Roman"/>
          <w:b/>
          <w:sz w:val="24"/>
          <w:szCs w:val="24"/>
          <w:u w:val="single"/>
        </w:rPr>
        <w:t>. Научно-методологические основы подготовки кадров для наукоемкого пр</w:t>
      </w:r>
      <w:r w:rsidRPr="003A4F7D">
        <w:rPr>
          <w:rFonts w:ascii="Times New Roman" w:hAnsi="Times New Roman"/>
          <w:b/>
          <w:sz w:val="24"/>
          <w:szCs w:val="24"/>
          <w:u w:val="single"/>
        </w:rPr>
        <w:t>о</w:t>
      </w:r>
      <w:r w:rsidRPr="003A4F7D">
        <w:rPr>
          <w:rFonts w:ascii="Times New Roman" w:hAnsi="Times New Roman"/>
          <w:b/>
          <w:sz w:val="24"/>
          <w:szCs w:val="24"/>
          <w:u w:val="single"/>
        </w:rPr>
        <w:t>изводства</w:t>
      </w:r>
      <w:r w:rsidR="003A4F7D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30483" w:rsidRPr="00A868AD" w:rsidRDefault="00530483" w:rsidP="003A4F7D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68AD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A868AD">
        <w:rPr>
          <w:rFonts w:ascii="Times New Roman" w:hAnsi="Times New Roman"/>
          <w:sz w:val="24"/>
          <w:szCs w:val="24"/>
        </w:rPr>
        <w:t xml:space="preserve"> для полноценного внедрения наукоемких технологий в машиностро</w:t>
      </w:r>
      <w:r w:rsidRPr="00A868AD">
        <w:rPr>
          <w:rFonts w:ascii="Times New Roman" w:hAnsi="Times New Roman"/>
          <w:sz w:val="24"/>
          <w:szCs w:val="24"/>
        </w:rPr>
        <w:t>и</w:t>
      </w:r>
      <w:r w:rsidRPr="00A868AD">
        <w:rPr>
          <w:rFonts w:ascii="Times New Roman" w:hAnsi="Times New Roman"/>
          <w:sz w:val="24"/>
          <w:szCs w:val="24"/>
        </w:rPr>
        <w:t>тельное производство имеет усиление интеграции науки, образования и производства. В секции освещаются теоретические и методологические вопросы подготовки инженерных и научных ка</w:t>
      </w:r>
      <w:r w:rsidRPr="00A868AD">
        <w:rPr>
          <w:rFonts w:ascii="Times New Roman" w:hAnsi="Times New Roman"/>
          <w:sz w:val="24"/>
          <w:szCs w:val="24"/>
        </w:rPr>
        <w:t>д</w:t>
      </w:r>
      <w:r w:rsidRPr="00A868AD">
        <w:rPr>
          <w:rFonts w:ascii="Times New Roman" w:hAnsi="Times New Roman"/>
          <w:sz w:val="24"/>
          <w:szCs w:val="24"/>
        </w:rPr>
        <w:t>ров в области наукоемкого машиностроения. Приоритетными вопросами, на решение которых н</w:t>
      </w:r>
      <w:r w:rsidRPr="00A868AD">
        <w:rPr>
          <w:rFonts w:ascii="Times New Roman" w:hAnsi="Times New Roman"/>
          <w:sz w:val="24"/>
          <w:szCs w:val="24"/>
        </w:rPr>
        <w:t>а</w:t>
      </w:r>
      <w:r w:rsidRPr="00A868AD">
        <w:rPr>
          <w:rFonts w:ascii="Times New Roman" w:hAnsi="Times New Roman"/>
          <w:sz w:val="24"/>
          <w:szCs w:val="24"/>
        </w:rPr>
        <w:t>правлена работа секции, являются разработка научно-методических основ развития актуальных компетенций работников, требуемых для высокотехнологичных наукоемких производств, разр</w:t>
      </w:r>
      <w:r w:rsidRPr="00A868AD">
        <w:rPr>
          <w:rFonts w:ascii="Times New Roman" w:hAnsi="Times New Roman"/>
          <w:sz w:val="24"/>
          <w:szCs w:val="24"/>
        </w:rPr>
        <w:t>а</w:t>
      </w:r>
      <w:r w:rsidRPr="00A868AD">
        <w:rPr>
          <w:rFonts w:ascii="Times New Roman" w:hAnsi="Times New Roman"/>
          <w:sz w:val="24"/>
          <w:szCs w:val="24"/>
        </w:rPr>
        <w:t>ботка моделей развития исследовательской компетентности в процессе подготовки кадров для наукоемких отраслей машиностроительного производства.</w:t>
      </w:r>
    </w:p>
    <w:p w:rsidR="00125A3E" w:rsidRPr="00A868AD" w:rsidRDefault="00125A3E" w:rsidP="00A868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394"/>
        <w:gridCol w:w="3685"/>
      </w:tblGrid>
      <w:tr w:rsidR="00125A3E" w:rsidRPr="00A868AD" w:rsidTr="009F5B97">
        <w:tc>
          <w:tcPr>
            <w:tcW w:w="2235" w:type="dxa"/>
            <w:hideMark/>
          </w:tcPr>
          <w:p w:rsidR="00C068DF" w:rsidRDefault="00125A3E" w:rsidP="00C0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068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доклада (пленарный, ус</w:t>
            </w:r>
            <w:r w:rsidRPr="00C068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C068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ный, </w:t>
            </w:r>
            <w:proofErr w:type="gramEnd"/>
          </w:p>
          <w:p w:rsidR="00125A3E" w:rsidRPr="00C068DF" w:rsidRDefault="00125A3E" w:rsidP="00C0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68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стендовый)</w:t>
            </w:r>
          </w:p>
        </w:tc>
        <w:tc>
          <w:tcPr>
            <w:tcW w:w="4394" w:type="dxa"/>
            <w:hideMark/>
          </w:tcPr>
          <w:p w:rsidR="00125A3E" w:rsidRPr="00C068DF" w:rsidRDefault="00125A3E" w:rsidP="00C0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68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 докладчика, должность, место работы</w:t>
            </w:r>
          </w:p>
        </w:tc>
        <w:tc>
          <w:tcPr>
            <w:tcW w:w="3685" w:type="dxa"/>
            <w:hideMark/>
          </w:tcPr>
          <w:p w:rsidR="00125A3E" w:rsidRPr="00C068DF" w:rsidRDefault="00125A3E" w:rsidP="00C0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68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2D7570" w:rsidRPr="00A868AD" w:rsidTr="009F5B97">
        <w:trPr>
          <w:trHeight w:val="266"/>
        </w:trPr>
        <w:tc>
          <w:tcPr>
            <w:tcW w:w="2235" w:type="dxa"/>
            <w:hideMark/>
          </w:tcPr>
          <w:p w:rsidR="00C068DF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Пленарный </w:t>
            </w:r>
          </w:p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4394" w:type="dxa"/>
            <w:hideMark/>
          </w:tcPr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Алимова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Шолпан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Жанболатовна</w:t>
            </w:r>
            <w:proofErr w:type="spellEnd"/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</w:t>
            </w:r>
            <w:proofErr w:type="gramStart"/>
            <w:r w:rsidR="009275E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.п</w:t>
            </w:r>
            <w:proofErr w:type="gramEnd"/>
            <w:r w:rsidR="00716265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ед</w:t>
            </w:r>
            <w:r w:rsidR="009275E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.н</w:t>
            </w:r>
            <w:proofErr w:type="spellEnd"/>
            <w:r w:rsidR="009275EB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Павлодарский государстве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ный университет им. С.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Торайгырова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г.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Павлодар</w:t>
            </w:r>
            <w:r w:rsidR="00F17E91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</w:t>
            </w:r>
            <w:r w:rsidR="001D1E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Республика</w:t>
            </w:r>
            <w:r w:rsidR="00F17E91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Казахстан)</w:t>
            </w:r>
          </w:p>
        </w:tc>
        <w:tc>
          <w:tcPr>
            <w:tcW w:w="3685" w:type="dxa"/>
            <w:hideMark/>
          </w:tcPr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Модель развития исследовател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ской компетентности в проце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 подготовки кадров для наук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емких отраслей машиностро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тельного производства</w:t>
            </w:r>
          </w:p>
        </w:tc>
      </w:tr>
      <w:tr w:rsidR="00893FDA" w:rsidRPr="00A868AD" w:rsidTr="009F5B97">
        <w:trPr>
          <w:trHeight w:val="266"/>
        </w:trPr>
        <w:tc>
          <w:tcPr>
            <w:tcW w:w="2235" w:type="dxa"/>
            <w:hideMark/>
          </w:tcPr>
          <w:p w:rsidR="00893FDA" w:rsidRPr="00A868AD" w:rsidRDefault="00893FDA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  <w:hideMark/>
          </w:tcPr>
          <w:p w:rsidR="00893FDA" w:rsidRPr="00A868AD" w:rsidRDefault="00893FDA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Айнутдинова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Наильевна</w:t>
            </w:r>
            <w:proofErr w:type="spellEnd"/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068DF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</w:t>
            </w: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.п</w:t>
            </w:r>
            <w:proofErr w:type="gram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ед.н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доцент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Институт междун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родных отношений Казанский (Пр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волжский) федеральный университет, КФУ, г.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Казань (Россия)</w:t>
            </w:r>
          </w:p>
        </w:tc>
        <w:tc>
          <w:tcPr>
            <w:tcW w:w="3685" w:type="dxa"/>
            <w:hideMark/>
          </w:tcPr>
          <w:p w:rsidR="00893FDA" w:rsidRPr="00A868AD" w:rsidRDefault="00893FDA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Краудсорсинг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как метод и фо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 организации сетевого вза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модействия субъектов обучения в высшей школе</w:t>
            </w:r>
          </w:p>
        </w:tc>
      </w:tr>
      <w:tr w:rsidR="00426F35" w:rsidRPr="00A868AD" w:rsidTr="009F5B97">
        <w:trPr>
          <w:trHeight w:val="266"/>
        </w:trPr>
        <w:tc>
          <w:tcPr>
            <w:tcW w:w="2235" w:type="dxa"/>
            <w:hideMark/>
          </w:tcPr>
          <w:p w:rsidR="00426F35" w:rsidRPr="00A868AD" w:rsidRDefault="00426F35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  <w:hideMark/>
          </w:tcPr>
          <w:p w:rsidR="00426F35" w:rsidRPr="00A868AD" w:rsidRDefault="00426F35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Макарова Ирина Викторовна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д.т.н., профессор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Набережночелнинский 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ститут (филиал) Казанского Привол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ского (федерального) университета, г.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Набережные Челны (Россия)</w:t>
            </w:r>
            <w:proofErr w:type="gramEnd"/>
          </w:p>
        </w:tc>
        <w:tc>
          <w:tcPr>
            <w:tcW w:w="3685" w:type="dxa"/>
            <w:hideMark/>
          </w:tcPr>
          <w:p w:rsidR="00426F35" w:rsidRPr="00A868AD" w:rsidRDefault="00426F35" w:rsidP="000B23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технологий целевой подготовки кадров для машин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строения</w:t>
            </w:r>
          </w:p>
        </w:tc>
      </w:tr>
      <w:tr w:rsidR="00FA5350" w:rsidRPr="00A868AD" w:rsidTr="009F5B97">
        <w:trPr>
          <w:trHeight w:val="266"/>
        </w:trPr>
        <w:tc>
          <w:tcPr>
            <w:tcW w:w="2235" w:type="dxa"/>
            <w:hideMark/>
          </w:tcPr>
          <w:p w:rsidR="00FA5350" w:rsidRPr="00A868AD" w:rsidRDefault="00FA535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  <w:hideMark/>
          </w:tcPr>
          <w:p w:rsidR="00FA5350" w:rsidRPr="00A868AD" w:rsidRDefault="00FA5350" w:rsidP="00C068DF">
            <w:pPr>
              <w:tabs>
                <w:tab w:val="num" w:pos="284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Михайлов Юрий Олегович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д.т.н., пр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фессор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«Ижевский гос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дарственный технический университет имени М.Т. Калашникова», г.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Ижевск (Россия)</w:t>
            </w:r>
          </w:p>
          <w:p w:rsidR="00FA5350" w:rsidRPr="00A868AD" w:rsidRDefault="00FA5350" w:rsidP="00C068DF">
            <w:pPr>
              <w:tabs>
                <w:tab w:val="num" w:pos="284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Тепин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Николай Васильевич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к.т.н., д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цент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«Ижевский госуда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ственный технический университет имени М.Т. Калашникова», г.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Ижевск (Россия) </w:t>
            </w:r>
          </w:p>
          <w:p w:rsidR="00FA5350" w:rsidRPr="00A868AD" w:rsidRDefault="00FA535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Храбров Василий Анатольевич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к.т.н., доцент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«Ижевский гос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дарственный технический университет имени М.Т. Калашникова», г.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Ижевск (Россия)</w:t>
            </w:r>
          </w:p>
          <w:p w:rsidR="00FA5350" w:rsidRPr="00A868AD" w:rsidRDefault="00FA535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Князева Нина Николаевна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к.т.н., д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цент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«Ижевский госуда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ственный технический университет имени М.Т. Калашникова», г.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Ижевск (Россия)</w:t>
            </w:r>
          </w:p>
        </w:tc>
        <w:tc>
          <w:tcPr>
            <w:tcW w:w="3685" w:type="dxa"/>
            <w:hideMark/>
          </w:tcPr>
          <w:p w:rsidR="00FA5350" w:rsidRPr="00A868AD" w:rsidRDefault="00FA5350" w:rsidP="000B23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Использование программного комплекса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QForm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подготовке кадров для ОПК</w:t>
            </w:r>
          </w:p>
        </w:tc>
      </w:tr>
      <w:tr w:rsidR="002D7570" w:rsidRPr="00A868AD" w:rsidTr="009F5B97">
        <w:trPr>
          <w:trHeight w:val="266"/>
        </w:trPr>
        <w:tc>
          <w:tcPr>
            <w:tcW w:w="2235" w:type="dxa"/>
            <w:hideMark/>
          </w:tcPr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394" w:type="dxa"/>
            <w:hideMark/>
          </w:tcPr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Гафиятов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Ильгиз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Зиниятуллович</w:t>
            </w:r>
            <w:proofErr w:type="spellEnd"/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д.э.н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профессор, директор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Нефтехимич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ский инжиниринговый центр ФГБОУ ВО «Казанский национальный исслед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вательский технологический универс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тет», г</w:t>
            </w: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.Н</w:t>
            </w:r>
            <w:proofErr w:type="gram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ижнекамск</w:t>
            </w:r>
            <w:r w:rsidR="00D205B7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(Россия)</w:t>
            </w:r>
          </w:p>
        </w:tc>
        <w:tc>
          <w:tcPr>
            <w:tcW w:w="3685" w:type="dxa"/>
            <w:hideMark/>
          </w:tcPr>
          <w:p w:rsidR="00E03DE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Развитие дуальной системы по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готовки кадров в н</w:t>
            </w:r>
            <w:r w:rsidR="00E03DE0" w:rsidRPr="00A868AD">
              <w:rPr>
                <w:rFonts w:ascii="Times New Roman" w:hAnsi="Times New Roman"/>
                <w:i/>
                <w:sz w:val="24"/>
                <w:szCs w:val="24"/>
              </w:rPr>
              <w:t>аукоемких отраслях</w:t>
            </w:r>
          </w:p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D7570" w:rsidRPr="00A868AD" w:rsidTr="009F5B97">
        <w:trPr>
          <w:trHeight w:val="266"/>
        </w:trPr>
        <w:tc>
          <w:tcPr>
            <w:tcW w:w="2235" w:type="dxa"/>
            <w:hideMark/>
          </w:tcPr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  <w:hideMark/>
          </w:tcPr>
          <w:p w:rsidR="00F801B9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Леушина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Ирина Владимировна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</w:t>
            </w: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.п</w:t>
            </w:r>
            <w:proofErr w:type="gramEnd"/>
            <w:r w:rsidR="00716265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ед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.н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профессор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ФГБОУ ВО «Нижегоро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ский государственный технический университет им. Р.Е. Алексеева»,</w:t>
            </w:r>
            <w:r w:rsidR="00F801B9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г.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801B9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Нижний Новгород (Россия)</w:t>
            </w:r>
          </w:p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Салтыкова Анна Александровна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801B9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</w:t>
            </w:r>
            <w:r w:rsidR="00F801B9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="00F801B9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="00F801B9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ший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801B9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="00F801B9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="00F801B9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«Н</w:t>
            </w:r>
            <w:r w:rsidR="00F801B9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="00F801B9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жегородский государственный техн</w:t>
            </w:r>
            <w:r w:rsidR="00F801B9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="00F801B9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ческий университет им. Р.Е. Алексе</w:t>
            </w:r>
            <w:r w:rsidR="00F801B9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="00F801B9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ва», г.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801B9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Нижний Новгород (Россия)</w:t>
            </w:r>
          </w:p>
        </w:tc>
        <w:tc>
          <w:tcPr>
            <w:tcW w:w="3685" w:type="dxa"/>
            <w:hideMark/>
          </w:tcPr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Иностранный язык как инстр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мент формирования професси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нальных компетенций выпускн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 технического вуза</w:t>
            </w:r>
          </w:p>
        </w:tc>
      </w:tr>
      <w:tr w:rsidR="00C9080D" w:rsidRPr="00A868AD" w:rsidTr="009F5B97">
        <w:trPr>
          <w:trHeight w:val="266"/>
        </w:trPr>
        <w:tc>
          <w:tcPr>
            <w:tcW w:w="2235" w:type="dxa"/>
            <w:hideMark/>
          </w:tcPr>
          <w:p w:rsidR="00C9080D" w:rsidRPr="00A868AD" w:rsidRDefault="00C9080D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  <w:hideMark/>
          </w:tcPr>
          <w:p w:rsidR="00C9080D" w:rsidRPr="00A868AD" w:rsidRDefault="00C9080D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Салихова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Альфия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Равильевна</w:t>
            </w:r>
            <w:proofErr w:type="spellEnd"/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старший эксперт департамента политики и международных отношений комитета Международного финансового центра, </w:t>
            </w: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</w:t>
            </w:r>
            <w:proofErr w:type="gram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Астана (</w:t>
            </w:r>
            <w:r w:rsidR="001D1E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Республика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Казахстан)</w:t>
            </w:r>
          </w:p>
        </w:tc>
        <w:tc>
          <w:tcPr>
            <w:tcW w:w="3685" w:type="dxa"/>
            <w:hideMark/>
          </w:tcPr>
          <w:p w:rsidR="00C9080D" w:rsidRPr="00A868AD" w:rsidRDefault="00C9080D" w:rsidP="000B23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Международный опыт развития образования в сфере управления финансами машиностроител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ных предприятий (Казахстан, Бахрейн)</w:t>
            </w:r>
          </w:p>
        </w:tc>
      </w:tr>
      <w:tr w:rsidR="002D7570" w:rsidRPr="00A868AD" w:rsidTr="009F5B97">
        <w:tc>
          <w:tcPr>
            <w:tcW w:w="2235" w:type="dxa"/>
            <w:hideMark/>
          </w:tcPr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  <w:hideMark/>
          </w:tcPr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Айдарханова</w:t>
            </w:r>
            <w:proofErr w:type="spellEnd"/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Ирина Ивановна</w:t>
            </w:r>
            <w:r w:rsidR="004A0170"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магистр педагогики, тренер</w:t>
            </w:r>
            <w:r w:rsidR="004A0170"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2D7CDB"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Ф</w:t>
            </w:r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илиал центра</w:t>
            </w:r>
            <w:r w:rsidR="00716265"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п</w:t>
            </w:r>
            <w:r w:rsidR="00716265"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е</w:t>
            </w:r>
            <w:r w:rsidR="00716265"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дагогического мастерства, </w:t>
            </w:r>
            <w:proofErr w:type="gramStart"/>
            <w:r w:rsidR="00716265"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г</w:t>
            </w:r>
            <w:proofErr w:type="gramEnd"/>
            <w:r w:rsidR="00716265"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  <w:r w:rsidR="00C068D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Павлодар</w:t>
            </w:r>
            <w:r w:rsidR="00716265"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716265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1D1E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Республика</w:t>
            </w:r>
            <w:r w:rsidR="00716265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Казахстан)</w:t>
            </w:r>
          </w:p>
        </w:tc>
        <w:tc>
          <w:tcPr>
            <w:tcW w:w="3685" w:type="dxa"/>
            <w:hideMark/>
          </w:tcPr>
          <w:p w:rsidR="002D7570" w:rsidRPr="00A868AD" w:rsidRDefault="002D7570" w:rsidP="000B235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Исследовательская культура п</w:t>
            </w:r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е</w:t>
            </w:r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дагога как фактор реформир</w:t>
            </w:r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вания профессионального обр</w:t>
            </w:r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а</w:t>
            </w:r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зования</w:t>
            </w:r>
          </w:p>
        </w:tc>
      </w:tr>
      <w:tr w:rsidR="00C9080D" w:rsidRPr="00A868AD" w:rsidTr="009F5B97">
        <w:tc>
          <w:tcPr>
            <w:tcW w:w="2235" w:type="dxa"/>
            <w:hideMark/>
          </w:tcPr>
          <w:p w:rsidR="00C9080D" w:rsidRPr="00A868AD" w:rsidRDefault="00C9080D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  <w:hideMark/>
          </w:tcPr>
          <w:p w:rsidR="00C9080D" w:rsidRPr="00A868AD" w:rsidRDefault="00C9080D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Габдуллина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Гульсина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Камилевна</w:t>
            </w:r>
            <w:proofErr w:type="spellEnd"/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к.э.н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доцент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Нижнекамский филиал Каза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ского инновационного университета им. В.Г.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Тимирясова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(ИЭУП), г.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Нижн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камск (Россия)</w:t>
            </w:r>
          </w:p>
        </w:tc>
        <w:tc>
          <w:tcPr>
            <w:tcW w:w="3685" w:type="dxa"/>
            <w:hideMark/>
          </w:tcPr>
          <w:p w:rsidR="00C9080D" w:rsidRPr="00A868AD" w:rsidRDefault="00C9080D" w:rsidP="000B23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Роль образовательных кластеров в инновационном развитии З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камского региона </w:t>
            </w:r>
          </w:p>
        </w:tc>
      </w:tr>
      <w:tr w:rsidR="00C9080D" w:rsidRPr="00A868AD" w:rsidTr="009F5B97">
        <w:tc>
          <w:tcPr>
            <w:tcW w:w="2235" w:type="dxa"/>
            <w:hideMark/>
          </w:tcPr>
          <w:p w:rsidR="00C9080D" w:rsidRPr="00A868AD" w:rsidRDefault="00C9080D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  <w:hideMark/>
          </w:tcPr>
          <w:p w:rsidR="00C9080D" w:rsidRPr="00A868AD" w:rsidRDefault="00C9080D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Гумерова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Равилевна</w:t>
            </w:r>
            <w:proofErr w:type="spellEnd"/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к.э.н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д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цент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Набережночелнинский филиал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Казанского инновационного универс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тета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им. В.Г.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Тимирясова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г.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ные Челны (Россия)</w:t>
            </w:r>
          </w:p>
        </w:tc>
        <w:tc>
          <w:tcPr>
            <w:tcW w:w="3685" w:type="dxa"/>
            <w:hideMark/>
          </w:tcPr>
          <w:p w:rsidR="00C9080D" w:rsidRPr="00A868AD" w:rsidRDefault="00C9080D" w:rsidP="000B23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Формирование компетенций цифровой экономики с примен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нием современных информацио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A868AD">
              <w:rPr>
                <w:rFonts w:ascii="Times New Roman" w:hAnsi="Times New Roman"/>
                <w:i/>
                <w:sz w:val="24"/>
                <w:szCs w:val="24"/>
              </w:rPr>
              <w:t>ных технологий</w:t>
            </w:r>
          </w:p>
        </w:tc>
      </w:tr>
      <w:tr w:rsidR="00130246" w:rsidRPr="00A868AD" w:rsidTr="009F5B97">
        <w:tc>
          <w:tcPr>
            <w:tcW w:w="2235" w:type="dxa"/>
            <w:hideMark/>
          </w:tcPr>
          <w:p w:rsidR="00130246" w:rsidRPr="00A868AD" w:rsidRDefault="00130246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  <w:hideMark/>
          </w:tcPr>
          <w:p w:rsidR="00130246" w:rsidRPr="00A868AD" w:rsidRDefault="00130246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Ягудина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Равилевна</w:t>
            </w:r>
            <w:proofErr w:type="spellEnd"/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</w:t>
            </w: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.п</w:t>
            </w:r>
            <w:proofErr w:type="gram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ед.н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д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цент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F1670F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директор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Набережночелнинский филиал ФГБОУ ВО «Казанский наци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нальный исследовательский технич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ский университет им. А.Н. Туполева-КАИ», г.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Набережные Челны (Россия)</w:t>
            </w:r>
          </w:p>
        </w:tc>
        <w:tc>
          <w:tcPr>
            <w:tcW w:w="3685" w:type="dxa"/>
            <w:hideMark/>
          </w:tcPr>
          <w:p w:rsidR="00130246" w:rsidRPr="00A868AD" w:rsidRDefault="00130246" w:rsidP="000B23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Основные принципы подготовки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высоковалифицированных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кадров для наукоемких производств</w:t>
            </w:r>
          </w:p>
        </w:tc>
      </w:tr>
      <w:tr w:rsidR="002D7570" w:rsidRPr="00A868AD" w:rsidTr="009F5B97">
        <w:tc>
          <w:tcPr>
            <w:tcW w:w="2235" w:type="dxa"/>
            <w:hideMark/>
          </w:tcPr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  <w:hideMark/>
          </w:tcPr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Буланова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Лейсан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Наилевна</w:t>
            </w:r>
            <w:proofErr w:type="spellEnd"/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к.филол.н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доцент</w:t>
            </w:r>
            <w:r w:rsidR="004A017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Набережночелнинский филиал ФГБОУ ВО «Казанский национальный исследовательский технический униве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ситет им. А.Н. Туп</w:t>
            </w:r>
            <w:r w:rsidR="00AF348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олева-КАИ», г</w:t>
            </w:r>
            <w:proofErr w:type="gramStart"/>
            <w:r w:rsidR="00AF348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</w:t>
            </w:r>
            <w:proofErr w:type="gram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абережные Челны</w:t>
            </w:r>
            <w:r w:rsidR="00716265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(Россия)</w:t>
            </w:r>
          </w:p>
        </w:tc>
        <w:tc>
          <w:tcPr>
            <w:tcW w:w="3685" w:type="dxa"/>
            <w:hideMark/>
          </w:tcPr>
          <w:p w:rsidR="002D7570" w:rsidRPr="00A868AD" w:rsidRDefault="002D7570" w:rsidP="000B23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Современные технологии орган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зации процесса иноязычного 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щения в рамках языковой подг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товки специалиста</w:t>
            </w:r>
          </w:p>
        </w:tc>
      </w:tr>
      <w:tr w:rsidR="002D7570" w:rsidRPr="00A868AD" w:rsidTr="009F5B97">
        <w:tc>
          <w:tcPr>
            <w:tcW w:w="2235" w:type="dxa"/>
            <w:hideMark/>
          </w:tcPr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  <w:hideMark/>
          </w:tcPr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Гилязва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Эмма Николаевна</w:t>
            </w:r>
            <w:r w:rsidR="00DC48A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</w:t>
            </w: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.ф</w:t>
            </w:r>
            <w:proofErr w:type="gram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илол.н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доцент</w:t>
            </w:r>
            <w:r w:rsidR="00DC48A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ФГБОУ ВО «Казанский фед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ральный университет»,</w:t>
            </w:r>
            <w:r w:rsidR="00346B4E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г.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Набережные Челны</w:t>
            </w:r>
            <w:r w:rsidR="00AF348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(Россия)</w:t>
            </w:r>
          </w:p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Буланова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Лейсан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Наилевна</w:t>
            </w:r>
            <w:proofErr w:type="spellEnd"/>
            <w:r w:rsidR="00DC48A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</w:t>
            </w: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.ф</w:t>
            </w:r>
            <w:proofErr w:type="gram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илол.н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доцент</w:t>
            </w:r>
            <w:r w:rsidR="00DC48A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Набережночелнинский филиал ФГБОУ ВО «Казанский национальный исследовательский технический униве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ситет им. А.Н. Туполева-КАИ», г.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бережные Челны</w:t>
            </w:r>
            <w:r w:rsidR="00AF348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(Россия)</w:t>
            </w:r>
          </w:p>
        </w:tc>
        <w:tc>
          <w:tcPr>
            <w:tcW w:w="3685" w:type="dxa"/>
            <w:hideMark/>
          </w:tcPr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Применение технологии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подка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тинга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 аутентичных матери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лов в иноязычной подготовке б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дущего специалиста</w:t>
            </w:r>
          </w:p>
        </w:tc>
      </w:tr>
      <w:tr w:rsidR="002D7570" w:rsidRPr="00A868AD" w:rsidTr="009F5B97">
        <w:tc>
          <w:tcPr>
            <w:tcW w:w="2235" w:type="dxa"/>
            <w:hideMark/>
          </w:tcPr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  <w:hideMark/>
          </w:tcPr>
          <w:p w:rsidR="00E025DA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Гончарова Инна Александровна</w:t>
            </w:r>
            <w:r w:rsidR="00DC48A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</w:t>
            </w: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.п</w:t>
            </w:r>
            <w:proofErr w:type="gram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ед.н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DC48A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025D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филиал ФГБОУ ВО «Наци</w:t>
            </w:r>
            <w:r w:rsidR="00E025D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="00E025D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нальный исследовательский универс</w:t>
            </w:r>
            <w:r w:rsidR="00E025D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="00E025D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тет «Московский энергетический и</w:t>
            </w:r>
            <w:r w:rsidR="00E025D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="00E025D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ститут»,</w:t>
            </w:r>
            <w:r w:rsidR="00346B4E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г.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025D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Смоленск (Россия)</w:t>
            </w:r>
          </w:p>
          <w:p w:rsidR="00E025DA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Кончина Лариса Владимировна</w:t>
            </w:r>
            <w:r w:rsidR="00DC48A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к.ф.-м</w:t>
            </w: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="00DC48A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025D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филиал ФГБОУ ВО «Национальный исследовательский университет «Мо</w:t>
            </w:r>
            <w:r w:rsidR="00E025D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="00E025D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ковский энергетический институт»,</w:t>
            </w:r>
            <w:r w:rsidR="00346B4E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г.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025D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Смоленск (Россия)</w:t>
            </w:r>
          </w:p>
          <w:p w:rsidR="00E025DA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Куликова Марина Геннадьевна</w:t>
            </w:r>
            <w:r w:rsidR="00DC48A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025D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к.т.н., доцент</w:t>
            </w:r>
            <w:r w:rsidR="00DC48A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025D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филиал ФГБОУ </w:t>
            </w:r>
            <w:proofErr w:type="gramStart"/>
            <w:r w:rsidR="00E025D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="00E025D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«Наци</w:t>
            </w:r>
            <w:r w:rsidR="00E025D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="00E025D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нальный исследовательский универс</w:t>
            </w:r>
            <w:r w:rsidR="00E025D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="00E025D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тет «Московский энергетический и</w:t>
            </w:r>
            <w:r w:rsidR="00E025D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="00E025D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ститут»,</w:t>
            </w:r>
            <w:r w:rsidR="00346B4E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г.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025D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Смоленск (Россия)</w:t>
            </w:r>
          </w:p>
        </w:tc>
        <w:tc>
          <w:tcPr>
            <w:tcW w:w="3685" w:type="dxa"/>
            <w:hideMark/>
          </w:tcPr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Вопросы интеграции в образ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вательном пространстве «Шк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ла - технический Вуз»</w:t>
            </w:r>
          </w:p>
        </w:tc>
      </w:tr>
      <w:tr w:rsidR="002D7570" w:rsidRPr="00A868AD" w:rsidTr="009F5B97">
        <w:tc>
          <w:tcPr>
            <w:tcW w:w="2235" w:type="dxa"/>
            <w:hideMark/>
          </w:tcPr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  <w:hideMark/>
          </w:tcPr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Ильина Марина Сергеевна</w:t>
            </w:r>
            <w:r w:rsidR="00DC48A6"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к.п.н., д</w:t>
            </w:r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цент</w:t>
            </w:r>
            <w:r w:rsidR="00DC48A6"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Елабужский институт (филиал) федерального государственного авт</w:t>
            </w:r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номного образовательного учреждения высшего образования «Казанский (Пр</w:t>
            </w:r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и</w:t>
            </w:r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волжский) федеральный университет»,</w:t>
            </w:r>
            <w:r w:rsidR="00346B4E"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г.</w:t>
            </w:r>
            <w:r w:rsidR="00C068D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Елабуга</w:t>
            </w:r>
            <w:r w:rsidR="00E04540"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(Россия)</w:t>
            </w:r>
            <w:proofErr w:type="gramEnd"/>
          </w:p>
        </w:tc>
        <w:tc>
          <w:tcPr>
            <w:tcW w:w="3685" w:type="dxa"/>
            <w:hideMark/>
          </w:tcPr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Information</w:t>
            </w:r>
            <w:proofErr w:type="spellEnd"/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Technologies</w:t>
            </w:r>
            <w:proofErr w:type="spellEnd"/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in</w:t>
            </w:r>
            <w:proofErr w:type="spellEnd"/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Engineering</w:t>
            </w:r>
            <w:proofErr w:type="spellEnd"/>
          </w:p>
        </w:tc>
      </w:tr>
      <w:tr w:rsidR="002D7570" w:rsidRPr="00A868AD" w:rsidTr="009F5B97">
        <w:tc>
          <w:tcPr>
            <w:tcW w:w="2235" w:type="dxa"/>
            <w:hideMark/>
          </w:tcPr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  <w:hideMark/>
          </w:tcPr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Исмагилова Регина </w:t>
            </w:r>
            <w:proofErr w:type="spellStart"/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Рифхатовна</w:t>
            </w:r>
            <w:proofErr w:type="spellEnd"/>
            <w:r w:rsidR="00DC48A6"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</w:t>
            </w:r>
            <w:proofErr w:type="gramStart"/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.п</w:t>
            </w:r>
            <w:proofErr w:type="gramEnd"/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сих.н</w:t>
            </w:r>
            <w:proofErr w:type="spellEnd"/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., доцент</w:t>
            </w:r>
            <w:r w:rsidR="00DC48A6"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Набережночелни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ский филиал ФГБОУ ВО «Казанский н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циональный исследовательский техн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ческий университет им. А.Н. Туполева-КАИ», г.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Набережные Челны</w:t>
            </w:r>
            <w:r w:rsidR="00E0454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(Россия)</w:t>
            </w:r>
          </w:p>
        </w:tc>
        <w:tc>
          <w:tcPr>
            <w:tcW w:w="3685" w:type="dxa"/>
            <w:hideMark/>
          </w:tcPr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Психологическое измерение и развитие этических характер</w:t>
            </w:r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и</w:t>
            </w:r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стик инновационной личности</w:t>
            </w:r>
          </w:p>
        </w:tc>
      </w:tr>
      <w:tr w:rsidR="002D7570" w:rsidRPr="00A868AD" w:rsidTr="009F5B97">
        <w:tc>
          <w:tcPr>
            <w:tcW w:w="2235" w:type="dxa"/>
            <w:hideMark/>
          </w:tcPr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  <w:hideMark/>
          </w:tcPr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Лакова</w:t>
            </w:r>
            <w:proofErr w:type="spellEnd"/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Асель</w:t>
            </w:r>
            <w:proofErr w:type="spellEnd"/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Аскаровна</w:t>
            </w:r>
            <w:proofErr w:type="spellEnd"/>
            <w:r w:rsidR="00DC48A6"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DC48A6"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</w:t>
            </w:r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окторант</w:t>
            </w:r>
            <w:r w:rsidR="00DC48A6"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Павлодарский государственный педаг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гический университет,</w:t>
            </w:r>
            <w:r w:rsidR="00346B4E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г.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Павлодар</w:t>
            </w:r>
            <w:r w:rsidR="00E0454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</w:t>
            </w:r>
            <w:r w:rsidR="001D1E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Республика</w:t>
            </w:r>
            <w:r w:rsidR="00E0454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Казахстан)</w:t>
            </w:r>
          </w:p>
        </w:tc>
        <w:tc>
          <w:tcPr>
            <w:tcW w:w="3685" w:type="dxa"/>
            <w:hideMark/>
          </w:tcPr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Предметное содержание пр</w:t>
            </w:r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фессионально-ориентированного общения</w:t>
            </w:r>
          </w:p>
        </w:tc>
      </w:tr>
      <w:tr w:rsidR="002D7570" w:rsidRPr="00A868AD" w:rsidTr="009F5B97">
        <w:tc>
          <w:tcPr>
            <w:tcW w:w="2235" w:type="dxa"/>
            <w:hideMark/>
          </w:tcPr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  <w:hideMark/>
          </w:tcPr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Мекежанова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Асель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Бейсембаевна</w:t>
            </w:r>
            <w:proofErr w:type="spellEnd"/>
            <w:r w:rsidR="00DC48A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C48A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торант</w:t>
            </w:r>
            <w:r w:rsidR="00DC48A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Карагандинский государс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венный университет им. Е.А.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Букетова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г.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Караганда</w:t>
            </w:r>
            <w:r w:rsidR="00E0454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</w:t>
            </w:r>
            <w:r w:rsidR="001D1E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Республика</w:t>
            </w:r>
            <w:r w:rsidR="00E0454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Казахстан)</w:t>
            </w:r>
          </w:p>
        </w:tc>
        <w:tc>
          <w:tcPr>
            <w:tcW w:w="3685" w:type="dxa"/>
            <w:hideMark/>
          </w:tcPr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Иноязычная профессиональная подготовка педагога в рамках обновленного содержания обр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зования, нацеленного на подг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товку кадров для наукоемкого производства</w:t>
            </w:r>
          </w:p>
        </w:tc>
      </w:tr>
      <w:tr w:rsidR="002D7570" w:rsidRPr="000B2355" w:rsidTr="009F5B97">
        <w:tc>
          <w:tcPr>
            <w:tcW w:w="2235" w:type="dxa"/>
            <w:hideMark/>
          </w:tcPr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  <w:hideMark/>
          </w:tcPr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Муллагаянова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Гульфия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Сейтшарифо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</w:t>
            </w:r>
            <w:proofErr w:type="spellEnd"/>
            <w:r w:rsidR="00DC48A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</w:t>
            </w: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.ф</w:t>
            </w:r>
            <w:proofErr w:type="gram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илол.н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доцент</w:t>
            </w:r>
            <w:r w:rsidR="00DC48A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Набережноче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нинский филиал ФГБОУ ВО «Казанский национальный исследовательский те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нический университе</w:t>
            </w:r>
            <w:r w:rsidR="0045447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 им. А.Н. Тупол</w:t>
            </w:r>
            <w:r w:rsidR="0045447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="0045447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ва-КАИ», г.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Набережные Челны</w:t>
            </w:r>
            <w:r w:rsidR="0045447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(Ро</w:t>
            </w:r>
            <w:r w:rsidR="0045447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="0045447A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сия)</w:t>
            </w:r>
          </w:p>
        </w:tc>
        <w:tc>
          <w:tcPr>
            <w:tcW w:w="3685" w:type="dxa"/>
            <w:hideMark/>
          </w:tcPr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Competence</w:t>
            </w:r>
            <w:r w:rsidRPr="009F5B9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Based</w:t>
            </w:r>
            <w:r w:rsidRPr="009F5B9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Approach</w:t>
            </w:r>
            <w:r w:rsidRPr="009F5B9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to</w:t>
            </w:r>
            <w:r w:rsidRPr="009F5B9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the</w:t>
            </w:r>
            <w:r w:rsidRPr="009F5B9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Process</w:t>
            </w:r>
            <w:r w:rsidRPr="009F5B9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of</w:t>
            </w:r>
            <w:r w:rsidRPr="009F5B9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Teaching</w:t>
            </w:r>
            <w:r w:rsidRPr="009F5B9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English</w:t>
            </w:r>
            <w:r w:rsidRPr="009F5B9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for</w:t>
            </w:r>
            <w:r w:rsidRPr="009F5B9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Specific</w:t>
            </w:r>
            <w:r w:rsidRPr="009F5B9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Purposes</w:t>
            </w:r>
            <w:r w:rsidRPr="009F5B9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for</w:t>
            </w:r>
            <w:r w:rsidRPr="009F5B9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Future</w:t>
            </w:r>
            <w:r w:rsidRPr="009F5B9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Eng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i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neers</w:t>
            </w:r>
          </w:p>
        </w:tc>
      </w:tr>
      <w:tr w:rsidR="002D7570" w:rsidRPr="00A868AD" w:rsidTr="009F5B97">
        <w:tc>
          <w:tcPr>
            <w:tcW w:w="2235" w:type="dxa"/>
            <w:hideMark/>
          </w:tcPr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  <w:hideMark/>
          </w:tcPr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Ныгметова</w:t>
            </w:r>
            <w:proofErr w:type="spellEnd"/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Бибигуль</w:t>
            </w:r>
            <w:proofErr w:type="spellEnd"/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Джамбуловна</w:t>
            </w:r>
            <w:proofErr w:type="spellEnd"/>
            <w:r w:rsidR="00DC48A6"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</w:t>
            </w:r>
            <w:proofErr w:type="gramStart"/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.ф</w:t>
            </w:r>
            <w:proofErr w:type="gramEnd"/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илол.н</w:t>
            </w:r>
            <w:proofErr w:type="spellEnd"/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., доцент</w:t>
            </w:r>
            <w:r w:rsidR="00DC48A6"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Павлодарский гос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дарственный педагогичес</w:t>
            </w:r>
            <w:r w:rsidR="0040484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кий универс</w:t>
            </w:r>
            <w:r w:rsidR="0040484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="0040484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тет, г.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Павлодар</w:t>
            </w:r>
            <w:r w:rsidR="0040484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</w:t>
            </w:r>
            <w:r w:rsidR="001D1E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Республика</w:t>
            </w:r>
            <w:r w:rsidR="0040484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Каза</w:t>
            </w:r>
            <w:r w:rsidR="0040484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</w:t>
            </w:r>
            <w:r w:rsidR="0040484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стан)</w:t>
            </w:r>
          </w:p>
        </w:tc>
        <w:tc>
          <w:tcPr>
            <w:tcW w:w="3685" w:type="dxa"/>
            <w:hideMark/>
          </w:tcPr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Педагогическая рефлексия как условие успешной модернизации профессионального образования</w:t>
            </w:r>
          </w:p>
        </w:tc>
      </w:tr>
      <w:tr w:rsidR="002D7570" w:rsidRPr="00A868AD" w:rsidTr="009F5B97">
        <w:tc>
          <w:tcPr>
            <w:tcW w:w="2235" w:type="dxa"/>
            <w:hideMark/>
          </w:tcPr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  <w:hideMark/>
          </w:tcPr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Рамазанова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Мейрамгуль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Абаевна</w:t>
            </w:r>
            <w:proofErr w:type="spellEnd"/>
            <w:r w:rsidR="00DC48A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0484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старший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преподаватель, магистр с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циологии</w:t>
            </w:r>
            <w:r w:rsidR="00DC48A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Павлодарский государстве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ный педагогический университет,</w:t>
            </w:r>
            <w:r w:rsidR="00346B4E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г.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Павлодар</w:t>
            </w:r>
            <w:r w:rsidR="0040484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</w:t>
            </w:r>
            <w:r w:rsidR="001D1E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Республика</w:t>
            </w:r>
            <w:r w:rsidR="0040484C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Казахстан)</w:t>
            </w:r>
          </w:p>
        </w:tc>
        <w:tc>
          <w:tcPr>
            <w:tcW w:w="3685" w:type="dxa"/>
            <w:hideMark/>
          </w:tcPr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Технологии развития професси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нальных умений будущего сп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циалиста наукоемкого произво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ства</w:t>
            </w:r>
          </w:p>
        </w:tc>
      </w:tr>
      <w:tr w:rsidR="002D7570" w:rsidRPr="00A868AD" w:rsidTr="009F5B97">
        <w:tc>
          <w:tcPr>
            <w:tcW w:w="2235" w:type="dxa"/>
            <w:hideMark/>
          </w:tcPr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  <w:hideMark/>
          </w:tcPr>
          <w:p w:rsidR="007D11EC" w:rsidRPr="00A868AD" w:rsidRDefault="007D11EC" w:rsidP="00C068DF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Ребрина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Файруза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Габделхамитовна</w:t>
            </w:r>
            <w:proofErr w:type="spellEnd"/>
            <w:r w:rsidR="00DC48A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старший преподаватель</w:t>
            </w:r>
            <w:r w:rsidR="00DC48A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Казанский федеральный университет, Елабужский институт, г.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Елабуга (Россия)</w:t>
            </w:r>
          </w:p>
          <w:p w:rsidR="002D7570" w:rsidRPr="00A868AD" w:rsidRDefault="002D7570" w:rsidP="00C068DF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Леонтьева Ирина Александровна</w:t>
            </w:r>
            <w:r w:rsidR="00DC48A6"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7D11EC"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</w:t>
            </w:r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</w:t>
            </w:r>
            <w:r w:rsidR="007D11EC"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арший </w:t>
            </w:r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преподавател</w:t>
            </w:r>
            <w:r w:rsidR="001C4856"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ь</w:t>
            </w:r>
            <w:r w:rsidR="00DC48A6"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Казанский федеральный университет, Елабужский институт,</w:t>
            </w:r>
            <w:r w:rsidR="00346B4E"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г.</w:t>
            </w:r>
            <w:r w:rsidR="00C068D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Елабуга</w:t>
            </w:r>
            <w:r w:rsidR="007D11EC"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1C4856"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(</w:t>
            </w:r>
            <w:r w:rsidR="007D11EC"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Россия)</w:t>
            </w:r>
          </w:p>
        </w:tc>
        <w:tc>
          <w:tcPr>
            <w:tcW w:w="3685" w:type="dxa"/>
            <w:hideMark/>
          </w:tcPr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Предпрофильная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подготовка учащихся в рамках сетевого взаимодействия в наукоемкой деятельности</w:t>
            </w:r>
          </w:p>
        </w:tc>
      </w:tr>
      <w:tr w:rsidR="002D7570" w:rsidRPr="00A868AD" w:rsidTr="009F5B97">
        <w:tc>
          <w:tcPr>
            <w:tcW w:w="2235" w:type="dxa"/>
            <w:hideMark/>
          </w:tcPr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  <w:hideMark/>
          </w:tcPr>
          <w:p w:rsidR="001B1594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Сарбасов</w:t>
            </w:r>
            <w:proofErr w:type="spellEnd"/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Нурлан</w:t>
            </w:r>
            <w:proofErr w:type="spellEnd"/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Сагындыкович</w:t>
            </w:r>
            <w:proofErr w:type="spellEnd"/>
            <w:r w:rsidR="00DC48A6"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к.б</w:t>
            </w:r>
            <w:proofErr w:type="gramEnd"/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.н., директор</w:t>
            </w:r>
            <w:r w:rsidR="00DC48A6"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,</w:t>
            </w:r>
          </w:p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филиал центра</w:t>
            </w:r>
            <w:r w:rsidR="001B1594"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педагогического ма</w:t>
            </w:r>
            <w:r w:rsidR="001B1594"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</w:t>
            </w:r>
            <w:r w:rsidR="001B1594"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терства, </w:t>
            </w:r>
            <w:proofErr w:type="gramStart"/>
            <w:r w:rsidR="001B1594"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г</w:t>
            </w:r>
            <w:proofErr w:type="gramEnd"/>
            <w:r w:rsidR="001B1594"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  <w:r w:rsidR="0032058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Павлодар</w:t>
            </w:r>
            <w:r w:rsidR="001B1594"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(</w:t>
            </w:r>
            <w:r w:rsidR="001D1E1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Республика</w:t>
            </w:r>
            <w:r w:rsidR="001B1594"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К</w:t>
            </w:r>
            <w:r w:rsidR="001B1594"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а</w:t>
            </w:r>
            <w:r w:rsidR="001B1594"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захстан)</w:t>
            </w:r>
          </w:p>
        </w:tc>
        <w:tc>
          <w:tcPr>
            <w:tcW w:w="3685" w:type="dxa"/>
            <w:hideMark/>
          </w:tcPr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Обновление профессионального образования в технических вузах Республики Казахстан</w:t>
            </w:r>
          </w:p>
        </w:tc>
      </w:tr>
      <w:tr w:rsidR="002D7570" w:rsidRPr="00A868AD" w:rsidTr="009F5B97">
        <w:tc>
          <w:tcPr>
            <w:tcW w:w="2235" w:type="dxa"/>
            <w:hideMark/>
          </w:tcPr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  <w:hideMark/>
          </w:tcPr>
          <w:p w:rsidR="001B1594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тарченко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Галина Николаевна</w:t>
            </w:r>
            <w:r w:rsidR="00DC48A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</w:p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к.пед.н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доцент</w:t>
            </w:r>
            <w:r w:rsidR="00DC48A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Павлодарский госуда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ственный</w:t>
            </w:r>
            <w:r w:rsidR="001B159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педагогический университет, г</w:t>
            </w:r>
            <w:proofErr w:type="gramStart"/>
            <w:r w:rsidR="001B159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авлодар</w:t>
            </w:r>
            <w:r w:rsidR="001B159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</w:t>
            </w:r>
            <w:r w:rsidR="001D1E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Республика</w:t>
            </w:r>
            <w:r w:rsidR="001B1594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Казахстан)</w:t>
            </w:r>
          </w:p>
        </w:tc>
        <w:tc>
          <w:tcPr>
            <w:tcW w:w="3685" w:type="dxa"/>
            <w:hideMark/>
          </w:tcPr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Формирование коммуникативной культуры обучающихся технич</w:t>
            </w:r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е</w:t>
            </w:r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ского направления на уроках ру</w:t>
            </w:r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</w:t>
            </w:r>
            <w:r w:rsidRPr="00A868A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ского языка</w:t>
            </w:r>
            <w:proofErr w:type="gramEnd"/>
          </w:p>
        </w:tc>
      </w:tr>
      <w:tr w:rsidR="002D7570" w:rsidRPr="00A868AD" w:rsidTr="009F5B97">
        <w:tc>
          <w:tcPr>
            <w:tcW w:w="2235" w:type="dxa"/>
            <w:hideMark/>
          </w:tcPr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394" w:type="dxa"/>
            <w:hideMark/>
          </w:tcPr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Хайдаров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Рамис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Рамилович</w:t>
            </w:r>
            <w:proofErr w:type="spellEnd"/>
            <w:r w:rsidR="00DC48A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</w:t>
            </w:r>
            <w:proofErr w:type="gram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.с</w:t>
            </w:r>
            <w:proofErr w:type="gram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оц.н., доцент</w:t>
            </w:r>
            <w:r w:rsidR="00DC48A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Набережночелнинский филиал ФГБОУ ВО «Казанский национальный исследовательский технический униве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="00ED235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итет им. А.Н. Туполева-КАИ», г.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бережные Челны</w:t>
            </w:r>
            <w:r w:rsidR="00ED235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(Россия)</w:t>
            </w:r>
          </w:p>
        </w:tc>
        <w:tc>
          <w:tcPr>
            <w:tcW w:w="3685" w:type="dxa"/>
            <w:hideMark/>
          </w:tcPr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Роль образовательного кластера региона в повышении качества подготовки </w:t>
            </w:r>
            <w:r w:rsidR="0013024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технических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специ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листов</w:t>
            </w:r>
          </w:p>
        </w:tc>
      </w:tr>
      <w:tr w:rsidR="002D7570" w:rsidRPr="000B2355" w:rsidTr="009F5B97">
        <w:tc>
          <w:tcPr>
            <w:tcW w:w="2235" w:type="dxa"/>
            <w:hideMark/>
          </w:tcPr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394" w:type="dxa"/>
            <w:hideMark/>
          </w:tcPr>
          <w:p w:rsidR="00ED235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Широкова Жанна Константиновн</w:t>
            </w:r>
            <w:r w:rsidR="00DC48A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D235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</w:t>
            </w:r>
            <w:r w:rsidR="00ED235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арший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преподаватель</w:t>
            </w:r>
            <w:r w:rsidR="00DC48A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D235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Павлодарский государственный педагогический ун</w:t>
            </w:r>
            <w:r w:rsidR="00ED235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="00ED235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верситет, г.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D235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Павлодар (</w:t>
            </w:r>
            <w:r w:rsidR="001D1E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Республика</w:t>
            </w:r>
            <w:r w:rsidR="00ED235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</w:t>
            </w:r>
            <w:r w:rsidR="00ED235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="00ED235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захстан)</w:t>
            </w:r>
          </w:p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Смаилова</w:t>
            </w:r>
            <w:proofErr w:type="spellEnd"/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="00ED235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Ербулатовна</w:t>
            </w:r>
            <w:proofErr w:type="spellEnd"/>
            <w:r w:rsidR="00DC48A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ватель кафедры ПМНО</w:t>
            </w:r>
            <w:r w:rsidR="00DC48A6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Павлодарский государственный</w:t>
            </w:r>
            <w:r w:rsidR="00ED235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педагогический ун</w:t>
            </w:r>
            <w:r w:rsidR="00ED235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="00ED235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верситет, г.</w:t>
            </w:r>
            <w:r w:rsidR="00C06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Павлодар</w:t>
            </w:r>
            <w:r w:rsidR="00ED235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</w:t>
            </w:r>
            <w:r w:rsidR="001D1E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Республика</w:t>
            </w:r>
            <w:r w:rsidR="00ED235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</w:t>
            </w:r>
            <w:r w:rsidR="00ED235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="00ED2350" w:rsidRPr="00A86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захстан)</w:t>
            </w:r>
          </w:p>
        </w:tc>
        <w:tc>
          <w:tcPr>
            <w:tcW w:w="3685" w:type="dxa"/>
            <w:hideMark/>
          </w:tcPr>
          <w:p w:rsidR="002D7570" w:rsidRPr="00A868AD" w:rsidRDefault="002D7570" w:rsidP="00C068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A868A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To the Question of Subjective and Language Implementations of CLIL as a Kind of Integrated Teaching</w:t>
            </w:r>
          </w:p>
        </w:tc>
      </w:tr>
    </w:tbl>
    <w:p w:rsidR="0016414A" w:rsidRPr="00A868AD" w:rsidRDefault="0016414A" w:rsidP="00A868AD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511F0" w:rsidRPr="00A868AD" w:rsidRDefault="00125A3E" w:rsidP="00A868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8AD">
        <w:rPr>
          <w:rFonts w:ascii="Times New Roman" w:hAnsi="Times New Roman"/>
          <w:sz w:val="24"/>
          <w:szCs w:val="24"/>
        </w:rPr>
        <w:t>Председатель программного комитета</w:t>
      </w:r>
      <w:r w:rsidRPr="00A868AD">
        <w:rPr>
          <w:rFonts w:ascii="Times New Roman" w:hAnsi="Times New Roman"/>
          <w:sz w:val="24"/>
          <w:szCs w:val="24"/>
        </w:rPr>
        <w:tab/>
      </w:r>
      <w:r w:rsidRPr="00A868AD">
        <w:rPr>
          <w:rFonts w:ascii="Times New Roman" w:hAnsi="Times New Roman"/>
          <w:sz w:val="24"/>
          <w:szCs w:val="24"/>
        </w:rPr>
        <w:tab/>
        <w:t xml:space="preserve"> </w:t>
      </w:r>
      <w:r w:rsidR="0016414A" w:rsidRPr="00A868AD">
        <w:rPr>
          <w:rFonts w:ascii="Times New Roman" w:hAnsi="Times New Roman"/>
          <w:sz w:val="24"/>
          <w:szCs w:val="24"/>
        </w:rPr>
        <w:tab/>
      </w:r>
      <w:r w:rsidR="0016414A" w:rsidRPr="00A868AD">
        <w:rPr>
          <w:rFonts w:ascii="Times New Roman" w:hAnsi="Times New Roman"/>
          <w:sz w:val="24"/>
          <w:szCs w:val="24"/>
        </w:rPr>
        <w:tab/>
      </w:r>
      <w:r w:rsidR="0016414A" w:rsidRPr="00A868AD">
        <w:rPr>
          <w:rFonts w:ascii="Times New Roman" w:hAnsi="Times New Roman"/>
          <w:sz w:val="24"/>
          <w:szCs w:val="24"/>
        </w:rPr>
        <w:tab/>
      </w:r>
      <w:r w:rsidR="0016414A" w:rsidRPr="00A868AD">
        <w:rPr>
          <w:rFonts w:ascii="Times New Roman" w:hAnsi="Times New Roman"/>
          <w:sz w:val="24"/>
          <w:szCs w:val="24"/>
        </w:rPr>
        <w:tab/>
      </w:r>
      <w:r w:rsidR="00DC64FC" w:rsidRPr="00A868AD">
        <w:rPr>
          <w:rFonts w:ascii="Times New Roman" w:hAnsi="Times New Roman"/>
          <w:sz w:val="24"/>
          <w:szCs w:val="24"/>
        </w:rPr>
        <w:t>С.А.Михайлов</w:t>
      </w:r>
    </w:p>
    <w:sectPr w:rsidR="007511F0" w:rsidRPr="00A868AD" w:rsidSect="00A868AD">
      <w:pgSz w:w="11906" w:h="16838"/>
      <w:pgMar w:top="993" w:right="566" w:bottom="993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3182AF" w15:done="0"/>
  <w15:commentEx w15:paraId="626F2660" w15:done="0"/>
  <w15:commentEx w15:paraId="5D20108F" w15:done="0"/>
  <w15:commentEx w15:paraId="32281611" w15:done="0"/>
  <w15:commentEx w15:paraId="46E35507" w15:done="0"/>
  <w15:commentEx w15:paraId="1A41D8F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13966"/>
    <w:multiLevelType w:val="hybridMultilevel"/>
    <w:tmpl w:val="7F2A1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A73266"/>
    <w:rsid w:val="00004A98"/>
    <w:rsid w:val="00007DD1"/>
    <w:rsid w:val="000134DB"/>
    <w:rsid w:val="000209B0"/>
    <w:rsid w:val="000238A2"/>
    <w:rsid w:val="000260E6"/>
    <w:rsid w:val="00026BC6"/>
    <w:rsid w:val="00052328"/>
    <w:rsid w:val="0005253D"/>
    <w:rsid w:val="0006707B"/>
    <w:rsid w:val="00071C0F"/>
    <w:rsid w:val="00085499"/>
    <w:rsid w:val="000906AE"/>
    <w:rsid w:val="000A2834"/>
    <w:rsid w:val="000B2355"/>
    <w:rsid w:val="000C233E"/>
    <w:rsid w:val="000E0741"/>
    <w:rsid w:val="000E1957"/>
    <w:rsid w:val="000E2E73"/>
    <w:rsid w:val="00107428"/>
    <w:rsid w:val="0012381F"/>
    <w:rsid w:val="00125A3E"/>
    <w:rsid w:val="0012749B"/>
    <w:rsid w:val="00130246"/>
    <w:rsid w:val="001320AE"/>
    <w:rsid w:val="001405E7"/>
    <w:rsid w:val="00141734"/>
    <w:rsid w:val="001454EF"/>
    <w:rsid w:val="0014707D"/>
    <w:rsid w:val="0015024D"/>
    <w:rsid w:val="00152F00"/>
    <w:rsid w:val="0016414A"/>
    <w:rsid w:val="00166A06"/>
    <w:rsid w:val="00171423"/>
    <w:rsid w:val="00183BF6"/>
    <w:rsid w:val="00187662"/>
    <w:rsid w:val="001A38C4"/>
    <w:rsid w:val="001A3B26"/>
    <w:rsid w:val="001A5EBB"/>
    <w:rsid w:val="001B1594"/>
    <w:rsid w:val="001B48A1"/>
    <w:rsid w:val="001C0129"/>
    <w:rsid w:val="001C0676"/>
    <w:rsid w:val="001C4856"/>
    <w:rsid w:val="001D1E18"/>
    <w:rsid w:val="001D3986"/>
    <w:rsid w:val="001E079C"/>
    <w:rsid w:val="001E43D7"/>
    <w:rsid w:val="001F11D6"/>
    <w:rsid w:val="002147DC"/>
    <w:rsid w:val="002238D6"/>
    <w:rsid w:val="002242E5"/>
    <w:rsid w:val="00233CE9"/>
    <w:rsid w:val="00234DF7"/>
    <w:rsid w:val="002358C0"/>
    <w:rsid w:val="002404C5"/>
    <w:rsid w:val="0024270C"/>
    <w:rsid w:val="002430EF"/>
    <w:rsid w:val="00267AC3"/>
    <w:rsid w:val="002702F4"/>
    <w:rsid w:val="00274CEE"/>
    <w:rsid w:val="002A1A81"/>
    <w:rsid w:val="002C43BD"/>
    <w:rsid w:val="002C77A1"/>
    <w:rsid w:val="002D3D3D"/>
    <w:rsid w:val="002D4344"/>
    <w:rsid w:val="002D5FFF"/>
    <w:rsid w:val="002D6341"/>
    <w:rsid w:val="002D7570"/>
    <w:rsid w:val="002D7CDB"/>
    <w:rsid w:val="002E0397"/>
    <w:rsid w:val="002E4758"/>
    <w:rsid w:val="002E54EB"/>
    <w:rsid w:val="002F499F"/>
    <w:rsid w:val="00302A4D"/>
    <w:rsid w:val="003069AC"/>
    <w:rsid w:val="00313571"/>
    <w:rsid w:val="00314D07"/>
    <w:rsid w:val="00314E18"/>
    <w:rsid w:val="00320582"/>
    <w:rsid w:val="00341840"/>
    <w:rsid w:val="00344667"/>
    <w:rsid w:val="00346B4E"/>
    <w:rsid w:val="003527E7"/>
    <w:rsid w:val="00360BDE"/>
    <w:rsid w:val="00362DA2"/>
    <w:rsid w:val="00367AD9"/>
    <w:rsid w:val="0037063B"/>
    <w:rsid w:val="003830AB"/>
    <w:rsid w:val="00385857"/>
    <w:rsid w:val="00393F4D"/>
    <w:rsid w:val="003977E4"/>
    <w:rsid w:val="003A4F7D"/>
    <w:rsid w:val="003B32AA"/>
    <w:rsid w:val="003D1884"/>
    <w:rsid w:val="003E20F8"/>
    <w:rsid w:val="003E3CD1"/>
    <w:rsid w:val="003F20AB"/>
    <w:rsid w:val="003F4A84"/>
    <w:rsid w:val="0040484C"/>
    <w:rsid w:val="00407C74"/>
    <w:rsid w:val="00417C3E"/>
    <w:rsid w:val="004224E7"/>
    <w:rsid w:val="004233B7"/>
    <w:rsid w:val="00426822"/>
    <w:rsid w:val="00426F35"/>
    <w:rsid w:val="00435B07"/>
    <w:rsid w:val="0045447A"/>
    <w:rsid w:val="00455345"/>
    <w:rsid w:val="00456BF2"/>
    <w:rsid w:val="004761C3"/>
    <w:rsid w:val="0047789C"/>
    <w:rsid w:val="00492729"/>
    <w:rsid w:val="004A0170"/>
    <w:rsid w:val="004A53B9"/>
    <w:rsid w:val="004B1C23"/>
    <w:rsid w:val="004C2C66"/>
    <w:rsid w:val="004E405F"/>
    <w:rsid w:val="004E44C7"/>
    <w:rsid w:val="004E4955"/>
    <w:rsid w:val="004E4EB4"/>
    <w:rsid w:val="004E7C7A"/>
    <w:rsid w:val="004F6262"/>
    <w:rsid w:val="004F652A"/>
    <w:rsid w:val="00502271"/>
    <w:rsid w:val="00530483"/>
    <w:rsid w:val="005328FA"/>
    <w:rsid w:val="00541937"/>
    <w:rsid w:val="005564CE"/>
    <w:rsid w:val="00565432"/>
    <w:rsid w:val="0056681C"/>
    <w:rsid w:val="00570892"/>
    <w:rsid w:val="00582DC2"/>
    <w:rsid w:val="00585DB2"/>
    <w:rsid w:val="00596F3E"/>
    <w:rsid w:val="00596FDF"/>
    <w:rsid w:val="005A13BA"/>
    <w:rsid w:val="005A1E19"/>
    <w:rsid w:val="005C3641"/>
    <w:rsid w:val="005C5CC3"/>
    <w:rsid w:val="005E0AAD"/>
    <w:rsid w:val="00610756"/>
    <w:rsid w:val="00627F0D"/>
    <w:rsid w:val="00633FF0"/>
    <w:rsid w:val="006430A6"/>
    <w:rsid w:val="0064337B"/>
    <w:rsid w:val="006630E7"/>
    <w:rsid w:val="00663AB9"/>
    <w:rsid w:val="0066723B"/>
    <w:rsid w:val="00690331"/>
    <w:rsid w:val="006A1A3B"/>
    <w:rsid w:val="006A6DA7"/>
    <w:rsid w:val="006B0BE3"/>
    <w:rsid w:val="006D3ECE"/>
    <w:rsid w:val="006E0546"/>
    <w:rsid w:val="006F12AC"/>
    <w:rsid w:val="007114C2"/>
    <w:rsid w:val="007117E3"/>
    <w:rsid w:val="00716265"/>
    <w:rsid w:val="0071706B"/>
    <w:rsid w:val="00722A8D"/>
    <w:rsid w:val="007435DE"/>
    <w:rsid w:val="007511F0"/>
    <w:rsid w:val="00756131"/>
    <w:rsid w:val="00760628"/>
    <w:rsid w:val="0077149E"/>
    <w:rsid w:val="00792487"/>
    <w:rsid w:val="007957C8"/>
    <w:rsid w:val="007B365B"/>
    <w:rsid w:val="007B5816"/>
    <w:rsid w:val="007B69D8"/>
    <w:rsid w:val="007D11EC"/>
    <w:rsid w:val="007E2507"/>
    <w:rsid w:val="007E41A4"/>
    <w:rsid w:val="007F411E"/>
    <w:rsid w:val="00804ABE"/>
    <w:rsid w:val="00804C67"/>
    <w:rsid w:val="00814AA9"/>
    <w:rsid w:val="008212CA"/>
    <w:rsid w:val="00824B8C"/>
    <w:rsid w:val="00833C2C"/>
    <w:rsid w:val="008340C4"/>
    <w:rsid w:val="00857DAB"/>
    <w:rsid w:val="008602CB"/>
    <w:rsid w:val="00861784"/>
    <w:rsid w:val="0086281A"/>
    <w:rsid w:val="00863D77"/>
    <w:rsid w:val="008708B6"/>
    <w:rsid w:val="0087534A"/>
    <w:rsid w:val="0088332E"/>
    <w:rsid w:val="00886AAD"/>
    <w:rsid w:val="0088758E"/>
    <w:rsid w:val="00893FDA"/>
    <w:rsid w:val="0089590F"/>
    <w:rsid w:val="008C7A19"/>
    <w:rsid w:val="008D4C92"/>
    <w:rsid w:val="008D6C9D"/>
    <w:rsid w:val="008F2FF2"/>
    <w:rsid w:val="00917138"/>
    <w:rsid w:val="0092682F"/>
    <w:rsid w:val="009275EB"/>
    <w:rsid w:val="00935A81"/>
    <w:rsid w:val="00942FE1"/>
    <w:rsid w:val="009637CA"/>
    <w:rsid w:val="00970A4A"/>
    <w:rsid w:val="00977721"/>
    <w:rsid w:val="00984000"/>
    <w:rsid w:val="0098684C"/>
    <w:rsid w:val="009874A7"/>
    <w:rsid w:val="009928A9"/>
    <w:rsid w:val="00997232"/>
    <w:rsid w:val="009A04DB"/>
    <w:rsid w:val="009A13C6"/>
    <w:rsid w:val="009B0E22"/>
    <w:rsid w:val="009B21DB"/>
    <w:rsid w:val="009C3AB9"/>
    <w:rsid w:val="009D0EB2"/>
    <w:rsid w:val="009D6A17"/>
    <w:rsid w:val="009F4671"/>
    <w:rsid w:val="009F5B97"/>
    <w:rsid w:val="00A06F4A"/>
    <w:rsid w:val="00A15C3F"/>
    <w:rsid w:val="00A17D92"/>
    <w:rsid w:val="00A24F99"/>
    <w:rsid w:val="00A27464"/>
    <w:rsid w:val="00A27F62"/>
    <w:rsid w:val="00A363D9"/>
    <w:rsid w:val="00A44FCD"/>
    <w:rsid w:val="00A47DAD"/>
    <w:rsid w:val="00A62F0B"/>
    <w:rsid w:val="00A73266"/>
    <w:rsid w:val="00A7512D"/>
    <w:rsid w:val="00A836CA"/>
    <w:rsid w:val="00A854AE"/>
    <w:rsid w:val="00A868AD"/>
    <w:rsid w:val="00AA45C0"/>
    <w:rsid w:val="00AB39A9"/>
    <w:rsid w:val="00AB761E"/>
    <w:rsid w:val="00AC2BF2"/>
    <w:rsid w:val="00AC7BF6"/>
    <w:rsid w:val="00AD5050"/>
    <w:rsid w:val="00AE2738"/>
    <w:rsid w:val="00AE6A80"/>
    <w:rsid w:val="00AE6DF9"/>
    <w:rsid w:val="00AF348C"/>
    <w:rsid w:val="00B00D54"/>
    <w:rsid w:val="00B11AED"/>
    <w:rsid w:val="00B23643"/>
    <w:rsid w:val="00B25CED"/>
    <w:rsid w:val="00B31E70"/>
    <w:rsid w:val="00B33591"/>
    <w:rsid w:val="00B51502"/>
    <w:rsid w:val="00B52683"/>
    <w:rsid w:val="00B76575"/>
    <w:rsid w:val="00B81A6E"/>
    <w:rsid w:val="00B853BB"/>
    <w:rsid w:val="00B9196A"/>
    <w:rsid w:val="00BB066B"/>
    <w:rsid w:val="00BB2501"/>
    <w:rsid w:val="00BB2572"/>
    <w:rsid w:val="00BB2FB3"/>
    <w:rsid w:val="00BC7D82"/>
    <w:rsid w:val="00BD4290"/>
    <w:rsid w:val="00BE6B57"/>
    <w:rsid w:val="00BF0F23"/>
    <w:rsid w:val="00C012F5"/>
    <w:rsid w:val="00C068DF"/>
    <w:rsid w:val="00C12BA4"/>
    <w:rsid w:val="00C13FBB"/>
    <w:rsid w:val="00C21E79"/>
    <w:rsid w:val="00C245AE"/>
    <w:rsid w:val="00C319E3"/>
    <w:rsid w:val="00C352EF"/>
    <w:rsid w:val="00C40829"/>
    <w:rsid w:val="00C44B64"/>
    <w:rsid w:val="00C64299"/>
    <w:rsid w:val="00C70E14"/>
    <w:rsid w:val="00C72783"/>
    <w:rsid w:val="00C86991"/>
    <w:rsid w:val="00C9080D"/>
    <w:rsid w:val="00CB6595"/>
    <w:rsid w:val="00CE0B98"/>
    <w:rsid w:val="00CF6E8B"/>
    <w:rsid w:val="00D00509"/>
    <w:rsid w:val="00D0450F"/>
    <w:rsid w:val="00D20247"/>
    <w:rsid w:val="00D205B7"/>
    <w:rsid w:val="00D225AB"/>
    <w:rsid w:val="00D2381D"/>
    <w:rsid w:val="00D2676C"/>
    <w:rsid w:val="00D30FD2"/>
    <w:rsid w:val="00D4405F"/>
    <w:rsid w:val="00D57738"/>
    <w:rsid w:val="00D6198B"/>
    <w:rsid w:val="00D66D0C"/>
    <w:rsid w:val="00D7292E"/>
    <w:rsid w:val="00D8384C"/>
    <w:rsid w:val="00D84950"/>
    <w:rsid w:val="00DB0DE5"/>
    <w:rsid w:val="00DB2FC0"/>
    <w:rsid w:val="00DB5FED"/>
    <w:rsid w:val="00DC48A6"/>
    <w:rsid w:val="00DC64FC"/>
    <w:rsid w:val="00DC6C5D"/>
    <w:rsid w:val="00DC7D77"/>
    <w:rsid w:val="00DD4A95"/>
    <w:rsid w:val="00DD5378"/>
    <w:rsid w:val="00DE5E25"/>
    <w:rsid w:val="00E025DA"/>
    <w:rsid w:val="00E03DE0"/>
    <w:rsid w:val="00E04540"/>
    <w:rsid w:val="00E04A6E"/>
    <w:rsid w:val="00E17B43"/>
    <w:rsid w:val="00E208A7"/>
    <w:rsid w:val="00E250EE"/>
    <w:rsid w:val="00E30D0A"/>
    <w:rsid w:val="00E33124"/>
    <w:rsid w:val="00E45695"/>
    <w:rsid w:val="00E549F2"/>
    <w:rsid w:val="00E63AFC"/>
    <w:rsid w:val="00E7002D"/>
    <w:rsid w:val="00E82A95"/>
    <w:rsid w:val="00E96554"/>
    <w:rsid w:val="00E97135"/>
    <w:rsid w:val="00EA686D"/>
    <w:rsid w:val="00EB478D"/>
    <w:rsid w:val="00EC0EAA"/>
    <w:rsid w:val="00ED1A2F"/>
    <w:rsid w:val="00ED2350"/>
    <w:rsid w:val="00ED460D"/>
    <w:rsid w:val="00EE5C05"/>
    <w:rsid w:val="00EF5FD3"/>
    <w:rsid w:val="00EF6EA3"/>
    <w:rsid w:val="00F01598"/>
    <w:rsid w:val="00F076CD"/>
    <w:rsid w:val="00F140C5"/>
    <w:rsid w:val="00F1670F"/>
    <w:rsid w:val="00F17E91"/>
    <w:rsid w:val="00F24E92"/>
    <w:rsid w:val="00F551D5"/>
    <w:rsid w:val="00F60D49"/>
    <w:rsid w:val="00F725D5"/>
    <w:rsid w:val="00F801B9"/>
    <w:rsid w:val="00F83446"/>
    <w:rsid w:val="00F86CFA"/>
    <w:rsid w:val="00F9360E"/>
    <w:rsid w:val="00F9582E"/>
    <w:rsid w:val="00FA5350"/>
    <w:rsid w:val="00FD7A31"/>
    <w:rsid w:val="00FE589C"/>
    <w:rsid w:val="00FF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1C23"/>
    <w:pPr>
      <w:keepNext/>
      <w:keepLines/>
      <w:spacing w:before="120" w:after="120" w:line="240" w:lineRule="auto"/>
      <w:ind w:firstLine="567"/>
      <w:jc w:val="center"/>
      <w:outlineLvl w:val="0"/>
    </w:pPr>
    <w:rPr>
      <w:rFonts w:ascii="Arial" w:hAnsi="Arial"/>
      <w:b/>
      <w:b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6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88332E"/>
    <w:pPr>
      <w:spacing w:before="120" w:after="60" w:line="240" w:lineRule="auto"/>
      <w:ind w:left="567"/>
      <w:outlineLvl w:val="2"/>
    </w:pPr>
    <w:rPr>
      <w:rFonts w:ascii="Times New Roman" w:hAnsi="Times New Roman"/>
      <w:b/>
      <w:bCs/>
      <w:i/>
      <w:sz w:val="28"/>
      <w:szCs w:val="28"/>
      <w:u w:color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1C23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8332E"/>
    <w:rPr>
      <w:rFonts w:ascii="Times New Roman" w:hAnsi="Times New Roman" w:cs="Times New Roman"/>
      <w:b/>
      <w:bCs/>
      <w:i/>
      <w:sz w:val="28"/>
      <w:szCs w:val="28"/>
      <w:u w:color="4F81BD"/>
      <w:lang w:eastAsia="ru-RU"/>
    </w:rPr>
  </w:style>
  <w:style w:type="table" w:styleId="a3">
    <w:name w:val="Table Grid"/>
    <w:basedOn w:val="a1"/>
    <w:uiPriority w:val="59"/>
    <w:rsid w:val="00A73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7138"/>
    <w:rPr>
      <w:rFonts w:cs="Times New Roman"/>
    </w:rPr>
  </w:style>
  <w:style w:type="character" w:styleId="a4">
    <w:name w:val="Hyperlink"/>
    <w:basedOn w:val="a0"/>
    <w:uiPriority w:val="99"/>
    <w:rsid w:val="004F652A"/>
    <w:rPr>
      <w:rFonts w:cs="Times New Roman"/>
      <w:color w:val="0000FF"/>
      <w:u w:val="single"/>
    </w:rPr>
  </w:style>
  <w:style w:type="character" w:customStyle="1" w:styleId="publication-highlight-tooltip-button">
    <w:name w:val="publication-highlight-tooltip-button"/>
    <w:basedOn w:val="a0"/>
    <w:uiPriority w:val="99"/>
    <w:rsid w:val="006B0BE3"/>
    <w:rPr>
      <w:rFonts w:cs="Times New Roman"/>
    </w:rPr>
  </w:style>
  <w:style w:type="character" w:customStyle="1" w:styleId="publication-highlight-tooltip-buttonjs-comment">
    <w:name w:val="publication-highlight-tooltip-button js-comment"/>
    <w:basedOn w:val="a0"/>
    <w:uiPriority w:val="99"/>
    <w:rsid w:val="006B0BE3"/>
    <w:rPr>
      <w:rFonts w:cs="Times New Roman"/>
    </w:rPr>
  </w:style>
  <w:style w:type="character" w:customStyle="1" w:styleId="publication-highlight-tooltip-buttonpublication-highlight-tooltip-button-deletejs-delete">
    <w:name w:val="publication-highlight-tooltip-button publication-highlight-tooltip-button-delete js-delete"/>
    <w:basedOn w:val="a0"/>
    <w:uiPriority w:val="99"/>
    <w:rsid w:val="006B0BE3"/>
    <w:rPr>
      <w:rFonts w:cs="Times New Roman"/>
    </w:rPr>
  </w:style>
  <w:style w:type="paragraph" w:styleId="a5">
    <w:name w:val="Normal (Web)"/>
    <w:basedOn w:val="a"/>
    <w:uiPriority w:val="99"/>
    <w:rsid w:val="008F2F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locked/>
    <w:rsid w:val="008F2FF2"/>
    <w:rPr>
      <w:rFonts w:cs="Times New Roman"/>
      <w:i/>
      <w:iCs/>
    </w:rPr>
  </w:style>
  <w:style w:type="character" w:customStyle="1" w:styleId="w">
    <w:name w:val="w"/>
    <w:basedOn w:val="a0"/>
    <w:uiPriority w:val="99"/>
    <w:rsid w:val="00F60D49"/>
    <w:rPr>
      <w:rFonts w:cs="Times New Roman"/>
    </w:rPr>
  </w:style>
  <w:style w:type="paragraph" w:styleId="HTML">
    <w:name w:val="HTML Preformatted"/>
    <w:basedOn w:val="a"/>
    <w:link w:val="HTML0"/>
    <w:uiPriority w:val="99"/>
    <w:rsid w:val="002A1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2B24"/>
    <w:rPr>
      <w:rFonts w:ascii="Courier New" w:hAnsi="Courier New" w:cs="Courier New"/>
      <w:sz w:val="20"/>
      <w:szCs w:val="20"/>
      <w:lang w:eastAsia="en-US"/>
    </w:rPr>
  </w:style>
  <w:style w:type="character" w:customStyle="1" w:styleId="hl">
    <w:name w:val="hl"/>
    <w:basedOn w:val="a0"/>
    <w:rsid w:val="00141734"/>
  </w:style>
  <w:style w:type="paragraph" w:styleId="a7">
    <w:name w:val="List Paragraph"/>
    <w:basedOn w:val="a"/>
    <w:uiPriority w:val="34"/>
    <w:qFormat/>
    <w:rsid w:val="00125A3E"/>
    <w:pPr>
      <w:ind w:left="720"/>
      <w:contextualSpacing/>
    </w:pPr>
  </w:style>
  <w:style w:type="character" w:customStyle="1" w:styleId="articlepagetext">
    <w:name w:val="articlepagetext"/>
    <w:basedOn w:val="a0"/>
    <w:rsid w:val="00D66D0C"/>
  </w:style>
  <w:style w:type="paragraph" w:styleId="a8">
    <w:name w:val="Balloon Text"/>
    <w:basedOn w:val="a"/>
    <w:link w:val="a9"/>
    <w:uiPriority w:val="99"/>
    <w:semiHidden/>
    <w:unhideWhenUsed/>
    <w:rsid w:val="0031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D07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semiHidden/>
    <w:rsid w:val="005C364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a">
    <w:name w:val="annotation reference"/>
    <w:basedOn w:val="a0"/>
    <w:uiPriority w:val="99"/>
    <w:semiHidden/>
    <w:unhideWhenUsed/>
    <w:rsid w:val="00302A4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02A4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02A4D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02A4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02A4D"/>
    <w:rPr>
      <w:b/>
      <w:bCs/>
      <w:lang w:eastAsia="en-US"/>
    </w:rPr>
  </w:style>
  <w:style w:type="character" w:customStyle="1" w:styleId="tlid-translation">
    <w:name w:val="tlid-translation"/>
    <w:basedOn w:val="a0"/>
    <w:rsid w:val="00D4405F"/>
  </w:style>
  <w:style w:type="character" w:styleId="af">
    <w:name w:val="Strong"/>
    <w:basedOn w:val="a0"/>
    <w:uiPriority w:val="22"/>
    <w:qFormat/>
    <w:locked/>
    <w:rsid w:val="005022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6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6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4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6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library.ru/org_about.asp?orgsid=2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searchgate.net/publication/7971699_Interfacial_dynamics_and_structure_of_surfactant_layers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FC6C-E62D-4BA2-AE2F-D4A7B9EC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4607</Words>
  <Characters>38504</Characters>
  <Application>Microsoft Office Word</Application>
  <DocSecurity>0</DocSecurity>
  <Lines>320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Семенович</dc:creator>
  <cp:keywords/>
  <dc:description/>
  <cp:lastModifiedBy>Acer</cp:lastModifiedBy>
  <cp:revision>7</cp:revision>
  <cp:lastPrinted>2019-02-15T06:50:00Z</cp:lastPrinted>
  <dcterms:created xsi:type="dcterms:W3CDTF">2019-02-20T06:53:00Z</dcterms:created>
  <dcterms:modified xsi:type="dcterms:W3CDTF">2019-02-20T08:48:00Z</dcterms:modified>
</cp:coreProperties>
</file>