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9B9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заседании Казанского регионального отделения РАКЦ</w:t>
      </w:r>
    </w:p>
    <w:p w:rsidR="000C04CC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февраля 2019 г.</w:t>
      </w:r>
    </w:p>
    <w:p w:rsidR="000C04CC" w:rsidRDefault="000C04CC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F:\РАКЦ\КазРО РАКЦ\Мероприятия в 2019 г\Засед. КазРО РАКЦ-20.02.2019 г\ФОТО-засед. КазРО РАКЦ-20.02.2019\DSC0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КЦ\КазРО РАКЦ\Мероприятия в 2019 г\Засед. КазРО РАКЦ-20.02.2019 г\ФОТО-засед. КазРО РАКЦ-20.02.2019\DSC026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D94F7B" w:rsidP="000C04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Президент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КазРО</w:t>
      </w:r>
      <w:proofErr w:type="spellEnd"/>
      <w:r w:rsidR="00AE43D3">
        <w:rPr>
          <w:rFonts w:ascii="Times New Roman" w:hAnsi="Times New Roman" w:cs="Times New Roman"/>
          <w:sz w:val="28"/>
          <w:szCs w:val="28"/>
        </w:rPr>
        <w:t xml:space="preserve"> РАКЦ</w:t>
      </w:r>
      <w:r>
        <w:rPr>
          <w:rFonts w:ascii="Times New Roman" w:hAnsi="Times New Roman" w:cs="Times New Roman"/>
          <w:sz w:val="28"/>
          <w:szCs w:val="28"/>
        </w:rPr>
        <w:t xml:space="preserve">, академик РАКЦ, д.т.н., профессор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кафдры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ТиЭМ</w:t>
      </w:r>
      <w:proofErr w:type="spellEnd"/>
      <w:r w:rsidR="00AE43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43D3">
        <w:rPr>
          <w:rFonts w:ascii="Times New Roman" w:hAnsi="Times New Roman" w:cs="Times New Roman"/>
          <w:sz w:val="28"/>
          <w:szCs w:val="28"/>
        </w:rPr>
        <w:t>Алтунин</w:t>
      </w:r>
      <w:proofErr w:type="spellEnd"/>
      <w:r w:rsidR="00AE43D3">
        <w:rPr>
          <w:rFonts w:ascii="Times New Roman" w:hAnsi="Times New Roman" w:cs="Times New Roman"/>
          <w:sz w:val="28"/>
          <w:szCs w:val="28"/>
        </w:rPr>
        <w:t xml:space="preserve"> В.А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AE43D3">
        <w:rPr>
          <w:rFonts w:ascii="Times New Roman" w:hAnsi="Times New Roman" w:cs="Times New Roman"/>
          <w:sz w:val="28"/>
          <w:szCs w:val="28"/>
        </w:rPr>
        <w:t xml:space="preserve"> открывает очередное заседание </w:t>
      </w:r>
      <w:proofErr w:type="spellStart"/>
      <w:r w:rsidR="00AE43D3">
        <w:rPr>
          <w:rFonts w:ascii="Times New Roman" w:hAnsi="Times New Roman" w:cs="Times New Roman"/>
          <w:sz w:val="28"/>
          <w:szCs w:val="28"/>
        </w:rPr>
        <w:t>КазРО</w:t>
      </w:r>
      <w:proofErr w:type="spellEnd"/>
      <w:r w:rsidR="00AE43D3">
        <w:rPr>
          <w:rFonts w:ascii="Times New Roman" w:hAnsi="Times New Roman" w:cs="Times New Roman"/>
          <w:sz w:val="28"/>
          <w:szCs w:val="28"/>
        </w:rPr>
        <w:t xml:space="preserve"> РАКЦ</w:t>
      </w: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вопрос – обсуждение новых книг, присланных нашими коллегами, друзьями, учёными из БГТУ им. </w:t>
      </w:r>
      <w:r w:rsidR="00C65D02">
        <w:rPr>
          <w:rFonts w:ascii="Times New Roman" w:hAnsi="Times New Roman" w:cs="Times New Roman"/>
          <w:sz w:val="28"/>
          <w:szCs w:val="28"/>
        </w:rPr>
        <w:t>Д.Ф. Устинова (из «ВОЕНМЕХ</w:t>
      </w:r>
      <w:r>
        <w:rPr>
          <w:rFonts w:ascii="Times New Roman" w:hAnsi="Times New Roman" w:cs="Times New Roman"/>
          <w:sz w:val="28"/>
          <w:szCs w:val="28"/>
        </w:rPr>
        <w:t>») (</w:t>
      </w:r>
      <w:proofErr w:type="spellStart"/>
      <w:r>
        <w:rPr>
          <w:rFonts w:ascii="Times New Roman" w:hAnsi="Times New Roman" w:cs="Times New Roman"/>
          <w:sz w:val="28"/>
          <w:szCs w:val="28"/>
        </w:rPr>
        <w:t>Охочинским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М.Н. и др.), и передача их в научно-техническую библиотеку им. Н.Г.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КНИТУ-КАИ им. А.Н. Туполева</w:t>
      </w: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9F3BD7" w:rsidP="000C04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F:\РАКЦ\КазРО РАКЦ\Мероприятия в 2019 г\Засед. КазРО РАКЦ-20.02.2019 г\ФОТО-засед. КазРО РАКЦ-20.02.2019\DSC0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КЦ\КазРО РАКЦ\Мероприятия в 2019 г\Засед. КазРО РАКЦ-20.02.2019 г\ФОТО-засед. КазРО РАКЦ-20.02.2019\DSC02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9F3BD7" w:rsidP="000C04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заседание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РАКЦ сумели приехать только 50% членов отделения, остальные – в командировках, болеют гриппом…</w:t>
      </w: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3BD7" w:rsidRDefault="009F3BD7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3BD7" w:rsidRDefault="009F3BD7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3BD7" w:rsidRDefault="009F3BD7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3BD7" w:rsidRDefault="009F3BD7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3BD7" w:rsidRDefault="009F3BD7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3BD7" w:rsidRDefault="009F3BD7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3BD7" w:rsidRDefault="009F3BD7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3BD7" w:rsidRDefault="009F3BD7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3BD7" w:rsidRDefault="009F3BD7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3BD7" w:rsidRDefault="009F3BD7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3BD7" w:rsidRDefault="009F3BD7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3BD7" w:rsidRDefault="009F3BD7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F:\РАКЦ\КазРО РАКЦ\Мероприятия в 2019 г\Засед. КазРО РАКЦ-20.02.2019 г\ФОТО-засед. КазРО РАКЦ-20.02.2019\DSC0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КЦ\КазРО РАКЦ\Мероприятия в 2019 г\Засед. КазРО РАКЦ-20.02.2019 г\ФОТО-засед. КазРО РАКЦ-20.02.2019\DSC026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795A" w:rsidRDefault="0080795A" w:rsidP="000C04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Слева – новая книга: «Космические адреса Санкт – Петербурга. Северная столица в истории космонавтики и ракетной техники»</w:t>
      </w:r>
    </w:p>
    <w:p w:rsidR="00AE43D3" w:rsidRDefault="0080795A" w:rsidP="000C04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 общей редакцией М.Н.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Охочинского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(2018 г.)</w:t>
      </w: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80795A" w:rsidP="000C04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Справа – «Труды секции истории и ракетной техники (Выпуск третий) </w:t>
      </w:r>
    </w:p>
    <w:p w:rsidR="0080795A" w:rsidRDefault="0080795A" w:rsidP="000C04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редакцией В.Н. Куприянова и М.Н.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Охочинского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(2018 г.).</w:t>
      </w:r>
      <w:r w:rsidR="003B59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59F5" w:rsidRDefault="003B59F5" w:rsidP="000C04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(РАКЦ, Северо-Западная межрегиональная общественная организация ФКР).</w:t>
      </w: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80795A" w:rsidP="000C04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БГТУ им. Д.Ф. Устинова (ВОЕНМЕХ)</w:t>
      </w: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3B59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2050" cy="3729038"/>
            <wp:effectExtent l="0" t="0" r="0" b="5080"/>
            <wp:docPr id="3" name="Рисунок 3" descr="F:\РАКЦ\КазРО РАКЦ\Мероприятия в 2019 г\Засед. КазРО РАКЦ-20.02.2019 г\ФОТО-засед. КазРО РАКЦ-20.02.2019\DSC0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КЦ\КазРО РАКЦ\Мероприятия в 2019 г\Засед. КазРО РАКЦ-20.02.2019 г\ФОТО-засед. КазРО РАКЦ-20.02.2019\DSC026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94" cy="372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3B59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3614737"/>
            <wp:effectExtent l="0" t="0" r="0" b="5080"/>
            <wp:docPr id="4" name="Рисунок 4" descr="F:\РАКЦ\КазРО РАКЦ\Мероприятия в 2019 г\Засед. КазРО РАКЦ-20.02.2019 г\ФОТО-засед. КазРО РАКЦ-20.02.2019\DSC0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КЦ\КазРО РАКЦ\Мероприятия в 2019 г\Засед. КазРО РАКЦ-20.02.2019 г\ФОТО-засед. КазРО РАКЦ-20.02.2019\DSC026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347" cy="36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6CC9" w:rsidRDefault="003B59F5" w:rsidP="00C16C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Передача книг сотрудникам научно-технической библиотеки </w:t>
      </w:r>
    </w:p>
    <w:p w:rsidR="003B59F5" w:rsidRDefault="003B59F5" w:rsidP="00C16C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им. Н.Г.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КНИТУ-КАИ им. А.Н. Туполева.</w:t>
      </w:r>
    </w:p>
    <w:p w:rsidR="00BB6E9C" w:rsidRDefault="00BB6E9C" w:rsidP="00C16C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43D3" w:rsidRDefault="003B59F5" w:rsidP="00BB6E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Алтунин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 поздравляет с достойным пополнением фондов библиотеке по истории </w:t>
      </w:r>
      <w:r w:rsidR="00BB6E9C">
        <w:rPr>
          <w:rFonts w:ascii="Times New Roman" w:hAnsi="Times New Roman" w:cs="Times New Roman"/>
          <w:sz w:val="28"/>
          <w:szCs w:val="28"/>
        </w:rPr>
        <w:t xml:space="preserve">отечественной </w:t>
      </w:r>
      <w:r>
        <w:rPr>
          <w:rFonts w:ascii="Times New Roman" w:hAnsi="Times New Roman" w:cs="Times New Roman"/>
          <w:sz w:val="28"/>
          <w:szCs w:val="28"/>
        </w:rPr>
        <w:t>космонавтики и ракетостроения</w:t>
      </w:r>
      <w:r w:rsidR="00C16CC9">
        <w:rPr>
          <w:rFonts w:ascii="Times New Roman" w:hAnsi="Times New Roman" w:cs="Times New Roman"/>
          <w:sz w:val="28"/>
          <w:szCs w:val="28"/>
        </w:rPr>
        <w:t>.</w:t>
      </w: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F:\РАКЦ\КазРО РАКЦ\Мероприятия в 2019 г\Засед. КазРО РАКЦ-20.02.2019 г\ФОТО-засед. КазРО РАКЦ-20.02.2019\DSC02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КЦ\КазРО РАКЦ\Мероприятия в 2019 г\Засед. КазРО РАКЦ-20.02.2019 г\ФОТО-засед. КазРО РАКЦ-20.02.2019\DSC026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6CC9" w:rsidRDefault="00292E09" w:rsidP="00C16C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эти ценные книги в надёжных руках, с сегодняшнего дня у них начинается новая жизнь в стенах исторического вуза – КНИТУ-КАИ </w:t>
      </w:r>
    </w:p>
    <w:p w:rsidR="00AE43D3" w:rsidRDefault="00292E09" w:rsidP="00C16C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им. А.Н. Туполева!</w:t>
      </w: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726FE4" w:rsidP="000C04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Алтунин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сделал краткую аннота</w:t>
      </w:r>
      <w:r w:rsidR="00B66B70">
        <w:rPr>
          <w:rFonts w:ascii="Times New Roman" w:hAnsi="Times New Roman" w:cs="Times New Roman"/>
          <w:sz w:val="28"/>
          <w:szCs w:val="28"/>
        </w:rPr>
        <w:t>цию этих книг и</w:t>
      </w:r>
      <w:r>
        <w:rPr>
          <w:rFonts w:ascii="Times New Roman" w:hAnsi="Times New Roman" w:cs="Times New Roman"/>
          <w:sz w:val="28"/>
          <w:szCs w:val="28"/>
        </w:rPr>
        <w:t xml:space="preserve"> рассказал об их авторах.</w:t>
      </w: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F:\РАКЦ\КазРО РАКЦ\Мероприятия в 2019 г\Засед. КазРО РАКЦ-20.02.2019 г\ФОТО-засед. КазРО РАКЦ-20.02.2019\DSC0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КЦ\КазРО РАКЦ\Мероприятия в 2019 г\Засед. КазРО РАКЦ-20.02.2019 г\ФОТО-засед. КазРО РАКЦ-20.02.2019\DSC02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292E09" w:rsidP="00C16C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Выступает Заслуженный создатель ракетно-космической техники, Заслуженный испытатель ракетно-космической техники</w:t>
      </w:r>
      <w:r w:rsidR="00C16CC9">
        <w:rPr>
          <w:rFonts w:ascii="Times New Roman" w:hAnsi="Times New Roman" w:cs="Times New Roman"/>
          <w:sz w:val="28"/>
          <w:szCs w:val="28"/>
        </w:rPr>
        <w:t>, ветеран Вооружённых Сил СССР, офицер запаса, ветеран отечественной космонавтики, соратник С.П. Королёва и друг Ю.А. Гагарина,</w:t>
      </w:r>
    </w:p>
    <w:p w:rsidR="00C16CC9" w:rsidRDefault="00C16CC9" w:rsidP="00C16C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д.ф</w:t>
      </w:r>
      <w:proofErr w:type="spellEnd"/>
      <w:r>
        <w:rPr>
          <w:rFonts w:ascii="Times New Roman" w:hAnsi="Times New Roman" w:cs="Times New Roman"/>
          <w:sz w:val="28"/>
          <w:szCs w:val="28"/>
        </w:rPr>
        <w:t>.-м. н.,</w:t>
      </w:r>
      <w:r w:rsidR="00532ED1">
        <w:rPr>
          <w:rFonts w:ascii="Times New Roman" w:hAnsi="Times New Roman" w:cs="Times New Roman"/>
          <w:sz w:val="28"/>
          <w:szCs w:val="28"/>
        </w:rPr>
        <w:t xml:space="preserve"> профессор,</w:t>
      </w:r>
      <w:r>
        <w:rPr>
          <w:rFonts w:ascii="Times New Roman" w:hAnsi="Times New Roman" w:cs="Times New Roman"/>
          <w:sz w:val="28"/>
          <w:szCs w:val="28"/>
        </w:rPr>
        <w:t xml:space="preserve"> Почётный член РАКЦ – Урал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Нуриевич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Закиров</w:t>
      </w: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532ED1" w:rsidP="00C65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Нуриевич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рассказал о космическом музее в селе Базарные Матаки в РТ, о своём военном детстве в этом селе. Он сообщил, что ушёл из жизни директор исторического музея</w:t>
      </w:r>
      <w:r w:rsidR="00C65D02">
        <w:rPr>
          <w:rFonts w:ascii="Times New Roman" w:hAnsi="Times New Roman" w:cs="Times New Roman"/>
          <w:sz w:val="28"/>
          <w:szCs w:val="28"/>
        </w:rPr>
        <w:t>, который создал и музей космонавтики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5D02">
        <w:rPr>
          <w:rFonts w:ascii="Times New Roman" w:hAnsi="Times New Roman" w:cs="Times New Roman"/>
          <w:sz w:val="28"/>
          <w:szCs w:val="28"/>
        </w:rPr>
        <w:t>Зарипов</w:t>
      </w:r>
      <w:proofErr w:type="spellEnd"/>
      <w:r w:rsidR="00C65D02">
        <w:rPr>
          <w:rFonts w:ascii="Times New Roman" w:hAnsi="Times New Roman" w:cs="Times New Roman"/>
          <w:sz w:val="28"/>
          <w:szCs w:val="28"/>
        </w:rPr>
        <w:t xml:space="preserve"> Юсуф </w:t>
      </w:r>
      <w:proofErr w:type="spellStart"/>
      <w:r w:rsidR="00C65D02">
        <w:rPr>
          <w:rFonts w:ascii="Times New Roman" w:hAnsi="Times New Roman" w:cs="Times New Roman"/>
          <w:sz w:val="28"/>
          <w:szCs w:val="28"/>
        </w:rPr>
        <w:t>Загидуллович</w:t>
      </w:r>
      <w:proofErr w:type="spellEnd"/>
      <w:r w:rsidR="00C65D02">
        <w:rPr>
          <w:rFonts w:ascii="Times New Roman" w:hAnsi="Times New Roman" w:cs="Times New Roman"/>
          <w:sz w:val="28"/>
          <w:szCs w:val="28"/>
        </w:rPr>
        <w:t>,</w:t>
      </w:r>
      <w:r w:rsidR="00B66B70">
        <w:rPr>
          <w:rFonts w:ascii="Times New Roman" w:hAnsi="Times New Roman" w:cs="Times New Roman"/>
          <w:sz w:val="28"/>
          <w:szCs w:val="28"/>
        </w:rPr>
        <w:t xml:space="preserve"> им</w:t>
      </w:r>
      <w:r w:rsidR="00C65D02">
        <w:rPr>
          <w:rFonts w:ascii="Times New Roman" w:hAnsi="Times New Roman" w:cs="Times New Roman"/>
          <w:sz w:val="28"/>
          <w:szCs w:val="28"/>
        </w:rPr>
        <w:t xml:space="preserve"> была объявлена минута молчания.</w:t>
      </w:r>
    </w:p>
    <w:p w:rsidR="00AE43D3" w:rsidRDefault="00AE43D3" w:rsidP="00C65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C16C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571875"/>
            <wp:effectExtent l="0" t="0" r="0" b="9525"/>
            <wp:docPr id="7" name="Рисунок 7" descr="F:\РАКЦ\КазРО РАКЦ\Мероприятия в 2019 г\Засед. КазРО РАКЦ-20.02.2019 г\ФОТО-засед. КазРО РАКЦ-20.02.2019\DSC0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КЦ\КазРО РАКЦ\Мероприятия в 2019 г\Засед. КазРО РАКЦ-20.02.2019 г\ФОТО-засед. КазРО РАКЦ-20.02.2019\DSC027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56" cy="356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AE43D3" w:rsidP="00C16C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3671888"/>
            <wp:effectExtent l="0" t="0" r="0" b="5080"/>
            <wp:docPr id="8" name="Рисунок 8" descr="F:\РАКЦ\КазРО РАКЦ\Мероприятия в 2019 г\Засед. КазРО РАКЦ-20.02.2019 г\ФОТО-засед. КазРО РАКЦ-20.02.2019\DSC0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КЦ\КазРО РАКЦ\Мероприятия в 2019 г\Засед. КазРО РАКЦ-20.02.2019 г\ФОТО-засед. КазРО РАКЦ-20.02.2019\DSC027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235" cy="366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D3" w:rsidRDefault="00AE43D3" w:rsidP="000C04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3D3" w:rsidRDefault="00C16CC9" w:rsidP="004022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Выступает ветеран отечественного ракетостроения в РФ и РТ, к.т.н., профессор, Почётный член РАКЦ Д.М. Гальперин</w:t>
      </w:r>
    </w:p>
    <w:p w:rsidR="00C65D02" w:rsidRDefault="00C65D02" w:rsidP="00C65D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5D02" w:rsidRDefault="00C16CC9" w:rsidP="00C65D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всю жизнь работал в Казани в ОКБ «Союз» под руководством </w:t>
      </w:r>
    </w:p>
    <w:p w:rsidR="00C16CC9" w:rsidRDefault="00535C20" w:rsidP="00C65D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П.Ф. </w:t>
      </w:r>
      <w:r w:rsidR="00C16CC9">
        <w:rPr>
          <w:rFonts w:ascii="Times New Roman" w:hAnsi="Times New Roman" w:cs="Times New Roman"/>
          <w:sz w:val="28"/>
          <w:szCs w:val="28"/>
        </w:rPr>
        <w:t>Зубца</w:t>
      </w:r>
      <w:r w:rsidR="004022FF">
        <w:rPr>
          <w:rFonts w:ascii="Times New Roman" w:hAnsi="Times New Roman" w:cs="Times New Roman"/>
          <w:sz w:val="28"/>
          <w:szCs w:val="28"/>
        </w:rPr>
        <w:t>.</w:t>
      </w:r>
    </w:p>
    <w:p w:rsidR="00247E2D" w:rsidRDefault="00247E2D" w:rsidP="00C65D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2FF" w:rsidRDefault="004022FF" w:rsidP="00C65D0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(См. его интересную публик</w:t>
      </w:r>
      <w:r w:rsidR="00535C2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цию:</w:t>
      </w:r>
      <w:proofErr w:type="gramEnd"/>
    </w:p>
    <w:p w:rsidR="004022FF" w:rsidRDefault="004022FF" w:rsidP="00C65D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Гальперин Д.М. Особенности разработки разгонных противоракет атмосферного перехва</w:t>
      </w:r>
      <w:r w:rsidR="00C65D02">
        <w:rPr>
          <w:rFonts w:ascii="Times New Roman" w:hAnsi="Times New Roman" w:cs="Times New Roman"/>
          <w:sz w:val="28"/>
          <w:szCs w:val="28"/>
        </w:rPr>
        <w:t xml:space="preserve">та // Полёт, 2009, №8. </w:t>
      </w:r>
      <w:proofErr w:type="gramStart"/>
      <w:r w:rsidR="00C65D02">
        <w:rPr>
          <w:rFonts w:ascii="Times New Roman" w:hAnsi="Times New Roman" w:cs="Times New Roman"/>
          <w:sz w:val="28"/>
          <w:szCs w:val="28"/>
        </w:rPr>
        <w:t>С. 32-36,</w:t>
      </w:r>
      <w:r>
        <w:rPr>
          <w:rFonts w:ascii="Times New Roman" w:hAnsi="Times New Roman" w:cs="Times New Roman"/>
          <w:sz w:val="28"/>
          <w:szCs w:val="28"/>
        </w:rPr>
        <w:t xml:space="preserve"> и др.</w:t>
      </w:r>
      <w:r w:rsidR="00C65D02">
        <w:rPr>
          <w:rFonts w:ascii="Times New Roman" w:hAnsi="Times New Roman" w:cs="Times New Roman"/>
          <w:sz w:val="28"/>
          <w:szCs w:val="28"/>
        </w:rPr>
        <w:t xml:space="preserve"> публикации).</w:t>
      </w:r>
      <w:proofErr w:type="gramEnd"/>
    </w:p>
    <w:p w:rsidR="009F3BD7" w:rsidRDefault="009F3BD7" w:rsidP="00C65D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3BD7" w:rsidRDefault="00247E2D" w:rsidP="00C65D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присутствующие принимали активное участие во всех обсуждаемых вопросах заседания.</w:t>
      </w:r>
    </w:p>
    <w:p w:rsidR="00247E2D" w:rsidRDefault="00247E2D" w:rsidP="00C65D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7E2D" w:rsidRDefault="00247E2D" w:rsidP="00247E2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й отдел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РАКЦ</w:t>
      </w:r>
    </w:p>
    <w:sectPr w:rsidR="00247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BE9"/>
    <w:rsid w:val="000C04CC"/>
    <w:rsid w:val="00132BE9"/>
    <w:rsid w:val="00247E2D"/>
    <w:rsid w:val="00292E09"/>
    <w:rsid w:val="003B59F5"/>
    <w:rsid w:val="004022FF"/>
    <w:rsid w:val="00532ED1"/>
    <w:rsid w:val="00535C20"/>
    <w:rsid w:val="00726FE4"/>
    <w:rsid w:val="007D14A8"/>
    <w:rsid w:val="0080795A"/>
    <w:rsid w:val="008769B9"/>
    <w:rsid w:val="009F3BD7"/>
    <w:rsid w:val="00AE43D3"/>
    <w:rsid w:val="00B66B70"/>
    <w:rsid w:val="00BB6E9C"/>
    <w:rsid w:val="00C16CC9"/>
    <w:rsid w:val="00C65D02"/>
    <w:rsid w:val="00D94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3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3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8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13</cp:revision>
  <dcterms:created xsi:type="dcterms:W3CDTF">2019-02-22T15:29:00Z</dcterms:created>
  <dcterms:modified xsi:type="dcterms:W3CDTF">2019-02-25T19:11:00Z</dcterms:modified>
</cp:coreProperties>
</file>