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95" w:rsidRPr="00584D88" w:rsidRDefault="00C4035B" w:rsidP="00584D88">
      <w:pPr>
        <w:jc w:val="center"/>
        <w:rPr>
          <w:b/>
        </w:rPr>
      </w:pPr>
      <w:r w:rsidRPr="00584D88">
        <w:rPr>
          <w:b/>
        </w:rPr>
        <w:t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им. А.Н.</w:t>
      </w:r>
      <w:r w:rsidR="002546BD">
        <w:rPr>
          <w:b/>
        </w:rPr>
        <w:t xml:space="preserve"> </w:t>
      </w:r>
      <w:r w:rsidRPr="00584D88">
        <w:rPr>
          <w:b/>
        </w:rPr>
        <w:t>Туполева – КАИ» (КНИТУ-КАИ)</w:t>
      </w:r>
    </w:p>
    <w:p w:rsidR="00C4035B" w:rsidRPr="00584D88" w:rsidRDefault="00C4035B" w:rsidP="00584D88">
      <w:pPr>
        <w:spacing w:before="120" w:after="120"/>
        <w:jc w:val="center"/>
        <w:rPr>
          <w:b/>
        </w:rPr>
      </w:pPr>
      <w:r w:rsidRPr="00584D88">
        <w:rPr>
          <w:b/>
        </w:rPr>
        <w:t>Институт автоматики и электронного приборостроения</w:t>
      </w:r>
    </w:p>
    <w:p w:rsidR="00C4035B" w:rsidRPr="00584D88" w:rsidRDefault="00C4035B" w:rsidP="00584D88">
      <w:pPr>
        <w:spacing w:before="120" w:after="120"/>
        <w:jc w:val="center"/>
        <w:rPr>
          <w:b/>
        </w:rPr>
      </w:pPr>
      <w:r w:rsidRPr="00584D88">
        <w:rPr>
          <w:b/>
        </w:rPr>
        <w:t>Кафедра</w:t>
      </w:r>
      <w:r w:rsidR="002546BD">
        <w:rPr>
          <w:b/>
        </w:rPr>
        <w:t xml:space="preserve"> электрооборудования</w:t>
      </w:r>
    </w:p>
    <w:p w:rsidR="00C4035B" w:rsidRDefault="00C4035B"/>
    <w:p w:rsidR="00C4035B" w:rsidRDefault="00C4035B" w:rsidP="00584D88">
      <w:pPr>
        <w:jc w:val="center"/>
      </w:pPr>
      <w:r>
        <w:t>ИНФОРМАЦИОННОЕ ПИСЬМО</w:t>
      </w:r>
    </w:p>
    <w:p w:rsidR="00C4035B" w:rsidRDefault="00C4035B"/>
    <w:p w:rsidR="00C4035B" w:rsidRDefault="00C4035B" w:rsidP="00584D88">
      <w:pPr>
        <w:spacing w:line="276" w:lineRule="auto"/>
        <w:ind w:firstLine="567"/>
        <w:jc w:val="both"/>
      </w:pPr>
      <w:r>
        <w:t xml:space="preserve">Кафедра </w:t>
      </w:r>
      <w:r w:rsidR="002546BD">
        <w:t>электрооборудования</w:t>
      </w:r>
      <w:r>
        <w:t xml:space="preserve"> Института автоматики и электронного приборостроения </w:t>
      </w:r>
      <w:r w:rsidR="001535E7">
        <w:t xml:space="preserve">КНИТУ-КАИ </w:t>
      </w:r>
      <w:r>
        <w:t>приглашает школьников 10-11-х классов и учащихся СПО</w:t>
      </w:r>
      <w:r w:rsidR="002546BD">
        <w:t xml:space="preserve"> принять участие в О</w:t>
      </w:r>
      <w:r>
        <w:t>лимпиаде для школьников «</w:t>
      </w:r>
      <w:r w:rsidR="002546BD">
        <w:t>Электротехника</w:t>
      </w:r>
      <w:r>
        <w:t>», которая проводиться с целью профессионального самоопределения и развития творческой активност</w:t>
      </w:r>
      <w:r w:rsidR="00584D88">
        <w:t>и и самостоятельного мышления ш</w:t>
      </w:r>
      <w:r>
        <w:t>кольников.</w:t>
      </w:r>
    </w:p>
    <w:p w:rsidR="00C4035B" w:rsidRDefault="00C4035B" w:rsidP="00584D88">
      <w:pPr>
        <w:spacing w:line="276" w:lineRule="auto"/>
        <w:ind w:firstLine="567"/>
        <w:jc w:val="both"/>
      </w:pPr>
      <w:r>
        <w:t>Олимпиада входит в список индивидуальных достижений, которые учитываются (при прочих и равных условиях) при поступлении в КНИТУ-КАИ.</w:t>
      </w:r>
    </w:p>
    <w:p w:rsidR="00C4035B" w:rsidRDefault="00C4035B" w:rsidP="00584D88">
      <w:pPr>
        <w:spacing w:line="276" w:lineRule="auto"/>
        <w:ind w:firstLine="567"/>
        <w:jc w:val="both"/>
      </w:pPr>
      <w:r w:rsidRPr="00584D88">
        <w:rPr>
          <w:b/>
        </w:rPr>
        <w:t>Форма проведения:</w:t>
      </w:r>
      <w:r>
        <w:t xml:space="preserve"> Олимпиада пр</w:t>
      </w:r>
      <w:r w:rsidR="002546BD">
        <w:t xml:space="preserve">оводиться в очной форме в один </w:t>
      </w:r>
      <w:r>
        <w:t>тур.</w:t>
      </w:r>
    </w:p>
    <w:p w:rsidR="00C4035B" w:rsidRDefault="00C4035B" w:rsidP="00584D88">
      <w:pPr>
        <w:spacing w:line="276" w:lineRule="auto"/>
        <w:ind w:firstLine="567"/>
        <w:jc w:val="both"/>
      </w:pPr>
    </w:p>
    <w:p w:rsidR="00C4035B" w:rsidRDefault="00C4035B" w:rsidP="00584D88">
      <w:pPr>
        <w:spacing w:line="276" w:lineRule="auto"/>
        <w:ind w:firstLine="567"/>
        <w:jc w:val="both"/>
      </w:pPr>
      <w:r>
        <w:t>Для участия в Олимпиаде необходимо:</w:t>
      </w:r>
    </w:p>
    <w:p w:rsidR="002546BD" w:rsidRPr="002546BD" w:rsidRDefault="00A72627" w:rsidP="002546BD">
      <w:pPr>
        <w:pStyle w:val="a3"/>
        <w:numPr>
          <w:ilvl w:val="0"/>
          <w:numId w:val="1"/>
        </w:numPr>
        <w:spacing w:line="276" w:lineRule="auto"/>
        <w:jc w:val="both"/>
      </w:pPr>
      <w:r>
        <w:t>Подать заявку на участие в Олимпиаде</w:t>
      </w:r>
      <w:r w:rsidR="002546BD">
        <w:t xml:space="preserve"> по</w:t>
      </w:r>
      <w:r w:rsidR="002546BD" w:rsidRPr="002546BD">
        <w:t xml:space="preserve"> </w:t>
      </w:r>
      <w:r w:rsidR="002546BD">
        <w:rPr>
          <w:lang w:val="en-US"/>
        </w:rPr>
        <w:t>e</w:t>
      </w:r>
      <w:r w:rsidR="002546BD" w:rsidRPr="00584D88">
        <w:t>-</w:t>
      </w:r>
      <w:r w:rsidR="002546BD">
        <w:rPr>
          <w:lang w:val="en-US"/>
        </w:rPr>
        <w:t>mail</w:t>
      </w:r>
      <w:r w:rsidR="002546BD">
        <w:t>:</w:t>
      </w:r>
      <w:hyperlink r:id="rId6" w:history="1">
        <w:r w:rsidR="002546BD" w:rsidRPr="00F120C1">
          <w:rPr>
            <w:rStyle w:val="a4"/>
            <w:lang w:val="en-US"/>
          </w:rPr>
          <w:t>ranizamov</w:t>
        </w:r>
        <w:r w:rsidR="002546BD" w:rsidRPr="00F120C1">
          <w:rPr>
            <w:rStyle w:val="a4"/>
          </w:rPr>
          <w:t>@</w:t>
        </w:r>
        <w:r w:rsidR="002546BD" w:rsidRPr="00F120C1">
          <w:rPr>
            <w:rStyle w:val="a4"/>
            <w:lang w:val="en-US"/>
          </w:rPr>
          <w:t>kai</w:t>
        </w:r>
        <w:r w:rsidR="002546BD" w:rsidRPr="00F120C1">
          <w:rPr>
            <w:rStyle w:val="a4"/>
          </w:rPr>
          <w:t>.</w:t>
        </w:r>
        <w:proofErr w:type="spellStart"/>
        <w:r w:rsidR="002546BD" w:rsidRPr="00F120C1">
          <w:rPr>
            <w:rStyle w:val="a4"/>
            <w:lang w:val="en-US"/>
          </w:rPr>
          <w:t>ru</w:t>
        </w:r>
        <w:proofErr w:type="spellEnd"/>
      </w:hyperlink>
    </w:p>
    <w:p w:rsidR="00C4035B" w:rsidRDefault="00C4035B" w:rsidP="00584D88">
      <w:pPr>
        <w:pStyle w:val="a3"/>
        <w:numPr>
          <w:ilvl w:val="0"/>
          <w:numId w:val="1"/>
        </w:numPr>
        <w:spacing w:line="276" w:lineRule="auto"/>
      </w:pPr>
      <w:r>
        <w:t xml:space="preserve">Явиться </w:t>
      </w:r>
      <w:r w:rsidR="001535E7">
        <w:rPr>
          <w:b/>
        </w:rPr>
        <w:t>6 апреля</w:t>
      </w:r>
      <w:r w:rsidR="002546BD">
        <w:rPr>
          <w:b/>
        </w:rPr>
        <w:t xml:space="preserve"> </w:t>
      </w:r>
      <w:r w:rsidRPr="00584D88">
        <w:rPr>
          <w:b/>
        </w:rPr>
        <w:t>201</w:t>
      </w:r>
      <w:r w:rsidR="001535E7">
        <w:rPr>
          <w:b/>
        </w:rPr>
        <w:t>9</w:t>
      </w:r>
      <w:r w:rsidRPr="00584D88">
        <w:rPr>
          <w:b/>
        </w:rPr>
        <w:t>г. к 1</w:t>
      </w:r>
      <w:r w:rsidR="001535E7">
        <w:rPr>
          <w:b/>
        </w:rPr>
        <w:t>4</w:t>
      </w:r>
      <w:r w:rsidRPr="00584D88">
        <w:rPr>
          <w:b/>
        </w:rPr>
        <w:t>.00</w:t>
      </w:r>
      <w:r>
        <w:t xml:space="preserve"> по адрес</w:t>
      </w:r>
      <w:r w:rsidR="002546BD">
        <w:t>у г.</w:t>
      </w:r>
      <w:r w:rsidR="002546BD" w:rsidRPr="002546BD">
        <w:t xml:space="preserve"> </w:t>
      </w:r>
      <w:r w:rsidR="002546BD">
        <w:t>Казань, ул. Толстого, д. 15, 406</w:t>
      </w:r>
      <w:r>
        <w:t xml:space="preserve"> аудитория – кафедра </w:t>
      </w:r>
      <w:r w:rsidR="002546BD">
        <w:t>Электрооборудования</w:t>
      </w:r>
      <w:r>
        <w:t>;</w:t>
      </w:r>
    </w:p>
    <w:p w:rsidR="00C4035B" w:rsidRDefault="00C4035B" w:rsidP="00584D88">
      <w:pPr>
        <w:pStyle w:val="a3"/>
        <w:numPr>
          <w:ilvl w:val="0"/>
          <w:numId w:val="1"/>
        </w:numPr>
        <w:spacing w:line="276" w:lineRule="auto"/>
      </w:pPr>
      <w:r>
        <w:t xml:space="preserve">При себе иметь: </w:t>
      </w:r>
      <w:bookmarkStart w:id="0" w:name="_GoBack"/>
      <w:bookmarkEnd w:id="0"/>
    </w:p>
    <w:p w:rsidR="00C4035B" w:rsidRDefault="00C4035B" w:rsidP="00584D88">
      <w:pPr>
        <w:pStyle w:val="a3"/>
        <w:numPr>
          <w:ilvl w:val="1"/>
          <w:numId w:val="1"/>
        </w:numPr>
        <w:spacing w:line="276" w:lineRule="auto"/>
      </w:pPr>
      <w:r>
        <w:t xml:space="preserve">паспорт, </w:t>
      </w:r>
    </w:p>
    <w:p w:rsidR="00C4035B" w:rsidRDefault="00C4035B" w:rsidP="00584D88">
      <w:pPr>
        <w:pStyle w:val="a3"/>
        <w:numPr>
          <w:ilvl w:val="1"/>
          <w:numId w:val="1"/>
        </w:numPr>
        <w:spacing w:line="276" w:lineRule="auto"/>
      </w:pPr>
      <w:r>
        <w:t xml:space="preserve">справку с места учебы </w:t>
      </w:r>
      <w:r w:rsidRPr="00C4035B">
        <w:t>(с указанием класса, даты выдачи и печати направляющей организации)</w:t>
      </w:r>
    </w:p>
    <w:p w:rsidR="00C4035B" w:rsidRPr="00584D88" w:rsidRDefault="002546BD" w:rsidP="00584D88">
      <w:pPr>
        <w:spacing w:line="276" w:lineRule="auto"/>
        <w:ind w:firstLine="567"/>
        <w:jc w:val="both"/>
        <w:rPr>
          <w:b/>
        </w:rPr>
      </w:pPr>
      <w:r>
        <w:rPr>
          <w:b/>
        </w:rPr>
        <w:t xml:space="preserve">Каждый участник </w:t>
      </w:r>
      <w:r w:rsidR="00C4035B" w:rsidRPr="00584D88">
        <w:rPr>
          <w:b/>
        </w:rPr>
        <w:t>долж</w:t>
      </w:r>
      <w:r>
        <w:rPr>
          <w:b/>
        </w:rPr>
        <w:t>е</w:t>
      </w:r>
      <w:r w:rsidR="00C4035B" w:rsidRPr="00584D88">
        <w:rPr>
          <w:b/>
        </w:rPr>
        <w:t>н иметь руководителя из числа учителей школы.</w:t>
      </w:r>
    </w:p>
    <w:p w:rsidR="00C4035B" w:rsidRDefault="00C4035B" w:rsidP="00584D88">
      <w:pPr>
        <w:spacing w:line="276" w:lineRule="auto"/>
      </w:pPr>
    </w:p>
    <w:p w:rsidR="00C4035B" w:rsidRPr="00E52E22" w:rsidRDefault="00C4035B" w:rsidP="00584D88">
      <w:pPr>
        <w:spacing w:line="276" w:lineRule="auto"/>
        <w:ind w:firstLine="567"/>
        <w:jc w:val="both"/>
      </w:pPr>
      <w:r w:rsidRPr="00E52E22">
        <w:t>Тематика заданий включает следующие разделы:</w:t>
      </w:r>
    </w:p>
    <w:p w:rsidR="00C4035B" w:rsidRPr="00252BDA" w:rsidRDefault="00A72627" w:rsidP="00584D88">
      <w:pPr>
        <w:pStyle w:val="a3"/>
        <w:numPr>
          <w:ilvl w:val="0"/>
          <w:numId w:val="4"/>
        </w:numPr>
        <w:spacing w:line="276" w:lineRule="auto"/>
        <w:jc w:val="both"/>
      </w:pPr>
      <w:r w:rsidRPr="00252BDA">
        <w:t>Электростатики</w:t>
      </w:r>
      <w:r w:rsidR="00C4035B" w:rsidRPr="00252BDA">
        <w:t>.</w:t>
      </w:r>
    </w:p>
    <w:p w:rsidR="00C4035B" w:rsidRPr="00252BDA" w:rsidRDefault="00A72627" w:rsidP="00584D88">
      <w:pPr>
        <w:pStyle w:val="a3"/>
        <w:numPr>
          <w:ilvl w:val="0"/>
          <w:numId w:val="4"/>
        </w:numPr>
        <w:spacing w:line="276" w:lineRule="auto"/>
        <w:jc w:val="both"/>
      </w:pPr>
      <w:r w:rsidRPr="00252BDA">
        <w:t>Законов постоянного тока</w:t>
      </w:r>
      <w:r w:rsidR="00C4035B" w:rsidRPr="00252BDA">
        <w:t>.</w:t>
      </w:r>
    </w:p>
    <w:p w:rsidR="00C4035B" w:rsidRPr="00252BDA" w:rsidRDefault="00A72627" w:rsidP="00584D88">
      <w:pPr>
        <w:pStyle w:val="a3"/>
        <w:numPr>
          <w:ilvl w:val="0"/>
          <w:numId w:val="4"/>
        </w:numPr>
        <w:spacing w:line="276" w:lineRule="auto"/>
        <w:jc w:val="both"/>
      </w:pPr>
      <w:r w:rsidRPr="00252BDA">
        <w:t>Электрического тока в различных средах</w:t>
      </w:r>
      <w:r w:rsidR="00C4035B" w:rsidRPr="00252BDA">
        <w:t>.</w:t>
      </w:r>
    </w:p>
    <w:p w:rsidR="00C4035B" w:rsidRPr="002546BD" w:rsidRDefault="00C4035B" w:rsidP="00A72627">
      <w:pPr>
        <w:pStyle w:val="a3"/>
        <w:spacing w:line="276" w:lineRule="auto"/>
        <w:ind w:left="1287"/>
        <w:jc w:val="both"/>
        <w:rPr>
          <w:color w:val="FF0000"/>
        </w:rPr>
      </w:pPr>
    </w:p>
    <w:p w:rsidR="00C4035B" w:rsidRDefault="00C4035B" w:rsidP="00584D88">
      <w:pPr>
        <w:spacing w:line="276" w:lineRule="auto"/>
        <w:ind w:firstLine="567"/>
        <w:jc w:val="both"/>
      </w:pPr>
    </w:p>
    <w:p w:rsidR="00584D88" w:rsidRDefault="00C4035B" w:rsidP="00584D88">
      <w:pPr>
        <w:spacing w:line="276" w:lineRule="auto"/>
        <w:ind w:firstLine="567"/>
        <w:jc w:val="both"/>
      </w:pPr>
      <w:r>
        <w:t>По вопросам проведения олимпиады можно обращаться:</w:t>
      </w:r>
      <w:r w:rsidR="00584D88" w:rsidRPr="00584D88">
        <w:t xml:space="preserve"> </w:t>
      </w:r>
    </w:p>
    <w:p w:rsidR="00584D88" w:rsidRDefault="005710D1" w:rsidP="00584D88">
      <w:pPr>
        <w:spacing w:line="276" w:lineRule="auto"/>
        <w:ind w:firstLine="567"/>
        <w:jc w:val="both"/>
      </w:pPr>
      <w:r w:rsidRPr="00A72627">
        <w:t>член</w:t>
      </w:r>
      <w:r w:rsidR="00584D88" w:rsidRPr="00A72627">
        <w:t xml:space="preserve"> </w:t>
      </w:r>
      <w:r w:rsidRPr="00A72627">
        <w:t>оргкомитета</w:t>
      </w:r>
      <w:r w:rsidR="00584D88" w:rsidRPr="00A72627">
        <w:t xml:space="preserve"> </w:t>
      </w:r>
      <w:r w:rsidRPr="00A72627">
        <w:t>О</w:t>
      </w:r>
      <w:r w:rsidR="00584D88" w:rsidRPr="00A72627">
        <w:t>лимпиады</w:t>
      </w:r>
      <w:r w:rsidR="00584D88" w:rsidRPr="002546BD">
        <w:rPr>
          <w:color w:val="FF0000"/>
        </w:rPr>
        <w:t xml:space="preserve"> </w:t>
      </w:r>
      <w:r w:rsidR="00584D88">
        <w:t xml:space="preserve">– </w:t>
      </w:r>
      <w:r w:rsidR="002546BD">
        <w:t>Низамов Рустем Айратович</w:t>
      </w:r>
      <w:r w:rsidR="00584D88">
        <w:t xml:space="preserve">, </w:t>
      </w:r>
    </w:p>
    <w:p w:rsidR="00C4035B" w:rsidRPr="002F1D4F" w:rsidRDefault="00584D88" w:rsidP="00584D88">
      <w:pPr>
        <w:spacing w:line="276" w:lineRule="auto"/>
        <w:ind w:firstLine="567"/>
        <w:jc w:val="both"/>
      </w:pPr>
      <w:r>
        <w:t>тел.:</w:t>
      </w:r>
      <w:r w:rsidR="002F1D4F">
        <w:t xml:space="preserve"> 8-96</w:t>
      </w:r>
      <w:r w:rsidR="002546BD">
        <w:t>5</w:t>
      </w:r>
      <w:r w:rsidR="002F1D4F">
        <w:t>-55</w:t>
      </w:r>
      <w:r w:rsidR="002546BD">
        <w:t>8</w:t>
      </w:r>
      <w:r w:rsidR="002F1D4F">
        <w:t>-</w:t>
      </w:r>
      <w:r w:rsidR="002546BD">
        <w:t>83</w:t>
      </w:r>
      <w:r w:rsidR="002F1D4F">
        <w:t xml:space="preserve">-38, </w:t>
      </w:r>
      <w:r>
        <w:rPr>
          <w:lang w:val="en-US"/>
        </w:rPr>
        <w:t>e</w:t>
      </w:r>
      <w:r w:rsidRPr="00584D88">
        <w:t>-</w:t>
      </w:r>
      <w:r>
        <w:rPr>
          <w:lang w:val="en-US"/>
        </w:rPr>
        <w:t>mail</w:t>
      </w:r>
      <w:r>
        <w:t>:</w:t>
      </w:r>
      <w:hyperlink r:id="rId7" w:history="1">
        <w:r w:rsidR="002546BD" w:rsidRPr="00F120C1">
          <w:rPr>
            <w:rStyle w:val="a4"/>
            <w:lang w:val="en-US"/>
          </w:rPr>
          <w:t>ranizamov</w:t>
        </w:r>
        <w:r w:rsidR="002546BD" w:rsidRPr="00F120C1">
          <w:rPr>
            <w:rStyle w:val="a4"/>
          </w:rPr>
          <w:t>@</w:t>
        </w:r>
        <w:r w:rsidR="002546BD" w:rsidRPr="00F120C1">
          <w:rPr>
            <w:rStyle w:val="a4"/>
            <w:lang w:val="en-US"/>
          </w:rPr>
          <w:t>kai</w:t>
        </w:r>
        <w:r w:rsidR="002546BD" w:rsidRPr="00F120C1">
          <w:rPr>
            <w:rStyle w:val="a4"/>
          </w:rPr>
          <w:t>.</w:t>
        </w:r>
        <w:r w:rsidR="002546BD" w:rsidRPr="00F120C1">
          <w:rPr>
            <w:rStyle w:val="a4"/>
            <w:lang w:val="en-US"/>
          </w:rPr>
          <w:t>ru</w:t>
        </w:r>
      </w:hyperlink>
    </w:p>
    <w:p w:rsidR="002F1D4F" w:rsidRPr="002F1D4F" w:rsidRDefault="002F1D4F" w:rsidP="00584D88">
      <w:pPr>
        <w:spacing w:line="276" w:lineRule="auto"/>
      </w:pPr>
    </w:p>
    <w:p w:rsidR="002F1D4F" w:rsidRPr="002F1D4F" w:rsidRDefault="002F1D4F" w:rsidP="00584D88">
      <w:pPr>
        <w:spacing w:line="276" w:lineRule="auto"/>
      </w:pPr>
      <w:r>
        <w:t>С уважением, Оргкомитет олимпиады.</w:t>
      </w:r>
    </w:p>
    <w:sectPr w:rsidR="002F1D4F" w:rsidRPr="002F1D4F" w:rsidSect="00584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54C6"/>
    <w:multiLevelType w:val="hybridMultilevel"/>
    <w:tmpl w:val="8CC25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A516D"/>
    <w:multiLevelType w:val="hybridMultilevel"/>
    <w:tmpl w:val="1C1CCC96"/>
    <w:lvl w:ilvl="0" w:tplc="5A526434">
      <w:start w:val="1"/>
      <w:numFmt w:val="bullet"/>
      <w:lvlText w:val="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4C4927"/>
    <w:multiLevelType w:val="hybridMultilevel"/>
    <w:tmpl w:val="3DD818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DCA0A5A"/>
    <w:multiLevelType w:val="hybridMultilevel"/>
    <w:tmpl w:val="8B768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5B"/>
    <w:rsid w:val="001535E7"/>
    <w:rsid w:val="00252BDA"/>
    <w:rsid w:val="002546BD"/>
    <w:rsid w:val="002F1D4F"/>
    <w:rsid w:val="00527725"/>
    <w:rsid w:val="005710D1"/>
    <w:rsid w:val="00584D88"/>
    <w:rsid w:val="00603195"/>
    <w:rsid w:val="009F4CF2"/>
    <w:rsid w:val="00A72627"/>
    <w:rsid w:val="00C4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2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35B"/>
    <w:pPr>
      <w:ind w:left="720"/>
      <w:contextualSpacing/>
    </w:pPr>
  </w:style>
  <w:style w:type="paragraph" w:styleId="2">
    <w:name w:val="Body Text Indent 2"/>
    <w:basedOn w:val="a"/>
    <w:link w:val="20"/>
    <w:semiHidden/>
    <w:rsid w:val="00C4035B"/>
    <w:pPr>
      <w:ind w:firstLine="709"/>
      <w:jc w:val="center"/>
    </w:pPr>
    <w:rPr>
      <w:spacing w:val="2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C4035B"/>
    <w:rPr>
      <w:spacing w:val="20"/>
      <w:sz w:val="28"/>
      <w:lang w:eastAsia="ru-RU"/>
    </w:rPr>
  </w:style>
  <w:style w:type="character" w:styleId="a4">
    <w:name w:val="Hyperlink"/>
    <w:basedOn w:val="a0"/>
    <w:uiPriority w:val="99"/>
    <w:unhideWhenUsed/>
    <w:rsid w:val="002F1D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2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35B"/>
    <w:pPr>
      <w:ind w:left="720"/>
      <w:contextualSpacing/>
    </w:pPr>
  </w:style>
  <w:style w:type="paragraph" w:styleId="2">
    <w:name w:val="Body Text Indent 2"/>
    <w:basedOn w:val="a"/>
    <w:link w:val="20"/>
    <w:semiHidden/>
    <w:rsid w:val="00C4035B"/>
    <w:pPr>
      <w:ind w:firstLine="709"/>
      <w:jc w:val="center"/>
    </w:pPr>
    <w:rPr>
      <w:spacing w:val="2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C4035B"/>
    <w:rPr>
      <w:spacing w:val="20"/>
      <w:sz w:val="28"/>
      <w:lang w:eastAsia="ru-RU"/>
    </w:rPr>
  </w:style>
  <w:style w:type="character" w:styleId="a4">
    <w:name w:val="Hyperlink"/>
    <w:basedOn w:val="a0"/>
    <w:uiPriority w:val="99"/>
    <w:unhideWhenUsed/>
    <w:rsid w:val="002F1D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nizamov@k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nizamov@ka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Шавалеева Светлана Минневагизовна</cp:lastModifiedBy>
  <cp:revision>7</cp:revision>
  <dcterms:created xsi:type="dcterms:W3CDTF">2017-04-25T05:53:00Z</dcterms:created>
  <dcterms:modified xsi:type="dcterms:W3CDTF">2019-03-26T10:01:00Z</dcterms:modified>
</cp:coreProperties>
</file>