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34" w:rsidRPr="00DB2E34" w:rsidRDefault="00DB2E34" w:rsidP="00DB2E34">
      <w:pPr>
        <w:keepNext/>
        <w:widowControl w:val="0"/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0" w:name="_Toc509574300"/>
      <w:bookmarkStart w:id="1" w:name="_Toc514148420"/>
      <w:r w:rsidRPr="00DB2E34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ru-RU"/>
        </w:rPr>
        <w:t>Приложение</w:t>
      </w:r>
      <w:proofErr w:type="gramStart"/>
      <w:r w:rsidRPr="00DB2E34">
        <w:rPr>
          <w:rFonts w:ascii="Times New Roman" w:eastAsia="Times New Roman" w:hAnsi="Times New Roman" w:cs="Times New Roman"/>
          <w:b/>
          <w:spacing w:val="1"/>
          <w:kern w:val="32"/>
          <w:sz w:val="28"/>
          <w:szCs w:val="32"/>
          <w:lang w:eastAsia="ru-RU"/>
        </w:rPr>
        <w:t xml:space="preserve"> </w:t>
      </w:r>
      <w:r w:rsidRPr="00DB2E34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ru-RU"/>
        </w:rPr>
        <w:t>В</w:t>
      </w:r>
      <w:bookmarkEnd w:id="0"/>
      <w:bookmarkEnd w:id="1"/>
      <w:proofErr w:type="gramEnd"/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6"/>
        <w:gridCol w:w="4134"/>
      </w:tblGrid>
      <w:tr w:rsidR="00DB2E34" w:rsidRPr="00DB2E34" w:rsidTr="00E56589">
        <w:tc>
          <w:tcPr>
            <w:tcW w:w="5436" w:type="dxa"/>
            <w:shd w:val="clear" w:color="auto" w:fill="auto"/>
          </w:tcPr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Кафедра/отделение СПО__________</w:t>
            </w: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auto" w:fill="auto"/>
          </w:tcPr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Проректору по режиму и </w:t>
            </w: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КНИТУ-КАИ</w:t>
            </w: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Смирнову А.И.</w:t>
            </w:r>
          </w:p>
        </w:tc>
      </w:tr>
    </w:tbl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ind w:right="-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2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DB2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DB2E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жебная</w:t>
      </w:r>
      <w:r w:rsidRPr="00DB2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B2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В связи с планируемым прохождением практики </w:t>
      </w:r>
      <w:proofErr w:type="gramStart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обучающихся</w:t>
      </w:r>
      <w:proofErr w:type="gramEnd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 _______________________________________________________________ </w:t>
      </w:r>
      <w:r w:rsidRPr="00DB2E34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(наименование института (факультета), филиала, отделения СПО)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на режимном предприятии________________________________________,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DB2E34">
        <w:rPr>
          <w:rFonts w:ascii="Times New Roman" w:eastAsia="Times New Roman" w:hAnsi="Times New Roman" w:cs="Times New Roman"/>
          <w:i/>
          <w:position w:val="-1"/>
          <w:szCs w:val="24"/>
          <w:lang w:eastAsia="ru-RU"/>
        </w:rPr>
        <w:t xml:space="preserve">                                                 </w:t>
      </w:r>
      <w:r w:rsidRPr="00DB2E34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 w:rsidRPr="00DB2E34"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 w:rsidRPr="00DB2E34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прошу оформить форму допуска следующим лицам (список прилагается).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172084</wp:posOffset>
                </wp:positionV>
                <wp:extent cx="1143000" cy="0"/>
                <wp:effectExtent l="0" t="0" r="19050" b="190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0"/>
                        </a:xfrm>
                        <a:custGeom>
                          <a:avLst/>
                          <a:gdLst>
                            <a:gd name="T0" fmla="*/ 0 w 1800"/>
                            <a:gd name="T1" fmla="*/ 1799 w 1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404.05pt,13.55pt,494pt,13.55pt" coordsize="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fE7QIAAEUGAAAOAAAAZHJzL2Uyb0RvYy54bWysVH1q2zAU/3+wOwj9OUhtp26ahDql5GMM&#10;uq3Q7gCKJMdmsuRJSpyu7Aw7wq5RGNsZshvtSbZTJ2Uwxgxxnvye3vv93tfF5bYQaMO1yZVMcHQS&#10;YsQlVSyXqwR/uFv0hhgZSyQjQkme4Htu8OXk5YuLqhzzvsqUYFwjcCLNuCoTnFlbjoPA0IwXxJyo&#10;kktQpkoXxMJRrwKmSQXeCxH0w3AQVEqzUivKjYGvs1qJJ95/mnJq36ep4RaJBAM269/av5fuHUwu&#10;yHilSZnltIFB/gFFQXIJQfeuZsQStNb5M1dFTrUyKrUnVBWBStOccs8B2EThEZvbjJTcc4HkmHKf&#10;JvP/3NJ3mxuNcpbgAUaSFFCi3bfdz9333aP//dg9/vqKBi5PVWnGYH5b3mjH1JTXin40oAgONO5g&#10;wAYtq7eKgT+ytsrnZpvqwt0E1mjrS3C/LwHfWkThYxTFp2EIlaKtLiDj9iJdG/uaK++EbK6NravH&#10;QPK5Zw2DO7ifFgIK+SpAIapQNASXjXFrE3VsovPRqGMGIVetU5K1cehWNoFAQsQ1eOh5lco4Pi5q&#10;BzQYOVB/sIXox7YQ9SmEhs497lmNEfTssiZSEuuQuRBORBXkzrF0Hwq14XfKq+xRpiHIk1bIrpVL&#10;wgGqWg03XAAocy34oA5rpxhSLXIhfIKFdFAG4ejMQzFK5MwpHRqjV8up0GhD3DT6x5EBZwdmWq0l&#10;884yTti8kS3JRS2DvfC5haZpUuDax4/bwygczYfzYdyL+4N5Lw5ns97VYhr3Bovo/Gx2OptOZ9EX&#10;By2Kx1nOGJcOXTv6Ufx3o9UsoXpo98N/wOKA7MI/z8kGhzB8LoBL+1/nup2oegSXit3DdGlV7zLY&#10;vSBkSn/GqII9lmDzaU00x0i8kbAoRlEcu8XnD/HZeR8OuqtZdjVEUnCVYIuhwZ04tfWyXJc6X2UQ&#10;KfJlleoKpjrN3QT68a9RNQfYVZ5Bs1fdMuyevdXT9p/8BgAA//8DAFBLAwQUAAYACAAAACEAzyu3&#10;td4AAAAJAQAADwAAAGRycy9kb3ducmV2LnhtbEyPMU/DQAyFdyT+w8lILIhemqGkIZcKtUIMDIiC&#10;YHVzJonI+aLcNU3+Pa4YYLL83tPz52IzuU6NNITWs4HlIgFFXHnbcm3g/e3xNgMVIrLFzjMZmCnA&#10;pry8KDC3/sSvNO5jraSEQ44Gmhj7XOtQNeQwLHxPLN6XHxxGWYda2wFPUu46nSbJSjtsWS402NO2&#10;oep7f3QG2tXuc4+7l21a2eeP9djPTzfTbMz11fRwDyrSFP/CcMYXdCiF6eCPbIPqDGRJtpSogfRO&#10;pgTW2Vk4/Aq6LPT/D8ofAAAA//8DAFBLAQItABQABgAIAAAAIQC2gziS/gAAAOEBAAATAAAAAAAA&#10;AAAAAAAAAAAAAABbQ29udGVudF9UeXBlc10ueG1sUEsBAi0AFAAGAAgAAAAhADj9If/WAAAAlAEA&#10;AAsAAAAAAAAAAAAAAAAALwEAAF9yZWxzLy5yZWxzUEsBAi0AFAAGAAgAAAAhAFs6J8TtAgAARQYA&#10;AA4AAAAAAAAAAAAAAAAALgIAAGRycy9lMm9Eb2MueG1sUEsBAi0AFAAGAAgAAAAhAM8rt7XeAAAA&#10;CQEAAA8AAAAAAAAAAAAAAAAARwUAAGRycy9kb3ducmV2LnhtbFBLBQYAAAAABAAEAPMAAABSBgAA&#10;AAA=&#10;" o:allowincell="f" filled="f" strokeweight=".16931mm">
                <v:path arrowok="t" o:connecttype="custom" o:connectlocs="0,0;1142365,0" o:connectangles="0,0"/>
                <w10:wrap anchorx="page"/>
              </v:polyline>
            </w:pict>
          </mc:Fallback>
        </mc:AlternateContent>
      </w:r>
      <w:r w:rsidRPr="00DB2E34">
        <w:rPr>
          <w:rFonts w:ascii="Times New Roman" w:eastAsia="Times New Roman" w:hAnsi="Times New Roman" w:cs="Times New Roman"/>
          <w:spacing w:val="-1"/>
          <w:position w:val="-1"/>
          <w:sz w:val="28"/>
          <w:szCs w:val="24"/>
          <w:lang w:eastAsia="ru-RU"/>
        </w:rPr>
        <w:t xml:space="preserve"> Р</w:t>
      </w:r>
      <w:r w:rsidRPr="00DB2E34">
        <w:rPr>
          <w:rFonts w:ascii="Times New Roman" w:eastAsia="Times New Roman" w:hAnsi="Times New Roman" w:cs="Times New Roman"/>
          <w:spacing w:val="2"/>
          <w:position w:val="-1"/>
          <w:sz w:val="28"/>
          <w:szCs w:val="24"/>
          <w:lang w:eastAsia="ru-RU"/>
        </w:rPr>
        <w:t>у</w:t>
      </w: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ко</w:t>
      </w:r>
      <w:r w:rsidRPr="00DB2E34">
        <w:rPr>
          <w:rFonts w:ascii="Times New Roman" w:eastAsia="Times New Roman" w:hAnsi="Times New Roman" w:cs="Times New Roman"/>
          <w:spacing w:val="-1"/>
          <w:position w:val="-1"/>
          <w:sz w:val="28"/>
          <w:szCs w:val="24"/>
          <w:lang w:eastAsia="ru-RU"/>
        </w:rPr>
        <w:t>в</w:t>
      </w: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оди</w:t>
      </w:r>
      <w:r w:rsidRPr="00DB2E34">
        <w:rPr>
          <w:rFonts w:ascii="Times New Roman" w:eastAsia="Times New Roman" w:hAnsi="Times New Roman" w:cs="Times New Roman"/>
          <w:spacing w:val="-1"/>
          <w:position w:val="-1"/>
          <w:sz w:val="28"/>
          <w:szCs w:val="24"/>
          <w:lang w:eastAsia="ru-RU"/>
        </w:rPr>
        <w:t>т</w:t>
      </w: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ель практики</w:t>
      </w:r>
      <w:r w:rsidRPr="00DB2E34">
        <w:rPr>
          <w:rFonts w:ascii="Times New Roman" w:eastAsia="Times New Roman" w:hAnsi="Times New Roman" w:cs="Times New Roman"/>
          <w:spacing w:val="-1"/>
          <w:position w:val="-1"/>
          <w:sz w:val="28"/>
          <w:szCs w:val="24"/>
          <w:lang w:eastAsia="ru-RU"/>
        </w:rPr>
        <w:t xml:space="preserve"> от </w:t>
      </w: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кафедры/</w:t>
      </w:r>
      <w:proofErr w:type="spellStart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отд</w:t>
      </w:r>
      <w:proofErr w:type="gramStart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.С</w:t>
      </w:r>
      <w:proofErr w:type="gramEnd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ПО</w:t>
      </w:r>
      <w:proofErr w:type="spellEnd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DB2E34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                                      (подпись)           (Ф.И.О.)</w:t>
      </w:r>
    </w:p>
    <w:p w:rsidR="00DB2E34" w:rsidRPr="00DB2E34" w:rsidRDefault="00DB2E34" w:rsidP="00DB2E34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300" w:lineRule="auto"/>
        <w:ind w:left="102" w:right="-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190499</wp:posOffset>
                </wp:positionV>
                <wp:extent cx="1218565" cy="0"/>
                <wp:effectExtent l="0" t="0" r="19685" b="1905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0"/>
                        </a:xfrm>
                        <a:custGeom>
                          <a:avLst/>
                          <a:gdLst>
                            <a:gd name="T0" fmla="*/ 0 w 1919"/>
                            <a:gd name="T1" fmla="*/ 1919 w 19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404.05pt,15pt,500pt,15pt" coordsize="1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Ka6wIAAEU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JKkhBLtvu1+7r7vHvzvx+7h11c0cHmqK5OA+W11ox1TU10r+sGAIjjSuIMB&#10;G7Ss3ygG/sjaKp+bbaZLdxNYo60vwf2hBHxrEYWPUT8aDYaAhe51AUn2F+na2FdceSdkc21sUz0G&#10;ks89axncQaWzUkAhXwQoRDWKxtG4LfXBJurYOH3HDEKu9k5Jvo9Dt7INBBIirsFDz6tSxvFxUTug&#10;wciB+oMtRD+1haiPITR07mnPaoygZ5cNkYpYh8yFcCKqIXeOpftQqg2/U15lTzINQR61Qnat/PUu&#10;qkYNN1wAKHMj+KAOa6cYUi0KIXw1hHRQhuF44KEYJQrmlA6N0avlVGi0IW4a/ePIgLMjM63Wknln&#10;OSds3sqWFKKRwV743ELTtClw7ePH7fM4HM9H81Hci/vDeS8OZ7Pe1WIa94aL6HwwezmbTmfRFwct&#10;ipO8YIxLh24/+lH8d6PVLqFmaA/Df8TiiOzCP0/JBscwfC6Ay/6/yfV+opoRXCp2D9OlVbPLYPeC&#10;kCv9CaMa9liKzcc10Rwj8VrCohhHcewWnz/Eg/M+HHRXs+xqiKTgKsUWQ4M7cWqbZbmudLHKIVLk&#10;yyrVFUx1VrgJ9OPfoGoPsKs8g3avumXYPXurx+0/+Q0AAP//AwBQSwMEFAAGAAgAAAAhAMliW37e&#10;AAAACgEAAA8AAABkcnMvZG93bnJldi54bWxMj0FLAzEQhe+C/yGM4EVsUgVZ180WEZQKRWr14i3d&#10;TJPFzWTZpNvVX+8UDzq3mfd4871qMYVOjDikNpKG+UyBQGqibclpeH97vCxApGzImi4SavjCBIv6&#10;9KQypY0HesVxk53gEEql0eBz7kspU+MxmDSLPRJruzgEk3kdnLSDOXB46OSVUjcymJb4gzc9Pnhs&#10;Pjf7oGF3Oy6/3bQK/uVjvX66WK6eXZu0Pj+b7u9AZJzynxmO+IwONTNt455sEp2GQhVztmq4Vtzp&#10;aFA8ILa/F1lX8n+F+gcAAP//AwBQSwECLQAUAAYACAAAACEAtoM4kv4AAADhAQAAEwAAAAAAAAAA&#10;AAAAAAAAAAAAW0NvbnRlbnRfVHlwZXNdLnhtbFBLAQItABQABgAIAAAAIQA4/SH/1gAAAJQBAAAL&#10;AAAAAAAAAAAAAAAAAC8BAABfcmVscy8ucmVsc1BLAQItABQABgAIAAAAIQCsZYKa6wIAAEUGAAAO&#10;AAAAAAAAAAAAAAAAAC4CAABkcnMvZTJvRG9jLnhtbFBLAQItABQABgAIAAAAIQDJYlt+3gAAAAoB&#10;AAAPAAAAAAAAAAAAAAAAAEUFAABkcnMvZG93bnJldi54bWxQSwUGAAAAAAQABADzAAAAUAYAAAAA&#10;" o:allowincell="f" filled="f" strokeweight=".16931mm">
                <v:path arrowok="t" o:connecttype="custom" o:connectlocs="0,0;1218565,0" o:connectangles="0,0"/>
                <w10:wrap anchorx="page"/>
              </v:polyline>
            </w:pict>
          </mc:Fallback>
        </mc:AlternateContent>
      </w:r>
      <w:r w:rsidRPr="00DB2E3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Завед</w:t>
      </w:r>
      <w:r w:rsidRPr="00DB2E3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DB2E3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ющи</w:t>
      </w:r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DB2E3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кафедрой/</w:t>
      </w:r>
      <w:proofErr w:type="spellStart"/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</w:t>
      </w:r>
      <w:proofErr w:type="gramStart"/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spellEnd"/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_______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DB2E34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                                      (подпись)           (Ф.И.О.)</w:t>
      </w:r>
    </w:p>
    <w:p w:rsidR="00DB2E34" w:rsidRPr="00DB2E34" w:rsidRDefault="00DB2E34" w:rsidP="00DB2E34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300" w:lineRule="auto"/>
        <w:ind w:left="102" w:right="-20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</w:p>
    <w:p w:rsidR="00DB2E34" w:rsidRPr="00DB2E34" w:rsidRDefault="00DB2E34" w:rsidP="00DB2E34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300" w:lineRule="auto"/>
        <w:ind w:left="102" w:right="-2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11341" w:rsidRDefault="00211341"/>
    <w:p w:rsidR="00AD74EA" w:rsidRDefault="00AD74EA"/>
    <w:p w:rsidR="00AD74EA" w:rsidRDefault="00AD74EA"/>
    <w:p w:rsidR="00AD74EA" w:rsidRDefault="00AD74EA"/>
    <w:p w:rsidR="00AD74EA" w:rsidRDefault="00AD74EA"/>
    <w:p w:rsidR="00AD74EA" w:rsidRDefault="00AD74EA"/>
    <w:p w:rsidR="00AD74EA" w:rsidRDefault="00AD74EA"/>
    <w:p w:rsidR="00AD74EA" w:rsidRDefault="00AD74EA"/>
    <w:p w:rsidR="00AD74EA" w:rsidRDefault="00AD74EA"/>
    <w:p w:rsidR="006F4C4E" w:rsidRPr="006F4C4E" w:rsidRDefault="006F4C4E" w:rsidP="006F4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476658554"/>
      <w:bookmarkStart w:id="3" w:name="_Toc476916118"/>
      <w:bookmarkStart w:id="4" w:name="_Toc476918693"/>
      <w:bookmarkStart w:id="5" w:name="_Toc509574301"/>
      <w:bookmarkStart w:id="6" w:name="_Toc514147670"/>
      <w:bookmarkStart w:id="7" w:name="_Toc514148009"/>
      <w:r w:rsidRPr="006F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Pr="006F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bookmarkEnd w:id="2"/>
      <w:bookmarkEnd w:id="3"/>
      <w:bookmarkEnd w:id="4"/>
      <w:bookmarkEnd w:id="5"/>
      <w:bookmarkEnd w:id="6"/>
      <w:bookmarkEnd w:id="7"/>
      <w:proofErr w:type="gramEnd"/>
    </w:p>
    <w:p w:rsidR="00C663D1" w:rsidRPr="00C663D1" w:rsidRDefault="00C663D1" w:rsidP="00C6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3"/>
        <w:tblW w:w="9464" w:type="dxa"/>
        <w:tblLook w:val="01E0" w:firstRow="1" w:lastRow="1" w:firstColumn="1" w:lastColumn="1" w:noHBand="0" w:noVBand="0"/>
      </w:tblPr>
      <w:tblGrid>
        <w:gridCol w:w="3969"/>
        <w:gridCol w:w="5495"/>
      </w:tblGrid>
      <w:tr w:rsidR="00C663D1" w:rsidRPr="00C663D1" w:rsidTr="00005EFD">
        <w:trPr>
          <w:trHeight w:val="303"/>
        </w:trPr>
        <w:tc>
          <w:tcPr>
            <w:tcW w:w="3969" w:type="dxa"/>
          </w:tcPr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МИНИСТЕРСТВО </w:t>
            </w:r>
          </w:p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НАУКИ И ВЫСШЕГО ОБРАЗОВАНИЯ </w:t>
            </w:r>
          </w:p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C663D1" w:rsidRPr="00C663D1" w:rsidRDefault="00C663D1" w:rsidP="00C663D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495" w:type="dxa"/>
            <w:vMerge w:val="restart"/>
          </w:tcPr>
          <w:p w:rsidR="00C663D1" w:rsidRDefault="00C663D1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C663D1" w:rsidRDefault="00C663D1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C663D1" w:rsidRPr="00C663D1" w:rsidRDefault="00C663D1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C663D1" w:rsidRDefault="00C663D1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персоналу,</w:t>
            </w:r>
            <w:r w:rsidR="0043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59D6" w:rsidRDefault="004359D6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безопасности и режиму</w:t>
            </w:r>
          </w:p>
          <w:p w:rsidR="004359D6" w:rsidRDefault="004359D6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4359D6" w:rsidRDefault="004359D6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______________________</w:t>
            </w:r>
          </w:p>
          <w:p w:rsidR="004359D6" w:rsidRDefault="004359D6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предприятия)</w:t>
            </w:r>
          </w:p>
          <w:p w:rsidR="004359D6" w:rsidRDefault="004359D6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  <w:p w:rsidR="004359D6" w:rsidRPr="00C663D1" w:rsidRDefault="004359D6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__________________________(</w:t>
            </w:r>
            <w:bookmarkStart w:id="8" w:name="_GoBack"/>
            <w:bookmarkEnd w:id="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Ф.И.О)</w:t>
            </w:r>
          </w:p>
        </w:tc>
      </w:tr>
      <w:tr w:rsidR="00C663D1" w:rsidRPr="00C663D1" w:rsidTr="00005EFD">
        <w:trPr>
          <w:trHeight w:val="1267"/>
        </w:trPr>
        <w:tc>
          <w:tcPr>
            <w:tcW w:w="3969" w:type="dxa"/>
          </w:tcPr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высшего образования </w:t>
            </w:r>
          </w:p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«Казанский национальный</w:t>
            </w:r>
            <w:r w:rsidRPr="00C663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63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исследовательский технический</w:t>
            </w:r>
            <w:r w:rsidRPr="00C663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63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университет им. А.Н. Туполева-КАИ» (КНИТУ-КАИ)</w:t>
            </w:r>
          </w:p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495" w:type="dxa"/>
            <w:vMerge/>
          </w:tcPr>
          <w:p w:rsidR="00C663D1" w:rsidRPr="00C663D1" w:rsidRDefault="00C663D1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63D1" w:rsidRPr="00C663D1" w:rsidTr="00005EFD">
        <w:trPr>
          <w:trHeight w:val="1046"/>
        </w:trPr>
        <w:tc>
          <w:tcPr>
            <w:tcW w:w="3969" w:type="dxa"/>
          </w:tcPr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К. Маркса ул., д. 10, Казань, 420111</w:t>
            </w:r>
          </w:p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Тел.: (843) 238-41-10 Факс: (843) 236-60-32 </w:t>
            </w:r>
          </w:p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: </w:t>
            </w:r>
            <w:hyperlink r:id="rId8" w:history="1">
              <w:r w:rsidRPr="00C663D1">
                <w:rPr>
                  <w:rFonts w:ascii="Times New Roman" w:eastAsia="Calibri" w:hAnsi="Times New Roman" w:cs="Times New Roman"/>
                  <w:color w:val="000000"/>
                  <w:sz w:val="20"/>
                  <w:szCs w:val="24"/>
                  <w:lang w:val="en-US" w:eastAsia="ru-RU"/>
                </w:rPr>
                <w:t>kai</w:t>
              </w:r>
              <w:r w:rsidRPr="00C663D1">
                <w:rPr>
                  <w:rFonts w:ascii="Times New Roman" w:eastAsia="Calibri" w:hAnsi="Times New Roman" w:cs="Times New Roman"/>
                  <w:color w:val="000000"/>
                  <w:sz w:val="20"/>
                  <w:szCs w:val="24"/>
                  <w:lang w:eastAsia="ru-RU"/>
                </w:rPr>
                <w:t>@</w:t>
              </w:r>
              <w:r w:rsidRPr="00C663D1">
                <w:rPr>
                  <w:rFonts w:ascii="Times New Roman" w:eastAsia="Calibri" w:hAnsi="Times New Roman" w:cs="Times New Roman"/>
                  <w:color w:val="000000"/>
                  <w:sz w:val="20"/>
                  <w:szCs w:val="24"/>
                  <w:lang w:val="en-US" w:eastAsia="ru-RU"/>
                </w:rPr>
                <w:t>kai</w:t>
              </w:r>
              <w:r w:rsidRPr="00C663D1">
                <w:rPr>
                  <w:rFonts w:ascii="Times New Roman" w:eastAsia="Calibri" w:hAnsi="Times New Roman" w:cs="Times New Roman"/>
                  <w:color w:val="000000"/>
                  <w:sz w:val="20"/>
                  <w:szCs w:val="24"/>
                  <w:lang w:eastAsia="ru-RU"/>
                </w:rPr>
                <w:t>.</w:t>
              </w:r>
              <w:r w:rsidRPr="00C663D1">
                <w:rPr>
                  <w:rFonts w:ascii="Times New Roman" w:eastAsia="Calibri" w:hAnsi="Times New Roman" w:cs="Times New Roman"/>
                  <w:color w:val="000000"/>
                  <w:sz w:val="20"/>
                  <w:szCs w:val="24"/>
                  <w:lang w:val="en-US" w:eastAsia="ru-RU"/>
                </w:rPr>
                <w:t>ru</w:t>
              </w:r>
            </w:hyperlink>
            <w:r w:rsidRPr="00C663D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http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://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www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kai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ru</w:t>
            </w:r>
            <w:r w:rsidRPr="00C663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ОКПО 02069616, ОГРН 1021602835275 </w:t>
            </w:r>
          </w:p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ИНН/КПП 1654003114/165501001</w:t>
            </w:r>
          </w:p>
        </w:tc>
        <w:tc>
          <w:tcPr>
            <w:tcW w:w="5495" w:type="dxa"/>
            <w:vMerge/>
          </w:tcPr>
          <w:p w:rsidR="00C663D1" w:rsidRPr="00C663D1" w:rsidRDefault="00C663D1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63D1" w:rsidRPr="00C663D1" w:rsidTr="00005EFD">
        <w:trPr>
          <w:trHeight w:val="529"/>
        </w:trPr>
        <w:tc>
          <w:tcPr>
            <w:tcW w:w="3969" w:type="dxa"/>
          </w:tcPr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    № ______________</w:t>
            </w:r>
          </w:p>
          <w:p w:rsidR="00C663D1" w:rsidRPr="00C663D1" w:rsidRDefault="00C663D1" w:rsidP="00C6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63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 №_____________   от ______________</w:t>
            </w:r>
          </w:p>
        </w:tc>
        <w:tc>
          <w:tcPr>
            <w:tcW w:w="5495" w:type="dxa"/>
            <w:vMerge/>
          </w:tcPr>
          <w:p w:rsidR="00C663D1" w:rsidRPr="00C663D1" w:rsidRDefault="00C663D1" w:rsidP="00C663D1">
            <w:pPr>
              <w:tabs>
                <w:tab w:val="left" w:pos="43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663D1" w:rsidRPr="00C663D1" w:rsidRDefault="00C663D1" w:rsidP="00C66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3D1" w:rsidRPr="00C663D1" w:rsidRDefault="00C663D1" w:rsidP="00C66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C4E" w:rsidRPr="006F4C4E" w:rsidRDefault="006F4C4E" w:rsidP="00C663D1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C4E" w:rsidRPr="006F4C4E" w:rsidRDefault="006F4C4E" w:rsidP="006F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______________________________!</w:t>
      </w:r>
    </w:p>
    <w:p w:rsidR="006F4C4E" w:rsidRPr="006F4C4E" w:rsidRDefault="006F4C4E" w:rsidP="006F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взаимно утвержденного договора (№ ______________ от _______________ г.), </w:t>
      </w:r>
      <w:proofErr w:type="gram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C4E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________________________________________,</w:t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                                               </w:t>
      </w: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6F4C4E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 w:rsidRPr="006F4C4E"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 w:rsidRPr="006F4C4E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КНИТУ-КАИ/отделением СПО, прошу оформить временные пропуска для прохождения ______________________практики сроком </w:t>
      </w:r>
      <w:proofErr w:type="gramStart"/>
      <w:r w:rsidRPr="006F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6F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 по_______</w:t>
      </w: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F4C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(вид практики) </w:t>
      </w: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</w:t>
      </w:r>
      <w:proofErr w:type="gram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групп_________________________ ( ________________________________________).</w:t>
      </w: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F4C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специальность (направление)</w:t>
      </w:r>
      <w:r w:rsidRPr="006F4C4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КНИТУ-КАИ/</w:t>
      </w:r>
      <w:proofErr w:type="spell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gram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6F4C4E" w:rsidRPr="006F4C4E" w:rsidRDefault="006F4C4E" w:rsidP="006F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Список обучающихся групп ____________________ на 1 л. в 2</w:t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х экземплярах.</w:t>
      </w:r>
    </w:p>
    <w:p w:rsidR="001D6201" w:rsidRPr="00C663D1" w:rsidRDefault="001D6201" w:rsidP="006F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4C4E" w:rsidRPr="006F4C4E" w:rsidRDefault="006F4C4E" w:rsidP="006F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Примечание:</w:t>
      </w:r>
    </w:p>
    <w:p w:rsidR="006F4C4E" w:rsidRPr="006F4C4E" w:rsidRDefault="006F4C4E" w:rsidP="006F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1. Готовится 3 экземпляра письма</w:t>
      </w:r>
    </w:p>
    <w:p w:rsidR="006F4C4E" w:rsidRPr="006F4C4E" w:rsidRDefault="006F4C4E" w:rsidP="006F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На 2-ом и 3-ем экземпляре пишется, кто вносит проект. Например: </w:t>
      </w:r>
      <w:proofErr w:type="spellStart"/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зав</w:t>
      </w:r>
      <w:proofErr w:type="gramStart"/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.к</w:t>
      </w:r>
      <w:proofErr w:type="gramEnd"/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афедрой</w:t>
      </w:r>
      <w:proofErr w:type="spellEnd"/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/отд. СПО</w:t>
      </w:r>
    </w:p>
    <w:p w:rsidR="006F4C4E" w:rsidRPr="006F4C4E" w:rsidRDefault="006F4C4E" w:rsidP="006F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3. В приложении к письму список студентов в 3-х экземплярах.</w:t>
      </w:r>
    </w:p>
    <w:p w:rsidR="006F4C4E" w:rsidRPr="006F4C4E" w:rsidRDefault="006F4C4E" w:rsidP="006F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</w:t>
      </w:r>
      <w:proofErr w:type="spell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</w:t>
      </w:r>
      <w:proofErr w:type="spell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А.И. Смирнов</w:t>
      </w:r>
    </w:p>
    <w:p w:rsidR="001D6201" w:rsidRPr="001D6201" w:rsidRDefault="001D6201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D6201" w:rsidRPr="00C663D1" w:rsidRDefault="001D6201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  <w:sectPr w:rsidR="006F4C4E" w:rsidRPr="006F4C4E" w:rsidSect="0056269F">
          <w:pgSz w:w="11906" w:h="16838"/>
          <w:pgMar w:top="1134" w:right="850" w:bottom="1134" w:left="1701" w:header="425" w:footer="142" w:gutter="0"/>
          <w:cols w:space="708"/>
          <w:docGrid w:linePitch="360"/>
        </w:sectPr>
      </w:pPr>
      <w:r w:rsidRPr="006F4C4E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Исп.: </w:t>
      </w:r>
    </w:p>
    <w:p w:rsidR="006F4C4E" w:rsidRPr="006F4C4E" w:rsidRDefault="006F4C4E" w:rsidP="006F4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476658556"/>
      <w:bookmarkStart w:id="10" w:name="_Toc476916120"/>
      <w:bookmarkStart w:id="11" w:name="_Toc476918695"/>
      <w:bookmarkStart w:id="12" w:name="_Toc509574303"/>
      <w:bookmarkStart w:id="13" w:name="_Toc514147673"/>
      <w:bookmarkStart w:id="14" w:name="_Toc514148012"/>
      <w:r w:rsidRPr="006F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Pr="006F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bookmarkEnd w:id="9"/>
      <w:bookmarkEnd w:id="10"/>
      <w:bookmarkEnd w:id="11"/>
      <w:bookmarkEnd w:id="12"/>
      <w:bookmarkEnd w:id="13"/>
      <w:bookmarkEnd w:id="14"/>
      <w:proofErr w:type="gramEnd"/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КНИТУ-КАИ/</w:t>
      </w:r>
      <w:proofErr w:type="spell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gram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рекомендуемых для прохождения __________________практики на </w:t>
      </w:r>
      <w:r w:rsidRPr="006F4C4E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________________________________</w:t>
      </w: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               </w:t>
      </w:r>
      <w:r w:rsidRPr="006F4C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(вид практики) </w:t>
      </w:r>
      <w:r w:rsidRPr="006F4C4E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                                              </w:t>
      </w:r>
      <w:r w:rsidRPr="006F4C4E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 w:rsidRPr="006F4C4E"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 w:rsidRPr="006F4C4E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6F4C4E" w:rsidRPr="006F4C4E" w:rsidRDefault="006F4C4E" w:rsidP="006F4C4E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723"/>
        <w:gridCol w:w="1985"/>
        <w:gridCol w:w="2942"/>
      </w:tblGrid>
      <w:tr w:rsidR="006F4C4E" w:rsidRPr="006F4C4E" w:rsidTr="00550FB0">
        <w:tc>
          <w:tcPr>
            <w:tcW w:w="921" w:type="dxa"/>
            <w:shd w:val="clear" w:color="auto" w:fill="auto"/>
            <w:vAlign w:val="center"/>
          </w:tcPr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-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4C4E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-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F4C4E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6F4C4E">
              <w:rPr>
                <w:rFonts w:ascii="Times New Roman" w:eastAsia="Calibri" w:hAnsi="Times New Roman" w:cs="Times New Roman"/>
                <w:spacing w:val="1"/>
                <w:lang w:eastAsia="ru-RU"/>
              </w:rPr>
              <w:t>/</w:t>
            </w:r>
            <w:r w:rsidRPr="006F4C4E">
              <w:rPr>
                <w:rFonts w:ascii="Times New Roman" w:eastAsia="Calibri" w:hAnsi="Times New Roman" w:cs="Times New Roman"/>
                <w:lang w:eastAsia="ru-RU"/>
              </w:rPr>
              <w:t>п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5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4C4E">
              <w:rPr>
                <w:rFonts w:ascii="Times New Roman" w:eastAsia="Calibri" w:hAnsi="Times New Roman" w:cs="Times New Roman"/>
                <w:lang w:eastAsia="ru-RU"/>
              </w:rPr>
              <w:t>Ф.И.О.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4C4E">
              <w:rPr>
                <w:rFonts w:ascii="Times New Roman" w:eastAsia="Calibri" w:hAnsi="Times New Roman" w:cs="Times New Roman"/>
                <w:lang w:eastAsia="ru-RU"/>
              </w:rPr>
              <w:t>Телефон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4" w:right="2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4C4E">
              <w:rPr>
                <w:rFonts w:ascii="Times New Roman" w:eastAsia="Calibri" w:hAnsi="Times New Roman" w:cs="Times New Roman"/>
                <w:lang w:eastAsia="ru-RU"/>
              </w:rPr>
              <w:t>Номер фо</w:t>
            </w:r>
            <w:r w:rsidRPr="006F4C4E">
              <w:rPr>
                <w:rFonts w:ascii="Times New Roman" w:eastAsia="Calibri" w:hAnsi="Times New Roman" w:cs="Times New Roman"/>
                <w:spacing w:val="-1"/>
                <w:lang w:eastAsia="ru-RU"/>
              </w:rPr>
              <w:t>р</w:t>
            </w:r>
            <w:r w:rsidRPr="006F4C4E">
              <w:rPr>
                <w:rFonts w:ascii="Times New Roman" w:eastAsia="Calibri" w:hAnsi="Times New Roman" w:cs="Times New Roman"/>
                <w:lang w:eastAsia="ru-RU"/>
              </w:rPr>
              <w:t>мы до</w:t>
            </w:r>
            <w:r w:rsidRPr="006F4C4E">
              <w:rPr>
                <w:rFonts w:ascii="Times New Roman" w:eastAsia="Calibri" w:hAnsi="Times New Roman" w:cs="Times New Roman"/>
                <w:spacing w:val="-1"/>
                <w:lang w:eastAsia="ru-RU"/>
              </w:rPr>
              <w:t>п</w:t>
            </w:r>
            <w:r w:rsidRPr="006F4C4E">
              <w:rPr>
                <w:rFonts w:ascii="Times New Roman" w:eastAsia="Calibri" w:hAnsi="Times New Roman" w:cs="Times New Roman"/>
                <w:spacing w:val="1"/>
                <w:lang w:eastAsia="ru-RU"/>
              </w:rPr>
              <w:t>у</w:t>
            </w:r>
            <w:r w:rsidRPr="006F4C4E">
              <w:rPr>
                <w:rFonts w:ascii="Times New Roman" w:eastAsia="Calibri" w:hAnsi="Times New Roman" w:cs="Times New Roman"/>
                <w:lang w:eastAsia="ru-RU"/>
              </w:rPr>
              <w:t>ска</w:t>
            </w:r>
          </w:p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4" w:right="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4C4E">
              <w:rPr>
                <w:rFonts w:ascii="Times New Roman" w:eastAsia="Calibri" w:hAnsi="Times New Roman" w:cs="Times New Roman"/>
                <w:sz w:val="20"/>
                <w:lang w:eastAsia="ru-RU"/>
              </w:rPr>
              <w:t>(заполняется сот</w:t>
            </w:r>
            <w:r w:rsidRPr="006F4C4E">
              <w:rPr>
                <w:rFonts w:ascii="Times New Roman" w:eastAsia="Calibri" w:hAnsi="Times New Roman" w:cs="Times New Roman"/>
                <w:spacing w:val="-1"/>
                <w:sz w:val="20"/>
                <w:lang w:eastAsia="ru-RU"/>
              </w:rPr>
              <w:t>р</w:t>
            </w:r>
            <w:r w:rsidRPr="006F4C4E">
              <w:rPr>
                <w:rFonts w:ascii="Times New Roman" w:eastAsia="Calibri" w:hAnsi="Times New Roman" w:cs="Times New Roman"/>
                <w:spacing w:val="2"/>
                <w:sz w:val="20"/>
                <w:lang w:eastAsia="ru-RU"/>
              </w:rPr>
              <w:t>у</w:t>
            </w:r>
            <w:r w:rsidRPr="006F4C4E">
              <w:rPr>
                <w:rFonts w:ascii="Times New Roman" w:eastAsia="Calibri" w:hAnsi="Times New Roman" w:cs="Times New Roman"/>
                <w:sz w:val="20"/>
                <w:lang w:eastAsia="ru-RU"/>
              </w:rPr>
              <w:t>дн</w:t>
            </w:r>
            <w:r w:rsidRPr="006F4C4E">
              <w:rPr>
                <w:rFonts w:ascii="Times New Roman" w:eastAsia="Calibri" w:hAnsi="Times New Roman" w:cs="Times New Roman"/>
                <w:spacing w:val="-1"/>
                <w:sz w:val="20"/>
                <w:lang w:eastAsia="ru-RU"/>
              </w:rPr>
              <w:t>и</w:t>
            </w:r>
            <w:r w:rsidRPr="006F4C4E">
              <w:rPr>
                <w:rFonts w:ascii="Times New Roman" w:eastAsia="Calibri" w:hAnsi="Times New Roman" w:cs="Times New Roman"/>
                <w:sz w:val="20"/>
                <w:lang w:eastAsia="ru-RU"/>
              </w:rPr>
              <w:t>ком отд. режима)</w:t>
            </w: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 практике от КНИТУ-КАИ/отд. СПО________ ____________</w:t>
      </w: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                                                         (подпись)           (Ф.И.О.)</w:t>
      </w: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моб. тел.:________________________ </w:t>
      </w: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EA" w:rsidRDefault="00AD74EA"/>
    <w:sectPr w:rsidR="00AD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19" w:rsidRDefault="007E2619" w:rsidP="006F4C4E">
      <w:pPr>
        <w:spacing w:after="0" w:line="240" w:lineRule="auto"/>
      </w:pPr>
      <w:r>
        <w:separator/>
      </w:r>
    </w:p>
  </w:endnote>
  <w:endnote w:type="continuationSeparator" w:id="0">
    <w:p w:rsidR="007E2619" w:rsidRDefault="007E2619" w:rsidP="006F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19" w:rsidRDefault="007E2619" w:rsidP="006F4C4E">
      <w:pPr>
        <w:spacing w:after="0" w:line="240" w:lineRule="auto"/>
      </w:pPr>
      <w:r>
        <w:separator/>
      </w:r>
    </w:p>
  </w:footnote>
  <w:footnote w:type="continuationSeparator" w:id="0">
    <w:p w:rsidR="007E2619" w:rsidRDefault="007E2619" w:rsidP="006F4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34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B6576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969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D6201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67C3F"/>
    <w:rsid w:val="0027064F"/>
    <w:rsid w:val="002736F7"/>
    <w:rsid w:val="00297E14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59D6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311"/>
    <w:rsid w:val="005739D0"/>
    <w:rsid w:val="00587D18"/>
    <w:rsid w:val="00592D0D"/>
    <w:rsid w:val="005938B9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1265"/>
    <w:rsid w:val="0062294A"/>
    <w:rsid w:val="00641AD2"/>
    <w:rsid w:val="0064548C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C4277"/>
    <w:rsid w:val="006E4D75"/>
    <w:rsid w:val="006E4FFC"/>
    <w:rsid w:val="006F18AE"/>
    <w:rsid w:val="006F32F4"/>
    <w:rsid w:val="006F4C4E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2619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93AC7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D74EA"/>
    <w:rsid w:val="00AE1F10"/>
    <w:rsid w:val="00AE3886"/>
    <w:rsid w:val="00AE3BC6"/>
    <w:rsid w:val="00B0499E"/>
    <w:rsid w:val="00B12400"/>
    <w:rsid w:val="00B15755"/>
    <w:rsid w:val="00B160AD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3D1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2E34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C4E"/>
  </w:style>
  <w:style w:type="paragraph" w:styleId="a5">
    <w:name w:val="footer"/>
    <w:basedOn w:val="a"/>
    <w:link w:val="a6"/>
    <w:uiPriority w:val="99"/>
    <w:unhideWhenUsed/>
    <w:rsid w:val="006F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C4E"/>
  </w:style>
  <w:style w:type="paragraph" w:styleId="a5">
    <w:name w:val="footer"/>
    <w:basedOn w:val="a"/>
    <w:link w:val="a6"/>
    <w:uiPriority w:val="99"/>
    <w:unhideWhenUsed/>
    <w:rsid w:val="006F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@k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4CB9-1AF9-4694-9BA6-F9CF5800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7</cp:revision>
  <dcterms:created xsi:type="dcterms:W3CDTF">2018-06-07T13:04:00Z</dcterms:created>
  <dcterms:modified xsi:type="dcterms:W3CDTF">2019-04-19T10:03:00Z</dcterms:modified>
</cp:coreProperties>
</file>