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39" w:rsidRDefault="004E2739" w:rsidP="004E2739">
      <w:pPr>
        <w:jc w:val="center"/>
        <w:rPr>
          <w:rFonts w:ascii="Times New Roman" w:hAnsi="Times New Roman"/>
          <w:color w:val="0D0D0D" w:themeColor="text1" w:themeTint="F2"/>
          <w:sz w:val="32"/>
          <w:szCs w:val="32"/>
        </w:rPr>
      </w:pPr>
      <w:bookmarkStart w:id="0" w:name="_GoBack"/>
      <w:bookmarkEnd w:id="0"/>
      <w:r w:rsidRPr="004E2739">
        <w:rPr>
          <w:rFonts w:ascii="Times New Roman" w:hAnsi="Times New Roman"/>
          <w:color w:val="0D0D0D" w:themeColor="text1" w:themeTint="F2"/>
          <w:sz w:val="32"/>
          <w:szCs w:val="32"/>
        </w:rPr>
        <w:t xml:space="preserve">Мои родственники во время </w:t>
      </w:r>
    </w:p>
    <w:p w:rsidR="004E2739" w:rsidRDefault="004E2739" w:rsidP="004E2739">
      <w:pPr>
        <w:jc w:val="center"/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4E2739">
        <w:rPr>
          <w:rFonts w:ascii="Times New Roman" w:hAnsi="Times New Roman"/>
          <w:color w:val="0D0D0D" w:themeColor="text1" w:themeTint="F2"/>
          <w:sz w:val="32"/>
          <w:szCs w:val="32"/>
        </w:rPr>
        <w:t xml:space="preserve">Великой Отечественной войны. </w:t>
      </w:r>
    </w:p>
    <w:p w:rsidR="00987291" w:rsidRDefault="004E2739" w:rsidP="004E2739">
      <w:pPr>
        <w:jc w:val="center"/>
        <w:rPr>
          <w:rFonts w:ascii="Times New Roman" w:hAnsi="Times New Roman"/>
          <w:color w:val="0D0D0D" w:themeColor="text1" w:themeTint="F2"/>
          <w:sz w:val="32"/>
          <w:szCs w:val="32"/>
        </w:rPr>
      </w:pPr>
      <w:proofErr w:type="spellStart"/>
      <w:r w:rsidRPr="004E2739">
        <w:rPr>
          <w:rFonts w:ascii="Times New Roman" w:hAnsi="Times New Roman"/>
          <w:color w:val="0D0D0D" w:themeColor="text1" w:themeTint="F2"/>
          <w:sz w:val="32"/>
          <w:szCs w:val="32"/>
        </w:rPr>
        <w:t>Аглиуллин</w:t>
      </w:r>
      <w:proofErr w:type="spellEnd"/>
      <w:r w:rsidRPr="004E2739">
        <w:rPr>
          <w:rFonts w:ascii="Times New Roman" w:hAnsi="Times New Roman"/>
          <w:color w:val="0D0D0D" w:themeColor="text1" w:themeTint="F2"/>
          <w:sz w:val="32"/>
          <w:szCs w:val="32"/>
        </w:rPr>
        <w:t xml:space="preserve"> Дамир 2111</w:t>
      </w:r>
    </w:p>
    <w:p w:rsidR="004E2739" w:rsidRDefault="004E2739" w:rsidP="004E2739">
      <w:pPr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От одного слова «война» в жилах стынет кровь. Это ужасные кровопролития, людские смерти, голод. Трудно ощутить, что было с народом в то время, ведь сейчас у нас есть все возможности для хорошей жизни. </w:t>
      </w:r>
    </w:p>
    <w:p w:rsidR="004E2739" w:rsidRDefault="004E2739" w:rsidP="0096276C">
      <w:pPr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Мне хотелось бы рассказать про своего деда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Гатина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Фатыха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Талиповича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Родился он в 1930 году в обычной сельской семье. Детство, время веселой и беззаботной жизни, прервалось страшным сообщением – «началась война».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Фатых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был еще юн, поэтому на фронт его не взяли, однако он пошел работать в тыл. Прадед ушел защищать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Родину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мой дед стал единственным мужчиной в семье, где у него были лишь мать и две маленькие сестренки. Измотанный, уставший, дедушка не сдавался, всегда веря в победу. В мае 1942 года очень сильно подбило здоровье матери моего дедушки известие о том, что отец погиб. Все бытовые заботы окончательно легли на плечи подростка. Все детишки наших краев трудились на заводах и полях. Мой дед не исключение. Он приходил домой с огромным мозолями, без сил, однако на этом его день не заканчивался, ведь другие члены семьи нуждались в еде и заботе. </w:t>
      </w:r>
      <w:r w:rsidR="0096276C">
        <w:rPr>
          <w:rFonts w:ascii="Times New Roman" w:hAnsi="Times New Roman"/>
          <w:color w:val="0D0D0D" w:themeColor="text1" w:themeTint="F2"/>
          <w:sz w:val="28"/>
          <w:szCs w:val="28"/>
        </w:rPr>
        <w:t>Не сломиться, выстоять ведь этот ад – поступок настоящего мужчины.</w:t>
      </w:r>
    </w:p>
    <w:p w:rsidR="0096276C" w:rsidRDefault="0096276C" w:rsidP="0096276C">
      <w:pPr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Я очень горд, что дедушка справился со всеми преградами на своем пути, он действительно сильный и смелый человек. Его не стало 3 декабря 2018 года. Но остались те воспоминания о нем, те рассказы о его трудном детстве, которыми он смог поделиться. И я обещаю, что передам это своим потомкам, никто не должен забывать подвиг нашего народа в Великой Отечественной войне, мы обязаны чтить память наших предков каждый день, а не только по праздникам!</w:t>
      </w:r>
    </w:p>
    <w:p w:rsidR="004E2739" w:rsidRPr="004E2739" w:rsidRDefault="004E2739" w:rsidP="004E2739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sectPr w:rsidR="004E2739" w:rsidRPr="004E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91"/>
    <w:rsid w:val="004E2739"/>
    <w:rsid w:val="0096276C"/>
    <w:rsid w:val="00987291"/>
    <w:rsid w:val="00B6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Козлова</cp:lastModifiedBy>
  <cp:revision>2</cp:revision>
  <dcterms:created xsi:type="dcterms:W3CDTF">2019-01-21T10:34:00Z</dcterms:created>
  <dcterms:modified xsi:type="dcterms:W3CDTF">2019-01-21T10:34:00Z</dcterms:modified>
</cp:coreProperties>
</file>