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40" w:rsidRPr="00A66B40" w:rsidRDefault="00A66B40" w:rsidP="00A66B40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66B40" w:rsidRPr="00A66B40" w:rsidRDefault="00A66B40" w:rsidP="00A66B40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A66B40" w:rsidRPr="00A66B40" w:rsidRDefault="00A66B40" w:rsidP="00A66B40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студенческой премии КНИТУ-КАИ</w:t>
      </w:r>
    </w:p>
    <w:p w:rsidR="00A66B40" w:rsidRPr="00A66B40" w:rsidRDefault="00A66B40" w:rsidP="00A66B40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66B40">
        <w:rPr>
          <w:rFonts w:ascii="Times New Roman" w:hAnsi="Times New Roman" w:cs="Times New Roman"/>
          <w:sz w:val="24"/>
          <w:szCs w:val="24"/>
        </w:rPr>
        <w:t>КАИст</w:t>
      </w:r>
      <w:proofErr w:type="spellEnd"/>
      <w:r w:rsidRPr="00A66B40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A66B40" w:rsidRDefault="00A66B40" w:rsidP="00A66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B40" w:rsidRDefault="00A66B40" w:rsidP="00A66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3B1" w:rsidRDefault="00A66B40" w:rsidP="00A66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B40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A66B40" w:rsidRDefault="00A66B40" w:rsidP="00A66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студенческой премии КНИТУ-КАИ</w:t>
      </w:r>
      <w:r w:rsidRPr="00A66B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B40">
        <w:rPr>
          <w:rFonts w:ascii="Times New Roman" w:hAnsi="Times New Roman" w:cs="Times New Roman"/>
          <w:sz w:val="28"/>
          <w:szCs w:val="28"/>
        </w:rPr>
        <w:t>КАИст</w:t>
      </w:r>
      <w:proofErr w:type="spellEnd"/>
      <w:r w:rsidRPr="00A66B40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DA23B1" w:rsidRPr="00A66B40" w:rsidRDefault="00DA23B1" w:rsidP="00A66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A8" w:rsidRPr="00A66B40" w:rsidRDefault="00A66B40" w:rsidP="00A66B40">
      <w:pPr>
        <w:jc w:val="both"/>
        <w:rPr>
          <w:rFonts w:ascii="Times New Roman" w:hAnsi="Times New Roman" w:cs="Times New Roman"/>
          <w:sz w:val="28"/>
          <w:szCs w:val="28"/>
        </w:rPr>
      </w:pPr>
      <w:r w:rsidRPr="00A66B40">
        <w:rPr>
          <w:rFonts w:ascii="Times New Roman" w:hAnsi="Times New Roman" w:cs="Times New Roman"/>
          <w:sz w:val="28"/>
          <w:szCs w:val="28"/>
        </w:rPr>
        <w:t>Данные об участнике Премии: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66B40">
              <w:rPr>
                <w:rFonts w:ascii="Times New Roman" w:hAnsi="Times New Roman" w:cs="Times New Roman"/>
                <w:b/>
                <w:sz w:val="28"/>
                <w:szCs w:val="28"/>
              </w:rPr>
              <w:t>ля индивидуальных номинаций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b/>
                <w:sz w:val="28"/>
                <w:szCs w:val="28"/>
              </w:rPr>
              <w:t>Для коллективных номинаций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, в которой выдвигается участник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, в которой выдвигается коллектив (проект)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 (проекта)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A23B1" w:rsidRDefault="00A66B40" w:rsidP="00DA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института 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факультета, СПО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66B40" w:rsidRPr="00A66B40" w:rsidRDefault="00A66B40" w:rsidP="00DA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, номер студенческого билета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института 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факультета, СПО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ФИО руководителя коллектива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 (проекта)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66B40" w:rsidRPr="00A66B40" w:rsidRDefault="00DA23B1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уководителя коллектива (проекта)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DA23B1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достижениях участника 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Указывать: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– наименование и год проведения мероприятия;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– статус участия (участник, победитель, организатор и т.п.)</w:t>
            </w:r>
          </w:p>
        </w:tc>
        <w:tc>
          <w:tcPr>
            <w:tcW w:w="4643" w:type="dxa"/>
          </w:tcPr>
          <w:p w:rsid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достижениях </w:t>
            </w:r>
          </w:p>
          <w:p w:rsidR="00DA23B1" w:rsidRDefault="00DA23B1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Указывать: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– наименование и год проведения мероприятия;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– статус участия (участник, победитель, организатор и т.п.)</w:t>
            </w:r>
          </w:p>
        </w:tc>
      </w:tr>
    </w:tbl>
    <w:p w:rsidR="00A66B40" w:rsidRDefault="00A66B40"/>
    <w:sectPr w:rsidR="00A6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C4"/>
    <w:rsid w:val="001C59C4"/>
    <w:rsid w:val="005979A8"/>
    <w:rsid w:val="00A66B40"/>
    <w:rsid w:val="00D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Alex_Eliseev</dc:creator>
  <cp:keywords/>
  <dc:description/>
  <cp:lastModifiedBy>Alex_Eliseev</cp:lastModifiedBy>
  <cp:revision>2</cp:revision>
  <dcterms:created xsi:type="dcterms:W3CDTF">2019-05-10T11:00:00Z</dcterms:created>
  <dcterms:modified xsi:type="dcterms:W3CDTF">2019-05-10T11:17:00Z</dcterms:modified>
</cp:coreProperties>
</file>