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4E" w:rsidRDefault="0060174E" w:rsidP="00CE6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CC9" w:rsidRPr="004B7D4D" w:rsidRDefault="001D6992" w:rsidP="00CE6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4D">
        <w:rPr>
          <w:rFonts w:ascii="Times New Roman" w:hAnsi="Times New Roman" w:cs="Times New Roman"/>
          <w:sz w:val="28"/>
          <w:szCs w:val="28"/>
        </w:rPr>
        <w:t>Управление международной деятельности КНИТУ-КАИ оказывает и</w:t>
      </w:r>
      <w:r w:rsidR="00564872" w:rsidRPr="004B7D4D">
        <w:rPr>
          <w:rFonts w:ascii="Times New Roman" w:hAnsi="Times New Roman" w:cs="Times New Roman"/>
          <w:sz w:val="28"/>
          <w:szCs w:val="28"/>
        </w:rPr>
        <w:t>нформационно</w:t>
      </w:r>
      <w:r w:rsidR="00D331F7" w:rsidRPr="004B7D4D">
        <w:rPr>
          <w:rFonts w:ascii="Times New Roman" w:hAnsi="Times New Roman" w:cs="Times New Roman"/>
          <w:sz w:val="28"/>
          <w:szCs w:val="28"/>
        </w:rPr>
        <w:t xml:space="preserve">-методическую помощь </w:t>
      </w:r>
      <w:r w:rsidR="00E213B7" w:rsidRPr="004B7D4D">
        <w:rPr>
          <w:rFonts w:ascii="Times New Roman" w:hAnsi="Times New Roman" w:cs="Times New Roman"/>
          <w:sz w:val="28"/>
          <w:szCs w:val="28"/>
        </w:rPr>
        <w:t xml:space="preserve">иностранным выпускникам </w:t>
      </w:r>
      <w:r w:rsidR="00564872" w:rsidRPr="004B7D4D">
        <w:rPr>
          <w:rFonts w:ascii="Times New Roman" w:hAnsi="Times New Roman" w:cs="Times New Roman"/>
          <w:sz w:val="28"/>
          <w:szCs w:val="28"/>
        </w:rPr>
        <w:t xml:space="preserve">по </w:t>
      </w:r>
      <w:r w:rsidR="00D331F7" w:rsidRPr="004B7D4D">
        <w:rPr>
          <w:rFonts w:ascii="Times New Roman" w:hAnsi="Times New Roman" w:cs="Times New Roman"/>
          <w:sz w:val="28"/>
          <w:szCs w:val="28"/>
        </w:rPr>
        <w:t>вопрос</w:t>
      </w:r>
      <w:r w:rsidR="00564872" w:rsidRPr="004B7D4D">
        <w:rPr>
          <w:rFonts w:ascii="Times New Roman" w:hAnsi="Times New Roman" w:cs="Times New Roman"/>
          <w:sz w:val="28"/>
          <w:szCs w:val="28"/>
        </w:rPr>
        <w:t>у</w:t>
      </w:r>
      <w:r w:rsidR="00D331F7" w:rsidRPr="004B7D4D">
        <w:rPr>
          <w:rFonts w:ascii="Times New Roman" w:hAnsi="Times New Roman" w:cs="Times New Roman"/>
          <w:sz w:val="28"/>
          <w:szCs w:val="28"/>
        </w:rPr>
        <w:t xml:space="preserve"> дальнейшего использования (п</w:t>
      </w:r>
      <w:r w:rsidR="00E213B7" w:rsidRPr="004B7D4D">
        <w:rPr>
          <w:rFonts w:ascii="Times New Roman" w:hAnsi="Times New Roman" w:cs="Times New Roman"/>
          <w:sz w:val="28"/>
          <w:szCs w:val="28"/>
        </w:rPr>
        <w:t>ризнани</w:t>
      </w:r>
      <w:r w:rsidR="00D331F7" w:rsidRPr="004B7D4D">
        <w:rPr>
          <w:rFonts w:ascii="Times New Roman" w:hAnsi="Times New Roman" w:cs="Times New Roman"/>
          <w:sz w:val="28"/>
          <w:szCs w:val="28"/>
        </w:rPr>
        <w:t>я)</w:t>
      </w:r>
      <w:r w:rsidR="00E213B7" w:rsidRPr="004B7D4D">
        <w:rPr>
          <w:rFonts w:ascii="Times New Roman" w:hAnsi="Times New Roman" w:cs="Times New Roman"/>
          <w:sz w:val="28"/>
          <w:szCs w:val="28"/>
        </w:rPr>
        <w:t xml:space="preserve"> </w:t>
      </w:r>
      <w:r w:rsidR="00DE6BEC" w:rsidRPr="004B7D4D">
        <w:rPr>
          <w:rFonts w:ascii="Times New Roman" w:hAnsi="Times New Roman" w:cs="Times New Roman"/>
          <w:sz w:val="28"/>
          <w:szCs w:val="28"/>
        </w:rPr>
        <w:t>диплом</w:t>
      </w:r>
      <w:r w:rsidR="00564872" w:rsidRPr="004B7D4D">
        <w:rPr>
          <w:rFonts w:ascii="Times New Roman" w:hAnsi="Times New Roman" w:cs="Times New Roman"/>
          <w:sz w:val="28"/>
          <w:szCs w:val="28"/>
        </w:rPr>
        <w:t>ов</w:t>
      </w:r>
      <w:r w:rsidR="00DE6BEC" w:rsidRPr="004B7D4D">
        <w:rPr>
          <w:rFonts w:ascii="Times New Roman" w:hAnsi="Times New Roman" w:cs="Times New Roman"/>
          <w:sz w:val="28"/>
          <w:szCs w:val="28"/>
        </w:rPr>
        <w:t xml:space="preserve"> </w:t>
      </w:r>
      <w:r w:rsidR="00564872" w:rsidRPr="004B7D4D">
        <w:rPr>
          <w:rFonts w:ascii="Times New Roman" w:hAnsi="Times New Roman" w:cs="Times New Roman"/>
          <w:sz w:val="28"/>
          <w:szCs w:val="28"/>
        </w:rPr>
        <w:t xml:space="preserve">КНИТУ-КАИ </w:t>
      </w:r>
      <w:r w:rsidR="00CE124F" w:rsidRPr="004B7D4D">
        <w:rPr>
          <w:rFonts w:ascii="Times New Roman" w:hAnsi="Times New Roman" w:cs="Times New Roman"/>
          <w:sz w:val="28"/>
          <w:szCs w:val="28"/>
        </w:rPr>
        <w:t>за пределами Российской Федерации</w:t>
      </w:r>
      <w:r w:rsidR="00564872" w:rsidRPr="004B7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CC9" w:rsidRPr="004B7D4D" w:rsidRDefault="00050CC9" w:rsidP="00CE6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D62" w:rsidRPr="004B7D4D" w:rsidRDefault="00905D62" w:rsidP="00CE6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4D">
        <w:rPr>
          <w:rFonts w:ascii="Times New Roman" w:hAnsi="Times New Roman" w:cs="Times New Roman"/>
          <w:b/>
          <w:sz w:val="28"/>
          <w:szCs w:val="28"/>
        </w:rPr>
        <w:t>Оформление документов</w:t>
      </w:r>
      <w:r w:rsidR="002859AA" w:rsidRPr="004B7D4D">
        <w:rPr>
          <w:rFonts w:ascii="Times New Roman" w:hAnsi="Times New Roman" w:cs="Times New Roman"/>
          <w:b/>
          <w:sz w:val="28"/>
          <w:szCs w:val="28"/>
        </w:rPr>
        <w:t xml:space="preserve"> в КНИТУ-КАИ</w:t>
      </w:r>
    </w:p>
    <w:p w:rsidR="00585548" w:rsidRPr="004B7D4D" w:rsidRDefault="00585548" w:rsidP="00CE6C2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564872" w:rsidRPr="004B7D4D" w:rsidRDefault="004B7D4D" w:rsidP="00CE6C2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hyperlink r:id="rId5" w:history="1">
        <w:r w:rsidR="00585548" w:rsidRPr="004B7D4D">
          <w:rPr>
            <w:rStyle w:val="a3"/>
            <w:rFonts w:ascii="Times New Roman" w:hAnsi="Times New Roman" w:cs="Times New Roman"/>
            <w:b/>
            <w:caps/>
            <w:sz w:val="28"/>
            <w:szCs w:val="28"/>
          </w:rPr>
          <w:t>О</w:t>
        </w:r>
        <w:r w:rsidR="00585548" w:rsidRPr="004B7D4D">
          <w:rPr>
            <w:rStyle w:val="a3"/>
            <w:rFonts w:ascii="Times New Roman" w:hAnsi="Times New Roman" w:cs="Times New Roman"/>
            <w:b/>
            <w:sz w:val="28"/>
            <w:szCs w:val="28"/>
          </w:rPr>
          <w:t>бщий порядок оформления документов</w:t>
        </w:r>
        <w:r w:rsidR="008C1A4F" w:rsidRPr="004B7D4D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в КНИТУ-КАИ</w:t>
        </w:r>
      </w:hyperlink>
    </w:p>
    <w:p w:rsidR="002859AA" w:rsidRPr="004B7D4D" w:rsidRDefault="004B7D4D" w:rsidP="00CE6C2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hyperlink r:id="rId6" w:history="1">
        <w:r w:rsidR="002859AA" w:rsidRPr="004B7D4D">
          <w:rPr>
            <w:rStyle w:val="a3"/>
            <w:rFonts w:ascii="Times New Roman" w:hAnsi="Times New Roman" w:cs="Times New Roman"/>
            <w:b/>
            <w:caps/>
            <w:sz w:val="28"/>
            <w:szCs w:val="28"/>
          </w:rPr>
          <w:t>с</w:t>
        </w:r>
        <w:r w:rsidR="00585548" w:rsidRPr="004B7D4D">
          <w:rPr>
            <w:rStyle w:val="a3"/>
            <w:rFonts w:ascii="Times New Roman" w:hAnsi="Times New Roman" w:cs="Times New Roman"/>
            <w:b/>
            <w:sz w:val="28"/>
            <w:szCs w:val="28"/>
          </w:rPr>
          <w:t>правка об обучении</w:t>
        </w:r>
      </w:hyperlink>
    </w:p>
    <w:p w:rsidR="00585548" w:rsidRPr="004B7D4D" w:rsidRDefault="004B7D4D" w:rsidP="0058554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hyperlink r:id="rId7" w:history="1">
        <w:r w:rsidR="00585548" w:rsidRPr="004B7D4D">
          <w:rPr>
            <w:rStyle w:val="a3"/>
            <w:rFonts w:ascii="Times New Roman" w:hAnsi="Times New Roman" w:cs="Times New Roman"/>
            <w:b/>
            <w:caps/>
            <w:sz w:val="28"/>
            <w:szCs w:val="28"/>
          </w:rPr>
          <w:t>О</w:t>
        </w:r>
        <w:r w:rsidR="00585548" w:rsidRPr="004B7D4D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бщеевропейское </w:t>
        </w:r>
        <w:r w:rsidR="00A227DE" w:rsidRPr="004B7D4D">
          <w:rPr>
            <w:rStyle w:val="a3"/>
            <w:rFonts w:ascii="Times New Roman" w:hAnsi="Times New Roman" w:cs="Times New Roman"/>
            <w:b/>
            <w:sz w:val="28"/>
            <w:szCs w:val="28"/>
          </w:rPr>
          <w:t>П</w:t>
        </w:r>
        <w:r w:rsidR="00585548" w:rsidRPr="004B7D4D">
          <w:rPr>
            <w:rStyle w:val="a3"/>
            <w:rFonts w:ascii="Times New Roman" w:hAnsi="Times New Roman" w:cs="Times New Roman"/>
            <w:b/>
            <w:sz w:val="28"/>
            <w:szCs w:val="28"/>
          </w:rPr>
          <w:t>риложение к диплому</w:t>
        </w:r>
        <w:r w:rsidR="00585548" w:rsidRPr="004B7D4D">
          <w:rPr>
            <w:rStyle w:val="a3"/>
            <w:rFonts w:ascii="Times New Roman" w:hAnsi="Times New Roman" w:cs="Times New Roman"/>
            <w:b/>
            <w:caps/>
            <w:sz w:val="28"/>
            <w:szCs w:val="28"/>
          </w:rPr>
          <w:t xml:space="preserve"> (</w:t>
        </w:r>
        <w:r w:rsidR="00585548" w:rsidRPr="004B7D4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Diploma</w:t>
        </w:r>
        <w:r w:rsidR="00585548" w:rsidRPr="004B7D4D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585548" w:rsidRPr="004B7D4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Supplement</w:t>
        </w:r>
        <w:r w:rsidR="00585548" w:rsidRPr="004B7D4D">
          <w:rPr>
            <w:rStyle w:val="a3"/>
            <w:rFonts w:ascii="Times New Roman" w:hAnsi="Times New Roman" w:cs="Times New Roman"/>
            <w:b/>
            <w:caps/>
            <w:sz w:val="28"/>
            <w:szCs w:val="28"/>
          </w:rPr>
          <w:t>)</w:t>
        </w:r>
      </w:hyperlink>
    </w:p>
    <w:p w:rsidR="001D6992" w:rsidRPr="004B7D4D" w:rsidRDefault="004B7D4D" w:rsidP="001D699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hyperlink r:id="rId8" w:history="1">
        <w:r w:rsidR="001D6992" w:rsidRPr="004B7D4D">
          <w:rPr>
            <w:rStyle w:val="a3"/>
            <w:rFonts w:ascii="Times New Roman" w:hAnsi="Times New Roman" w:cs="Times New Roman"/>
            <w:b/>
            <w:caps/>
            <w:sz w:val="28"/>
            <w:szCs w:val="28"/>
          </w:rPr>
          <w:t>А</w:t>
        </w:r>
        <w:r w:rsidR="001D6992" w:rsidRPr="004B7D4D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нкета </w:t>
        </w:r>
        <w:r w:rsidR="00E3208C" w:rsidRPr="004B7D4D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иностранного </w:t>
        </w:r>
        <w:r w:rsidR="001D6992" w:rsidRPr="004B7D4D">
          <w:rPr>
            <w:rStyle w:val="a3"/>
            <w:rFonts w:ascii="Times New Roman" w:hAnsi="Times New Roman" w:cs="Times New Roman"/>
            <w:b/>
            <w:sz w:val="28"/>
            <w:szCs w:val="28"/>
          </w:rPr>
          <w:t>выпускника</w:t>
        </w:r>
      </w:hyperlink>
    </w:p>
    <w:p w:rsidR="002859AA" w:rsidRPr="004B7D4D" w:rsidRDefault="002859AA" w:rsidP="00CE6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AA" w:rsidRPr="004B7D4D" w:rsidRDefault="002859AA" w:rsidP="00CE6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AA" w:rsidRPr="004B7D4D" w:rsidRDefault="002859AA" w:rsidP="00CE6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4D">
        <w:rPr>
          <w:rFonts w:ascii="Times New Roman" w:hAnsi="Times New Roman" w:cs="Times New Roman"/>
          <w:b/>
          <w:sz w:val="28"/>
          <w:szCs w:val="28"/>
        </w:rPr>
        <w:t>Оформление документов в уполномоченных организациях РФ</w:t>
      </w:r>
    </w:p>
    <w:p w:rsidR="00E07108" w:rsidRPr="004B7D4D" w:rsidRDefault="00E07108" w:rsidP="00CE6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AE9" w:rsidRPr="004B7D4D" w:rsidRDefault="004B7D4D" w:rsidP="00B33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B33AE9" w:rsidRPr="004B7D4D">
          <w:rPr>
            <w:rStyle w:val="a3"/>
            <w:rFonts w:ascii="Times New Roman" w:hAnsi="Times New Roman" w:cs="Times New Roman"/>
            <w:b/>
            <w:sz w:val="28"/>
            <w:szCs w:val="28"/>
          </w:rPr>
          <w:t>Легализация диплома КНИТУ-КАИ для использования за границей России</w:t>
        </w:r>
      </w:hyperlink>
    </w:p>
    <w:p w:rsidR="00B33AE9" w:rsidRPr="004B7D4D" w:rsidRDefault="004B7D4D" w:rsidP="00B33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B33AE9" w:rsidRPr="004B7D4D">
          <w:rPr>
            <w:rStyle w:val="a3"/>
            <w:rFonts w:ascii="Times New Roman" w:hAnsi="Times New Roman" w:cs="Times New Roman"/>
            <w:b/>
            <w:sz w:val="28"/>
            <w:szCs w:val="28"/>
          </w:rPr>
          <w:t>Консульская легализация</w:t>
        </w:r>
      </w:hyperlink>
    </w:p>
    <w:p w:rsidR="00B33AE9" w:rsidRPr="004B7D4D" w:rsidRDefault="004B7D4D" w:rsidP="00B33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proofErr w:type="spellStart"/>
        <w:r w:rsidR="00B33AE9" w:rsidRPr="004B7D4D">
          <w:rPr>
            <w:rStyle w:val="a3"/>
            <w:rFonts w:ascii="Times New Roman" w:hAnsi="Times New Roman" w:cs="Times New Roman"/>
            <w:b/>
            <w:sz w:val="28"/>
            <w:szCs w:val="28"/>
          </w:rPr>
          <w:t>Апостиль</w:t>
        </w:r>
        <w:proofErr w:type="spellEnd"/>
        <w:r w:rsidR="00B33AE9" w:rsidRPr="004B7D4D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– упрощенный порядок легализации</w:t>
        </w:r>
      </w:hyperlink>
    </w:p>
    <w:p w:rsidR="00B33AE9" w:rsidRPr="004B7D4D" w:rsidRDefault="00B33AE9" w:rsidP="00CE6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4D" w:rsidRPr="004B7D4D" w:rsidRDefault="004B7D4D" w:rsidP="00CE6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AE9" w:rsidRPr="004B7D4D" w:rsidRDefault="004B7D4D" w:rsidP="00CE6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4D">
        <w:rPr>
          <w:rFonts w:ascii="Times New Roman" w:hAnsi="Times New Roman" w:cs="Times New Roman"/>
          <w:sz w:val="28"/>
          <w:szCs w:val="28"/>
        </w:rPr>
        <w:t>Контакты:</w:t>
      </w:r>
    </w:p>
    <w:p w:rsidR="004B7D4D" w:rsidRPr="004B7D4D" w:rsidRDefault="004B7D4D" w:rsidP="004B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4D" w:rsidRPr="004B7D4D" w:rsidRDefault="004B7D4D" w:rsidP="004B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4D">
        <w:rPr>
          <w:rFonts w:ascii="Times New Roman" w:hAnsi="Times New Roman" w:cs="Times New Roman"/>
          <w:sz w:val="28"/>
          <w:szCs w:val="28"/>
        </w:rPr>
        <w:t>Управление международной деятельности</w:t>
      </w:r>
    </w:p>
    <w:p w:rsidR="004B7D4D" w:rsidRPr="004B7D4D" w:rsidRDefault="004B7D4D" w:rsidP="004B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4D">
        <w:rPr>
          <w:rFonts w:ascii="Times New Roman" w:hAnsi="Times New Roman" w:cs="Times New Roman"/>
          <w:sz w:val="28"/>
          <w:szCs w:val="28"/>
        </w:rPr>
        <w:t xml:space="preserve">Адрес: г. Казань, </w:t>
      </w:r>
      <w:proofErr w:type="spellStart"/>
      <w:r w:rsidRPr="004B7D4D">
        <w:rPr>
          <w:rFonts w:ascii="Times New Roman" w:hAnsi="Times New Roman" w:cs="Times New Roman"/>
          <w:sz w:val="28"/>
          <w:szCs w:val="28"/>
        </w:rPr>
        <w:t>ул.Четаева</w:t>
      </w:r>
      <w:proofErr w:type="spellEnd"/>
      <w:r w:rsidRPr="004B7D4D">
        <w:rPr>
          <w:rFonts w:ascii="Times New Roman" w:hAnsi="Times New Roman" w:cs="Times New Roman"/>
          <w:sz w:val="28"/>
          <w:szCs w:val="28"/>
        </w:rPr>
        <w:t>, д. 18а (8 здание), 5 этаж</w:t>
      </w:r>
    </w:p>
    <w:p w:rsidR="004B7D4D" w:rsidRPr="004B7D4D" w:rsidRDefault="004B7D4D" w:rsidP="004B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4D">
        <w:rPr>
          <w:rFonts w:ascii="Times New Roman" w:hAnsi="Times New Roman" w:cs="Times New Roman"/>
          <w:sz w:val="28"/>
          <w:szCs w:val="28"/>
        </w:rPr>
        <w:t>Телефон/факс: +7 (843) 231 16 23</w:t>
      </w:r>
    </w:p>
    <w:p w:rsidR="004B7D4D" w:rsidRPr="004B7D4D" w:rsidRDefault="004B7D4D" w:rsidP="004B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4D">
        <w:rPr>
          <w:rFonts w:ascii="Times New Roman" w:hAnsi="Times New Roman" w:cs="Times New Roman"/>
          <w:sz w:val="28"/>
          <w:szCs w:val="28"/>
        </w:rPr>
        <w:t>Электронная почта: oia@kai.ru</w:t>
      </w:r>
    </w:p>
    <w:p w:rsidR="004B7D4D" w:rsidRPr="004B7D4D" w:rsidRDefault="004B7D4D" w:rsidP="004B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4D">
        <w:rPr>
          <w:rFonts w:ascii="Times New Roman" w:hAnsi="Times New Roman" w:cs="Times New Roman"/>
          <w:sz w:val="28"/>
          <w:szCs w:val="28"/>
        </w:rPr>
        <w:t>Часы работы: с 08:00 до 17:00</w:t>
      </w:r>
      <w:bookmarkStart w:id="0" w:name="_GoBack"/>
      <w:bookmarkEnd w:id="0"/>
    </w:p>
    <w:p w:rsidR="004B7D4D" w:rsidRPr="004B7D4D" w:rsidRDefault="004B7D4D" w:rsidP="004B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4D">
        <w:rPr>
          <w:rFonts w:ascii="Times New Roman" w:hAnsi="Times New Roman" w:cs="Times New Roman"/>
          <w:sz w:val="28"/>
          <w:szCs w:val="28"/>
        </w:rPr>
        <w:t>Часы приема иностранных граждан: c 13:00 до 16:00</w:t>
      </w:r>
    </w:p>
    <w:sectPr w:rsidR="004B7D4D" w:rsidRPr="004B7D4D" w:rsidSect="00FE566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4CC4"/>
    <w:multiLevelType w:val="hybridMultilevel"/>
    <w:tmpl w:val="5042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10AE"/>
    <w:multiLevelType w:val="hybridMultilevel"/>
    <w:tmpl w:val="2422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DF"/>
    <w:rsid w:val="00050CC9"/>
    <w:rsid w:val="000F698A"/>
    <w:rsid w:val="001322DD"/>
    <w:rsid w:val="0013624B"/>
    <w:rsid w:val="00140D7E"/>
    <w:rsid w:val="001A11BC"/>
    <w:rsid w:val="001B1B59"/>
    <w:rsid w:val="001C01A2"/>
    <w:rsid w:val="001C1BF1"/>
    <w:rsid w:val="001D5825"/>
    <w:rsid w:val="001D6992"/>
    <w:rsid w:val="001E180A"/>
    <w:rsid w:val="00252D51"/>
    <w:rsid w:val="002859AA"/>
    <w:rsid w:val="002B37FF"/>
    <w:rsid w:val="002E0571"/>
    <w:rsid w:val="002F3B81"/>
    <w:rsid w:val="003001A7"/>
    <w:rsid w:val="00342360"/>
    <w:rsid w:val="00342B4C"/>
    <w:rsid w:val="00352150"/>
    <w:rsid w:val="003C3F40"/>
    <w:rsid w:val="003D2BC9"/>
    <w:rsid w:val="0042041D"/>
    <w:rsid w:val="004324CA"/>
    <w:rsid w:val="004350E0"/>
    <w:rsid w:val="00480BD7"/>
    <w:rsid w:val="00486027"/>
    <w:rsid w:val="004B7D4D"/>
    <w:rsid w:val="004F0D20"/>
    <w:rsid w:val="0053019E"/>
    <w:rsid w:val="00533FBD"/>
    <w:rsid w:val="00543174"/>
    <w:rsid w:val="00551194"/>
    <w:rsid w:val="00564872"/>
    <w:rsid w:val="00585548"/>
    <w:rsid w:val="005A66DC"/>
    <w:rsid w:val="005B6FA1"/>
    <w:rsid w:val="005D1946"/>
    <w:rsid w:val="0060174E"/>
    <w:rsid w:val="00613EC4"/>
    <w:rsid w:val="006B3639"/>
    <w:rsid w:val="006C22A1"/>
    <w:rsid w:val="006D20F1"/>
    <w:rsid w:val="006F43B2"/>
    <w:rsid w:val="00717E8F"/>
    <w:rsid w:val="007233CC"/>
    <w:rsid w:val="0072499A"/>
    <w:rsid w:val="00764349"/>
    <w:rsid w:val="00790164"/>
    <w:rsid w:val="007C5818"/>
    <w:rsid w:val="007D3AE2"/>
    <w:rsid w:val="007E7B79"/>
    <w:rsid w:val="00816095"/>
    <w:rsid w:val="008238E0"/>
    <w:rsid w:val="00824905"/>
    <w:rsid w:val="008336C6"/>
    <w:rsid w:val="00837E95"/>
    <w:rsid w:val="00847DC8"/>
    <w:rsid w:val="00852E02"/>
    <w:rsid w:val="00890219"/>
    <w:rsid w:val="008A00C9"/>
    <w:rsid w:val="008B7211"/>
    <w:rsid w:val="008C1A4F"/>
    <w:rsid w:val="008E0856"/>
    <w:rsid w:val="008F6DED"/>
    <w:rsid w:val="009051E9"/>
    <w:rsid w:val="00905D62"/>
    <w:rsid w:val="00975A83"/>
    <w:rsid w:val="00975AC4"/>
    <w:rsid w:val="00997809"/>
    <w:rsid w:val="009F3EB2"/>
    <w:rsid w:val="00A14739"/>
    <w:rsid w:val="00A16CA7"/>
    <w:rsid w:val="00A215C0"/>
    <w:rsid w:val="00A227DE"/>
    <w:rsid w:val="00A33E23"/>
    <w:rsid w:val="00A4783D"/>
    <w:rsid w:val="00A562D3"/>
    <w:rsid w:val="00AC69F9"/>
    <w:rsid w:val="00AD1620"/>
    <w:rsid w:val="00B0139B"/>
    <w:rsid w:val="00B1522B"/>
    <w:rsid w:val="00B23E09"/>
    <w:rsid w:val="00B33AE9"/>
    <w:rsid w:val="00B46CD1"/>
    <w:rsid w:val="00B5032A"/>
    <w:rsid w:val="00B62D4C"/>
    <w:rsid w:val="00B64884"/>
    <w:rsid w:val="00B84F03"/>
    <w:rsid w:val="00BB0E6F"/>
    <w:rsid w:val="00BE3EBA"/>
    <w:rsid w:val="00C065EF"/>
    <w:rsid w:val="00C5218D"/>
    <w:rsid w:val="00C74273"/>
    <w:rsid w:val="00C87E8B"/>
    <w:rsid w:val="00C91905"/>
    <w:rsid w:val="00CA754D"/>
    <w:rsid w:val="00CD2388"/>
    <w:rsid w:val="00CE124F"/>
    <w:rsid w:val="00CE6C27"/>
    <w:rsid w:val="00D174E9"/>
    <w:rsid w:val="00D20F19"/>
    <w:rsid w:val="00D331F7"/>
    <w:rsid w:val="00D40885"/>
    <w:rsid w:val="00D66DEA"/>
    <w:rsid w:val="00D7244A"/>
    <w:rsid w:val="00DA191A"/>
    <w:rsid w:val="00DA3DC6"/>
    <w:rsid w:val="00DB3CE7"/>
    <w:rsid w:val="00DD0DDF"/>
    <w:rsid w:val="00DD36A0"/>
    <w:rsid w:val="00DD6BBF"/>
    <w:rsid w:val="00DE6BEC"/>
    <w:rsid w:val="00E05479"/>
    <w:rsid w:val="00E05FDA"/>
    <w:rsid w:val="00E07108"/>
    <w:rsid w:val="00E16561"/>
    <w:rsid w:val="00E213B7"/>
    <w:rsid w:val="00E3208C"/>
    <w:rsid w:val="00E9208A"/>
    <w:rsid w:val="00EC7F71"/>
    <w:rsid w:val="00ED36AA"/>
    <w:rsid w:val="00F05856"/>
    <w:rsid w:val="00F526DC"/>
    <w:rsid w:val="00F63F4F"/>
    <w:rsid w:val="00F95729"/>
    <w:rsid w:val="00F9662E"/>
    <w:rsid w:val="00F96826"/>
    <w:rsid w:val="00FA3C7B"/>
    <w:rsid w:val="00FD50B3"/>
    <w:rsid w:val="00FE5663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A4B73-B3D4-4956-8424-DF2C045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C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6CA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16C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3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nketa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diploma_supl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eference.docx" TargetMode="External"/><Relationship Id="rId11" Type="http://schemas.openxmlformats.org/officeDocument/2006/relationships/hyperlink" Target="apostil.docx" TargetMode="External"/><Relationship Id="rId5" Type="http://schemas.openxmlformats.org/officeDocument/2006/relationships/hyperlink" Target="gen_order.docx" TargetMode="External"/><Relationship Id="rId10" Type="http://schemas.openxmlformats.org/officeDocument/2006/relationships/hyperlink" Target="consular_le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egalization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Васильев Андрей Александрович</cp:lastModifiedBy>
  <cp:revision>6</cp:revision>
  <cp:lastPrinted>2019-03-26T05:28:00Z</cp:lastPrinted>
  <dcterms:created xsi:type="dcterms:W3CDTF">2019-04-11T07:02:00Z</dcterms:created>
  <dcterms:modified xsi:type="dcterms:W3CDTF">2019-04-12T11:00:00Z</dcterms:modified>
</cp:coreProperties>
</file>