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18" w:rsidRPr="00CE6C27" w:rsidRDefault="00E66018" w:rsidP="00E660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C27">
        <w:rPr>
          <w:rFonts w:ascii="Times New Roman" w:hAnsi="Times New Roman" w:cs="Times New Roman"/>
          <w:b/>
          <w:sz w:val="28"/>
          <w:szCs w:val="28"/>
        </w:rPr>
        <w:t xml:space="preserve">Легализация диплома </w:t>
      </w:r>
      <w:r w:rsidRPr="00CE6C27">
        <w:rPr>
          <w:rFonts w:ascii="Times New Roman" w:hAnsi="Times New Roman" w:cs="Times New Roman"/>
          <w:b/>
          <w:sz w:val="24"/>
          <w:szCs w:val="24"/>
        </w:rPr>
        <w:t>КНИТУ-КАИ</w:t>
      </w:r>
      <w:r w:rsidRPr="00CE6C27">
        <w:rPr>
          <w:rFonts w:ascii="Times New Roman" w:hAnsi="Times New Roman" w:cs="Times New Roman"/>
          <w:b/>
          <w:sz w:val="28"/>
          <w:szCs w:val="28"/>
        </w:rPr>
        <w:t xml:space="preserve"> для использования за границей России</w:t>
      </w:r>
    </w:p>
    <w:p w:rsidR="00E66018" w:rsidRPr="00CE6C27" w:rsidRDefault="00E66018" w:rsidP="00E6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018" w:rsidRPr="00CE6C27" w:rsidRDefault="00E66018" w:rsidP="00E6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27">
        <w:rPr>
          <w:rFonts w:ascii="Times New Roman" w:hAnsi="Times New Roman" w:cs="Times New Roman"/>
          <w:sz w:val="28"/>
          <w:szCs w:val="28"/>
        </w:rPr>
        <w:t>Для предоставления различных документов в официальные органы иного государства всегда необходима легализация документов для придания ему юридической силы на территории другой страны. Для легализации документов необходимо совершить ряд процедур и формальностей, поскольку большинство документов, выданных в Российской Федерации, действительную юридическую силу имеют только на территории России.</w:t>
      </w:r>
    </w:p>
    <w:p w:rsidR="00E66018" w:rsidRPr="00CE6C27" w:rsidRDefault="00E66018" w:rsidP="00E6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018" w:rsidRPr="00CE6C27" w:rsidRDefault="00E66018" w:rsidP="00E6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27">
        <w:rPr>
          <w:rFonts w:ascii="Times New Roman" w:hAnsi="Times New Roman" w:cs="Times New Roman"/>
          <w:sz w:val="28"/>
          <w:szCs w:val="28"/>
        </w:rPr>
        <w:t>Легализация заключается в удостоверении подлинности подписи должностного лица, подписавшего документ, и в проставлении печати уполномоченного государственного органа.</w:t>
      </w:r>
    </w:p>
    <w:p w:rsidR="00E66018" w:rsidRPr="00CE6C27" w:rsidRDefault="00E66018" w:rsidP="00E6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6018" w:rsidRPr="00CE6C27" w:rsidRDefault="00F9770D" w:rsidP="00E6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E66018" w:rsidRPr="00F9770D">
          <w:rPr>
            <w:rStyle w:val="a3"/>
            <w:rFonts w:ascii="Times New Roman" w:hAnsi="Times New Roman" w:cs="Times New Roman"/>
            <w:sz w:val="28"/>
            <w:szCs w:val="28"/>
          </w:rPr>
          <w:t>Рядом международных договоров Российской Федерации о правовой помощи</w:t>
        </w:r>
      </w:hyperlink>
      <w:r w:rsidR="00E66018" w:rsidRPr="00CE6C27">
        <w:rPr>
          <w:rFonts w:ascii="Times New Roman" w:hAnsi="Times New Roman" w:cs="Times New Roman"/>
          <w:sz w:val="28"/>
          <w:szCs w:val="28"/>
        </w:rPr>
        <w:t xml:space="preserve"> предусмотрена отмена легализации официальных документов – в указанных государствах документы, выданные российскими официальными органами, в том числе и диплом КНИТУ-КАИ, принимаются к рассмотрению без перечисленных ниже процедур. </w:t>
      </w:r>
    </w:p>
    <w:p w:rsidR="00E66018" w:rsidRPr="00CE6C27" w:rsidRDefault="00E66018" w:rsidP="00E6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018" w:rsidRPr="00CE6C27" w:rsidRDefault="00E66018" w:rsidP="00E6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27">
        <w:rPr>
          <w:rFonts w:ascii="Times New Roman" w:hAnsi="Times New Roman" w:cs="Times New Roman"/>
          <w:sz w:val="28"/>
          <w:szCs w:val="28"/>
        </w:rPr>
        <w:t>Легализация подразделяется 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E6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 </w:t>
      </w:r>
      <w:hyperlink r:id="rId5" w:history="1">
        <w:r w:rsidRPr="00F9770D">
          <w:rPr>
            <w:rStyle w:val="a3"/>
            <w:rFonts w:ascii="Times New Roman" w:hAnsi="Times New Roman" w:cs="Times New Roman"/>
            <w:sz w:val="28"/>
            <w:szCs w:val="28"/>
          </w:rPr>
          <w:t>Консульскую легализацию</w:t>
        </w:r>
      </w:hyperlink>
      <w:r w:rsidRPr="00F9682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CE6C2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Б) </w:t>
      </w:r>
      <w:hyperlink r:id="rId6" w:history="1">
        <w:r w:rsidRPr="00F9770D">
          <w:rPr>
            <w:rStyle w:val="a3"/>
            <w:rFonts w:ascii="Times New Roman" w:hAnsi="Times New Roman" w:cs="Times New Roman"/>
            <w:sz w:val="28"/>
            <w:szCs w:val="28"/>
          </w:rPr>
          <w:t xml:space="preserve">Проставление штампа </w:t>
        </w:r>
        <w:proofErr w:type="spellStart"/>
        <w:r w:rsidRPr="00F9770D">
          <w:rPr>
            <w:rStyle w:val="a3"/>
            <w:rFonts w:ascii="Times New Roman" w:hAnsi="Times New Roman" w:cs="Times New Roman"/>
            <w:sz w:val="28"/>
            <w:szCs w:val="28"/>
          </w:rPr>
          <w:t>Апостиль</w:t>
        </w:r>
        <w:proofErr w:type="spellEnd"/>
      </w:hyperlink>
      <w:r w:rsidRPr="00CE6C27">
        <w:rPr>
          <w:rFonts w:ascii="Times New Roman" w:hAnsi="Times New Roman" w:cs="Times New Roman"/>
          <w:sz w:val="28"/>
          <w:szCs w:val="28"/>
        </w:rPr>
        <w:t>.</w:t>
      </w:r>
    </w:p>
    <w:p w:rsidR="001B1B59" w:rsidRDefault="001B1B59">
      <w:bookmarkStart w:id="0" w:name="_GoBack"/>
      <w:bookmarkEnd w:id="0"/>
    </w:p>
    <w:sectPr w:rsidR="001B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18"/>
    <w:rsid w:val="00014800"/>
    <w:rsid w:val="000564BD"/>
    <w:rsid w:val="000654AB"/>
    <w:rsid w:val="000C07B3"/>
    <w:rsid w:val="000E2354"/>
    <w:rsid w:val="00101AAD"/>
    <w:rsid w:val="0012721B"/>
    <w:rsid w:val="0013750E"/>
    <w:rsid w:val="001624A5"/>
    <w:rsid w:val="001845A7"/>
    <w:rsid w:val="00193EDD"/>
    <w:rsid w:val="001B0DBB"/>
    <w:rsid w:val="001B1B59"/>
    <w:rsid w:val="001C01A2"/>
    <w:rsid w:val="001D125B"/>
    <w:rsid w:val="001E180A"/>
    <w:rsid w:val="0023200C"/>
    <w:rsid w:val="002B37FF"/>
    <w:rsid w:val="002B4AA8"/>
    <w:rsid w:val="002C5AFA"/>
    <w:rsid w:val="002D1A6D"/>
    <w:rsid w:val="002E0571"/>
    <w:rsid w:val="002E2D2F"/>
    <w:rsid w:val="002F3B81"/>
    <w:rsid w:val="003001A7"/>
    <w:rsid w:val="00310684"/>
    <w:rsid w:val="00342360"/>
    <w:rsid w:val="00352150"/>
    <w:rsid w:val="00352376"/>
    <w:rsid w:val="003C3F40"/>
    <w:rsid w:val="0042041D"/>
    <w:rsid w:val="0042128D"/>
    <w:rsid w:val="00480BD7"/>
    <w:rsid w:val="00486027"/>
    <w:rsid w:val="004C3323"/>
    <w:rsid w:val="004C7718"/>
    <w:rsid w:val="004D7AC4"/>
    <w:rsid w:val="0053019E"/>
    <w:rsid w:val="005426C7"/>
    <w:rsid w:val="00543174"/>
    <w:rsid w:val="00571FC1"/>
    <w:rsid w:val="005A66DC"/>
    <w:rsid w:val="005B7115"/>
    <w:rsid w:val="005D02DB"/>
    <w:rsid w:val="005D4CED"/>
    <w:rsid w:val="005D6386"/>
    <w:rsid w:val="005F283B"/>
    <w:rsid w:val="005F44CE"/>
    <w:rsid w:val="00613EC4"/>
    <w:rsid w:val="00644C75"/>
    <w:rsid w:val="00651F39"/>
    <w:rsid w:val="00667261"/>
    <w:rsid w:val="0068486A"/>
    <w:rsid w:val="006C22A1"/>
    <w:rsid w:val="006E3294"/>
    <w:rsid w:val="007037ED"/>
    <w:rsid w:val="00724170"/>
    <w:rsid w:val="0072499A"/>
    <w:rsid w:val="00734D94"/>
    <w:rsid w:val="007646DC"/>
    <w:rsid w:val="007806FF"/>
    <w:rsid w:val="00790169"/>
    <w:rsid w:val="007B272E"/>
    <w:rsid w:val="007D2CC0"/>
    <w:rsid w:val="007D3AE2"/>
    <w:rsid w:val="00816095"/>
    <w:rsid w:val="00824212"/>
    <w:rsid w:val="00824905"/>
    <w:rsid w:val="00847DC8"/>
    <w:rsid w:val="00890219"/>
    <w:rsid w:val="008A4630"/>
    <w:rsid w:val="008A6CFC"/>
    <w:rsid w:val="008F6DED"/>
    <w:rsid w:val="009051E9"/>
    <w:rsid w:val="00940BDF"/>
    <w:rsid w:val="009A7F29"/>
    <w:rsid w:val="00A14386"/>
    <w:rsid w:val="00A205E4"/>
    <w:rsid w:val="00A33E23"/>
    <w:rsid w:val="00A4783D"/>
    <w:rsid w:val="00A51508"/>
    <w:rsid w:val="00AC69F9"/>
    <w:rsid w:val="00AD1620"/>
    <w:rsid w:val="00AE610A"/>
    <w:rsid w:val="00AF28B3"/>
    <w:rsid w:val="00B01B67"/>
    <w:rsid w:val="00B1522B"/>
    <w:rsid w:val="00B22F37"/>
    <w:rsid w:val="00B45FDD"/>
    <w:rsid w:val="00B5032A"/>
    <w:rsid w:val="00B62D4C"/>
    <w:rsid w:val="00B64884"/>
    <w:rsid w:val="00B7773C"/>
    <w:rsid w:val="00B84F03"/>
    <w:rsid w:val="00B9332D"/>
    <w:rsid w:val="00BA5406"/>
    <w:rsid w:val="00BA7360"/>
    <w:rsid w:val="00BB0E6F"/>
    <w:rsid w:val="00BE6AF4"/>
    <w:rsid w:val="00C22460"/>
    <w:rsid w:val="00C24300"/>
    <w:rsid w:val="00C74273"/>
    <w:rsid w:val="00C87E8B"/>
    <w:rsid w:val="00CB65A6"/>
    <w:rsid w:val="00CC57CA"/>
    <w:rsid w:val="00D15E59"/>
    <w:rsid w:val="00D174E9"/>
    <w:rsid w:val="00D20F19"/>
    <w:rsid w:val="00D35640"/>
    <w:rsid w:val="00D40885"/>
    <w:rsid w:val="00D704BC"/>
    <w:rsid w:val="00D7244A"/>
    <w:rsid w:val="00D8160B"/>
    <w:rsid w:val="00DB3CE7"/>
    <w:rsid w:val="00DD175B"/>
    <w:rsid w:val="00DD36A0"/>
    <w:rsid w:val="00DD6BBF"/>
    <w:rsid w:val="00DE490F"/>
    <w:rsid w:val="00E05479"/>
    <w:rsid w:val="00E10538"/>
    <w:rsid w:val="00E12110"/>
    <w:rsid w:val="00E16561"/>
    <w:rsid w:val="00E66018"/>
    <w:rsid w:val="00E72820"/>
    <w:rsid w:val="00E9208A"/>
    <w:rsid w:val="00EC7F71"/>
    <w:rsid w:val="00ED36AA"/>
    <w:rsid w:val="00F1096D"/>
    <w:rsid w:val="00F45534"/>
    <w:rsid w:val="00F63F4F"/>
    <w:rsid w:val="00F90C57"/>
    <w:rsid w:val="00F93185"/>
    <w:rsid w:val="00F95729"/>
    <w:rsid w:val="00F9662E"/>
    <w:rsid w:val="00F9770D"/>
    <w:rsid w:val="00FA3C7B"/>
    <w:rsid w:val="00FB65D6"/>
    <w:rsid w:val="00FC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A70AE-0057-424A-8071-099E7590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ostil.docx" TargetMode="External"/><Relationship Id="rId5" Type="http://schemas.openxmlformats.org/officeDocument/2006/relationships/hyperlink" Target="consular_leg.docx" TargetMode="External"/><Relationship Id="rId4" Type="http://schemas.openxmlformats.org/officeDocument/2006/relationships/hyperlink" Target="pravovaya_pomos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Андрей Александрович</dc:creator>
  <cp:keywords/>
  <dc:description/>
  <cp:lastModifiedBy>Васильев Андрей Александрович</cp:lastModifiedBy>
  <cp:revision>3</cp:revision>
  <dcterms:created xsi:type="dcterms:W3CDTF">2019-04-11T07:14:00Z</dcterms:created>
  <dcterms:modified xsi:type="dcterms:W3CDTF">2019-04-11T08:14:00Z</dcterms:modified>
</cp:coreProperties>
</file>