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9D1ACA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9D1ACA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9D1ACA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color w:val="003366"/>
              </w:rPr>
              <w:drawing>
                <wp:inline distT="0" distB="0" distL="0" distR="0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9D1ACA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9D1AC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371600"/>
                  <wp:effectExtent l="0" t="0" r="0" b="0"/>
                  <wp:docPr id="2" name="Рисунок 6" descr="12 новый Логотип НИИ мех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2 новый Логотип НИИ мех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917384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proofErr w:type="spellEnd"/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897" w:type="pct"/>
        <w:tblInd w:w="-34" w:type="dxa"/>
        <w:tblLook w:val="01E0" w:firstRow="1" w:lastRow="1" w:firstColumn="1" w:lastColumn="1" w:noHBand="0" w:noVBand="0"/>
      </w:tblPr>
      <w:tblGrid>
        <w:gridCol w:w="2470"/>
        <w:gridCol w:w="13122"/>
      </w:tblGrid>
      <w:tr w:rsidR="008B2112" w:rsidRPr="00FD185E" w:rsidTr="003015B5">
        <w:trPr>
          <w:trHeight w:val="1232"/>
        </w:trPr>
        <w:tc>
          <w:tcPr>
            <w:tcW w:w="5000" w:type="pct"/>
            <w:gridSpan w:val="2"/>
          </w:tcPr>
          <w:p w:rsidR="008B2112" w:rsidRPr="002409B4" w:rsidRDefault="00BF379E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9B09B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  <w:lang w:val="en-US"/>
              </w:rPr>
              <w:t>24</w:t>
            </w:r>
            <w:r w:rsidR="009D1ACA" w:rsidRPr="009D1ACA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9D1ACA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сентября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конференц</w:t>
            </w:r>
            <w:r w:rsidR="00983B92" w:rsidRPr="00983B92">
              <w:rPr>
                <w:rFonts w:ascii="Gloucester MT Extra Condensed" w:hAnsi="Gloucester MT Extra Condensed" w:cs="Gloucester MT Extra Condensed"/>
                <w:b/>
                <w:bCs/>
                <w:color w:val="7030A0"/>
                <w:sz w:val="60"/>
                <w:szCs w:val="60"/>
                <w:u w:val="single"/>
              </w:rPr>
              <w:t>-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  <w:t>в 11:00</w:t>
            </w:r>
          </w:p>
          <w:p w:rsidR="008B2112" w:rsidRPr="00450007" w:rsidRDefault="009D1ACA" w:rsidP="003015B5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201</w:t>
            </w:r>
            <w:r w:rsidR="003015B5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9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3015B5">
        <w:trPr>
          <w:trHeight w:val="4864"/>
        </w:trPr>
        <w:tc>
          <w:tcPr>
            <w:tcW w:w="5000" w:type="pct"/>
            <w:gridSpan w:val="2"/>
            <w:vAlign w:val="center"/>
          </w:tcPr>
          <w:p w:rsidR="009B09B1" w:rsidRPr="009B09B1" w:rsidRDefault="009B09B1" w:rsidP="009B09B1">
            <w:pPr>
              <w:pStyle w:val="2"/>
              <w:spacing w:before="0" w:after="0"/>
              <w:jc w:val="center"/>
              <w:rPr>
                <w:b w:val="0"/>
                <w:iCs/>
                <w:sz w:val="96"/>
                <w:szCs w:val="96"/>
              </w:rPr>
            </w:pPr>
            <w:r w:rsidRPr="009B09B1">
              <w:rPr>
                <w:sz w:val="96"/>
                <w:szCs w:val="96"/>
              </w:rPr>
              <w:t xml:space="preserve">ВЗРЫВНЫЕ ЯВЛЕНИЯ </w:t>
            </w:r>
          </w:p>
          <w:p w:rsidR="009B09B1" w:rsidRPr="009B09B1" w:rsidRDefault="009B09B1" w:rsidP="009B09B1">
            <w:pPr>
              <w:pStyle w:val="2"/>
              <w:spacing w:before="0" w:after="0"/>
              <w:jc w:val="center"/>
              <w:rPr>
                <w:b w:val="0"/>
                <w:iCs/>
                <w:sz w:val="96"/>
                <w:szCs w:val="96"/>
              </w:rPr>
            </w:pPr>
            <w:r w:rsidRPr="009B09B1">
              <w:rPr>
                <w:sz w:val="96"/>
                <w:szCs w:val="96"/>
              </w:rPr>
              <w:t xml:space="preserve">ПРИ БЫСТРЫХ </w:t>
            </w:r>
          </w:p>
          <w:p w:rsidR="009B09B1" w:rsidRPr="009B09B1" w:rsidRDefault="009B09B1" w:rsidP="009B09B1">
            <w:pPr>
              <w:pStyle w:val="2"/>
              <w:spacing w:before="0" w:after="0"/>
              <w:jc w:val="center"/>
              <w:rPr>
                <w:b w:val="0"/>
                <w:iCs/>
                <w:sz w:val="96"/>
                <w:szCs w:val="96"/>
              </w:rPr>
            </w:pPr>
            <w:bookmarkStart w:id="0" w:name="_GoBack"/>
            <w:bookmarkEnd w:id="0"/>
            <w:r w:rsidRPr="009B09B1">
              <w:rPr>
                <w:sz w:val="96"/>
                <w:szCs w:val="96"/>
              </w:rPr>
              <w:t>ФАЗОВЫХ ПЕРЕХОДАХ</w:t>
            </w:r>
            <w:r w:rsidRPr="009B09B1">
              <w:rPr>
                <w:b w:val="0"/>
                <w:sz w:val="96"/>
                <w:szCs w:val="96"/>
              </w:rPr>
              <w:t xml:space="preserve"> </w:t>
            </w:r>
          </w:p>
          <w:p w:rsidR="008B2112" w:rsidRPr="003015B5" w:rsidRDefault="003015B5" w:rsidP="009D1ACA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32"/>
                <w:szCs w:val="32"/>
              </w:rPr>
            </w:pPr>
            <w:r w:rsidRPr="003015B5">
              <w:rPr>
                <w:color w:val="FF0066"/>
                <w:sz w:val="32"/>
                <w:szCs w:val="32"/>
              </w:rPr>
              <w:t xml:space="preserve"> </w:t>
            </w:r>
            <w:r w:rsidR="008B2112" w:rsidRPr="003015B5">
              <w:rPr>
                <w:color w:val="FF0066"/>
                <w:sz w:val="32"/>
                <w:szCs w:val="32"/>
              </w:rPr>
              <w:t>(</w:t>
            </w:r>
            <w:r w:rsidR="008B2112" w:rsidRPr="003015B5">
              <w:rPr>
                <w:color w:val="FF0066"/>
                <w:sz w:val="32"/>
                <w:szCs w:val="32"/>
                <w:lang w:val="en-US"/>
              </w:rPr>
              <w:t>online</w:t>
            </w:r>
            <w:r w:rsidRPr="003015B5">
              <w:rPr>
                <w:color w:val="FF0066"/>
                <w:sz w:val="32"/>
                <w:szCs w:val="32"/>
              </w:rPr>
              <w:t xml:space="preserve"> </w:t>
            </w:r>
            <w:r w:rsidR="008B2112" w:rsidRPr="003015B5">
              <w:rPr>
                <w:color w:val="FF0066"/>
                <w:sz w:val="32"/>
                <w:szCs w:val="32"/>
              </w:rPr>
              <w:t>- трансляция из</w:t>
            </w:r>
            <w:r w:rsidR="00C936D2" w:rsidRPr="003015B5">
              <w:rPr>
                <w:color w:val="FF0066"/>
                <w:sz w:val="32"/>
                <w:szCs w:val="32"/>
              </w:rPr>
              <w:t xml:space="preserve"> </w:t>
            </w:r>
            <w:r w:rsidR="009D1ACA">
              <w:rPr>
                <w:color w:val="FF0066"/>
                <w:sz w:val="32"/>
                <w:szCs w:val="32"/>
              </w:rPr>
              <w:t>НИИМ МГУ</w:t>
            </w:r>
            <w:r w:rsidR="008B2112" w:rsidRPr="003015B5">
              <w:rPr>
                <w:color w:val="FF0066"/>
                <w:sz w:val="32"/>
                <w:szCs w:val="32"/>
              </w:rPr>
              <w:t>)</w:t>
            </w:r>
          </w:p>
        </w:tc>
      </w:tr>
      <w:tr w:rsidR="008B2112" w:rsidRPr="00FD185E" w:rsidTr="003015B5">
        <w:trPr>
          <w:trHeight w:val="624"/>
        </w:trPr>
        <w:tc>
          <w:tcPr>
            <w:tcW w:w="792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08" w:type="pct"/>
          </w:tcPr>
          <w:p w:rsidR="008B2112" w:rsidRPr="009B09B1" w:rsidRDefault="009B09B1" w:rsidP="00C936D2">
            <w:pPr>
              <w:ind w:left="1416" w:hanging="1416"/>
              <w:jc w:val="center"/>
              <w:rPr>
                <w:b/>
                <w:bCs/>
                <w:iCs/>
                <w:sz w:val="40"/>
                <w:szCs w:val="40"/>
              </w:rPr>
            </w:pPr>
            <w:proofErr w:type="spellStart"/>
            <w:r w:rsidRPr="009B09B1">
              <w:rPr>
                <w:b/>
                <w:i/>
                <w:sz w:val="40"/>
                <w:szCs w:val="40"/>
                <w:u w:val="single"/>
              </w:rPr>
              <w:t>Якуш</w:t>
            </w:r>
            <w:proofErr w:type="spellEnd"/>
            <w:r w:rsidRPr="009B09B1">
              <w:rPr>
                <w:b/>
                <w:i/>
                <w:sz w:val="40"/>
                <w:szCs w:val="40"/>
                <w:u w:val="single"/>
              </w:rPr>
              <w:t xml:space="preserve"> Сергей Евгеньевич</w:t>
            </w:r>
            <w:r w:rsidRPr="009B09B1">
              <w:rPr>
                <w:b/>
                <w:sz w:val="40"/>
                <w:szCs w:val="40"/>
                <w:u w:val="single"/>
              </w:rPr>
              <w:t xml:space="preserve"> (</w:t>
            </w:r>
            <w:proofErr w:type="spellStart"/>
            <w:r w:rsidRPr="009B09B1">
              <w:rPr>
                <w:b/>
                <w:sz w:val="40"/>
                <w:szCs w:val="40"/>
                <w:u w:val="single"/>
              </w:rPr>
              <w:t>ИПМех</w:t>
            </w:r>
            <w:proofErr w:type="spellEnd"/>
            <w:r w:rsidRPr="009B09B1">
              <w:rPr>
                <w:b/>
                <w:sz w:val="40"/>
                <w:szCs w:val="40"/>
                <w:u w:val="single"/>
              </w:rPr>
              <w:t xml:space="preserve"> РАН)</w:t>
            </w:r>
          </w:p>
        </w:tc>
      </w:tr>
      <w:tr w:rsidR="008B2112" w:rsidRPr="00BF379E" w:rsidTr="003015B5">
        <w:tc>
          <w:tcPr>
            <w:tcW w:w="5000" w:type="pct"/>
            <w:gridSpan w:val="2"/>
          </w:tcPr>
          <w:p w:rsidR="008B2112" w:rsidRPr="009B09B1" w:rsidRDefault="009B09B1" w:rsidP="001615F1">
            <w:pPr>
              <w:jc w:val="right"/>
              <w:rPr>
                <w:b/>
                <w:bCs/>
                <w:color w:val="3366FF"/>
                <w:sz w:val="28"/>
                <w:szCs w:val="28"/>
                <w:u w:val="single"/>
                <w:lang w:val="en-US"/>
              </w:rPr>
            </w:pPr>
            <w:hyperlink r:id="rId14" w:history="1">
              <w:r>
                <w:rPr>
                  <w:rStyle w:val="a4"/>
                  <w:b/>
                  <w:sz w:val="32"/>
                  <w:szCs w:val="32"/>
                  <w:lang w:val="en-US"/>
                </w:rPr>
                <w:t>yakush</w:t>
              </w:r>
              <w:r w:rsidRPr="00B2098B">
                <w:rPr>
                  <w:rStyle w:val="a4"/>
                  <w:b/>
                  <w:sz w:val="32"/>
                  <w:szCs w:val="32"/>
                </w:rPr>
                <w:t>@</w:t>
              </w:r>
              <w:r>
                <w:rPr>
                  <w:rStyle w:val="a4"/>
                  <w:b/>
                  <w:sz w:val="32"/>
                  <w:szCs w:val="32"/>
                  <w:lang w:val="en-US"/>
                </w:rPr>
                <w:t>ipmnet</w:t>
              </w:r>
              <w:r w:rsidRPr="00B2098B">
                <w:rPr>
                  <w:rStyle w:val="a4"/>
                  <w:b/>
                  <w:sz w:val="32"/>
                  <w:szCs w:val="32"/>
                </w:rPr>
                <w:t>.</w:t>
              </w:r>
              <w:proofErr w:type="spellStart"/>
              <w:r w:rsidRPr="00B2098B">
                <w:rPr>
                  <w:rStyle w:val="a4"/>
                  <w:b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>
              <w:rPr>
                <w:b/>
                <w:sz w:val="32"/>
                <w:szCs w:val="32"/>
              </w:rPr>
              <w:tab/>
            </w:r>
          </w:p>
        </w:tc>
      </w:tr>
    </w:tbl>
    <w:p w:rsidR="008B2112" w:rsidRPr="002E69B4" w:rsidRDefault="00055B76" w:rsidP="0088172A">
      <w:pPr>
        <w:ind w:left="708" w:firstLine="708"/>
        <w:rPr>
          <w:rFonts w:ascii="Georgia" w:hAnsi="Georgia" w:cs="Georgia"/>
          <w:b/>
          <w:b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С</w:t>
      </w:r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СПб</w:t>
      </w:r>
      <w:r w:rsidR="00146183">
        <w:rPr>
          <w:rFonts w:ascii="Georgia" w:hAnsi="Georgia" w:cs="Georgia"/>
          <w:b/>
          <w:bCs/>
          <w:color w:val="FF0000"/>
          <w:sz w:val="28"/>
          <w:szCs w:val="28"/>
        </w:rPr>
        <w:t>П</w:t>
      </w:r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У</w:t>
      </w:r>
      <w:proofErr w:type="spellEnd"/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-НИИМ МГУ</w:t>
      </w:r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84" w:rsidRDefault="00917384">
      <w:r>
        <w:separator/>
      </w:r>
    </w:p>
  </w:endnote>
  <w:endnote w:type="continuationSeparator" w:id="0">
    <w:p w:rsidR="00917384" w:rsidRDefault="0091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84" w:rsidRDefault="00917384">
      <w:r>
        <w:separator/>
      </w:r>
    </w:p>
  </w:footnote>
  <w:footnote w:type="continuationSeparator" w:id="0">
    <w:p w:rsidR="00917384" w:rsidRDefault="00917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449"/>
    <w:rsid w:val="000918A3"/>
    <w:rsid w:val="00094EEB"/>
    <w:rsid w:val="000A3C31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08DC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15F1"/>
    <w:rsid w:val="00164640"/>
    <w:rsid w:val="00175771"/>
    <w:rsid w:val="00183D7A"/>
    <w:rsid w:val="00193DFB"/>
    <w:rsid w:val="001A0501"/>
    <w:rsid w:val="001A29FE"/>
    <w:rsid w:val="001A2ECA"/>
    <w:rsid w:val="001A34FF"/>
    <w:rsid w:val="001A5451"/>
    <w:rsid w:val="001C373D"/>
    <w:rsid w:val="001D0F7B"/>
    <w:rsid w:val="001D6717"/>
    <w:rsid w:val="001F5830"/>
    <w:rsid w:val="001F77A8"/>
    <w:rsid w:val="00202465"/>
    <w:rsid w:val="00204221"/>
    <w:rsid w:val="0021609B"/>
    <w:rsid w:val="00224EEB"/>
    <w:rsid w:val="00226055"/>
    <w:rsid w:val="002353C5"/>
    <w:rsid w:val="002409B4"/>
    <w:rsid w:val="002609AF"/>
    <w:rsid w:val="00261012"/>
    <w:rsid w:val="00264B91"/>
    <w:rsid w:val="00267CCA"/>
    <w:rsid w:val="002866F8"/>
    <w:rsid w:val="00291F57"/>
    <w:rsid w:val="00295596"/>
    <w:rsid w:val="0029675B"/>
    <w:rsid w:val="002977C4"/>
    <w:rsid w:val="002A52DA"/>
    <w:rsid w:val="002C5B39"/>
    <w:rsid w:val="002C5B91"/>
    <w:rsid w:val="002D0519"/>
    <w:rsid w:val="002D2BD5"/>
    <w:rsid w:val="002E69B4"/>
    <w:rsid w:val="002F0EC4"/>
    <w:rsid w:val="002F278A"/>
    <w:rsid w:val="002F2A70"/>
    <w:rsid w:val="002F7D5B"/>
    <w:rsid w:val="003015B5"/>
    <w:rsid w:val="0030197E"/>
    <w:rsid w:val="00305CE2"/>
    <w:rsid w:val="00307218"/>
    <w:rsid w:val="00322BE4"/>
    <w:rsid w:val="00341E09"/>
    <w:rsid w:val="00343408"/>
    <w:rsid w:val="00343983"/>
    <w:rsid w:val="00343F44"/>
    <w:rsid w:val="00345AAE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B083F"/>
    <w:rsid w:val="003B4E21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50007"/>
    <w:rsid w:val="004521E7"/>
    <w:rsid w:val="00465470"/>
    <w:rsid w:val="0048012B"/>
    <w:rsid w:val="004A1072"/>
    <w:rsid w:val="004A172F"/>
    <w:rsid w:val="004A2943"/>
    <w:rsid w:val="004A63FA"/>
    <w:rsid w:val="004C7E40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44F8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E5258"/>
    <w:rsid w:val="006F57D4"/>
    <w:rsid w:val="006F64B5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90601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4038"/>
    <w:rsid w:val="007C7B2D"/>
    <w:rsid w:val="007D3864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317D6"/>
    <w:rsid w:val="008321E4"/>
    <w:rsid w:val="00833790"/>
    <w:rsid w:val="00840328"/>
    <w:rsid w:val="008467D4"/>
    <w:rsid w:val="008470F5"/>
    <w:rsid w:val="00847641"/>
    <w:rsid w:val="00860B45"/>
    <w:rsid w:val="00862A7B"/>
    <w:rsid w:val="00862BAA"/>
    <w:rsid w:val="00863259"/>
    <w:rsid w:val="00867DE4"/>
    <w:rsid w:val="0088139B"/>
    <w:rsid w:val="0088172A"/>
    <w:rsid w:val="0089131E"/>
    <w:rsid w:val="00893F7E"/>
    <w:rsid w:val="008A0699"/>
    <w:rsid w:val="008A5FB8"/>
    <w:rsid w:val="008B2112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17384"/>
    <w:rsid w:val="009221F3"/>
    <w:rsid w:val="009228E1"/>
    <w:rsid w:val="00922D75"/>
    <w:rsid w:val="00923214"/>
    <w:rsid w:val="00925E09"/>
    <w:rsid w:val="0093600C"/>
    <w:rsid w:val="009366E6"/>
    <w:rsid w:val="009379ED"/>
    <w:rsid w:val="009477F0"/>
    <w:rsid w:val="009605E9"/>
    <w:rsid w:val="009767D7"/>
    <w:rsid w:val="00980AF2"/>
    <w:rsid w:val="00983B92"/>
    <w:rsid w:val="00985B80"/>
    <w:rsid w:val="0099765B"/>
    <w:rsid w:val="009978E2"/>
    <w:rsid w:val="00997F7B"/>
    <w:rsid w:val="009A4A3B"/>
    <w:rsid w:val="009B09B1"/>
    <w:rsid w:val="009B6304"/>
    <w:rsid w:val="009C60A6"/>
    <w:rsid w:val="009D1ACA"/>
    <w:rsid w:val="009D2556"/>
    <w:rsid w:val="009E0CC0"/>
    <w:rsid w:val="009E5DD1"/>
    <w:rsid w:val="009E7D4F"/>
    <w:rsid w:val="009F4746"/>
    <w:rsid w:val="00A03746"/>
    <w:rsid w:val="00A053D7"/>
    <w:rsid w:val="00A07891"/>
    <w:rsid w:val="00A110F0"/>
    <w:rsid w:val="00A12A43"/>
    <w:rsid w:val="00A1420D"/>
    <w:rsid w:val="00A1496E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D5C1B"/>
    <w:rsid w:val="00AE7929"/>
    <w:rsid w:val="00AF0C96"/>
    <w:rsid w:val="00AF7527"/>
    <w:rsid w:val="00AF7533"/>
    <w:rsid w:val="00AF754C"/>
    <w:rsid w:val="00B01625"/>
    <w:rsid w:val="00B37C5E"/>
    <w:rsid w:val="00B400CD"/>
    <w:rsid w:val="00B536EE"/>
    <w:rsid w:val="00B55637"/>
    <w:rsid w:val="00B569D8"/>
    <w:rsid w:val="00B77531"/>
    <w:rsid w:val="00B81097"/>
    <w:rsid w:val="00B84AC0"/>
    <w:rsid w:val="00B84D0C"/>
    <w:rsid w:val="00B8647C"/>
    <w:rsid w:val="00BA0E59"/>
    <w:rsid w:val="00BA6D64"/>
    <w:rsid w:val="00BD1FA7"/>
    <w:rsid w:val="00BD5DD1"/>
    <w:rsid w:val="00BD5FDE"/>
    <w:rsid w:val="00BE23B8"/>
    <w:rsid w:val="00BE6D2A"/>
    <w:rsid w:val="00BF371C"/>
    <w:rsid w:val="00BF379E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77D8"/>
    <w:rsid w:val="00C8143A"/>
    <w:rsid w:val="00C86539"/>
    <w:rsid w:val="00C936D2"/>
    <w:rsid w:val="00CB1988"/>
    <w:rsid w:val="00CB793F"/>
    <w:rsid w:val="00CC24A7"/>
    <w:rsid w:val="00CC652D"/>
    <w:rsid w:val="00CC69C3"/>
    <w:rsid w:val="00CD1B41"/>
    <w:rsid w:val="00CF4CFC"/>
    <w:rsid w:val="00D00413"/>
    <w:rsid w:val="00D02F4B"/>
    <w:rsid w:val="00D07C86"/>
    <w:rsid w:val="00D109CA"/>
    <w:rsid w:val="00D25421"/>
    <w:rsid w:val="00D34123"/>
    <w:rsid w:val="00D404C1"/>
    <w:rsid w:val="00D44917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B2C88"/>
    <w:rsid w:val="00EB699F"/>
    <w:rsid w:val="00EC014C"/>
    <w:rsid w:val="00ED23FF"/>
    <w:rsid w:val="00ED4946"/>
    <w:rsid w:val="00ED5122"/>
    <w:rsid w:val="00EF5BC0"/>
    <w:rsid w:val="00EF6695"/>
    <w:rsid w:val="00F1112A"/>
    <w:rsid w:val="00F148C5"/>
    <w:rsid w:val="00F23192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1615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3015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1615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3015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aumov@itp.n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394</CharactersWithSpaces>
  <SharedDoc>false</SharedDoc>
  <HLinks>
    <vt:vector size="6" baseType="variant">
      <vt:variant>
        <vt:i4>2031658</vt:i4>
      </vt:variant>
      <vt:variant>
        <vt:i4>0</vt:i4>
      </vt:variant>
      <vt:variant>
        <vt:i4>0</vt:i4>
      </vt:variant>
      <vt:variant>
        <vt:i4>5</vt:i4>
      </vt:variant>
      <vt:variant>
        <vt:lpwstr>mailto:mail@hypersonics.ru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Ivan</cp:lastModifiedBy>
  <cp:revision>2</cp:revision>
  <cp:lastPrinted>2016-05-26T07:55:00Z</cp:lastPrinted>
  <dcterms:created xsi:type="dcterms:W3CDTF">2019-09-11T13:14:00Z</dcterms:created>
  <dcterms:modified xsi:type="dcterms:W3CDTF">2019-09-11T13:14:00Z</dcterms:modified>
</cp:coreProperties>
</file>