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72" w:type="pct"/>
        <w:jc w:val="center"/>
        <w:tblLook w:val="00A0" w:firstRow="1" w:lastRow="0" w:firstColumn="1" w:lastColumn="0" w:noHBand="0" w:noVBand="0"/>
      </w:tblPr>
      <w:tblGrid>
        <w:gridCol w:w="2348"/>
        <w:gridCol w:w="2174"/>
        <w:gridCol w:w="6576"/>
        <w:gridCol w:w="2937"/>
        <w:gridCol w:w="1477"/>
      </w:tblGrid>
      <w:tr w:rsidR="007A13EA" w:rsidTr="007A13EA">
        <w:trPr>
          <w:trHeight w:val="1871"/>
          <w:jc w:val="center"/>
        </w:trPr>
        <w:tc>
          <w:tcPr>
            <w:tcW w:w="757" w:type="pct"/>
            <w:vAlign w:val="center"/>
          </w:tcPr>
          <w:p w:rsidR="008B2112" w:rsidRPr="00F87769" w:rsidRDefault="009D1ACA" w:rsidP="00291F57">
            <w:pPr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margin">
                    <wp:posOffset>249555</wp:posOffset>
                  </wp:positionH>
                  <wp:positionV relativeFrom="margin">
                    <wp:posOffset>299720</wp:posOffset>
                  </wp:positionV>
                  <wp:extent cx="989965" cy="996315"/>
                  <wp:effectExtent l="0" t="0" r="635" b="0"/>
                  <wp:wrapSquare wrapText="bothSides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965" cy="9963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1" w:type="pct"/>
            <w:vAlign w:val="center"/>
          </w:tcPr>
          <w:p w:rsidR="008B2112" w:rsidRPr="00F87769" w:rsidRDefault="009D1ACA" w:rsidP="007A13EA">
            <w:pPr>
              <w:ind w:left="-338" w:right="158" w:firstLine="338"/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margin">
                    <wp:posOffset>-30480</wp:posOffset>
                  </wp:positionH>
                  <wp:positionV relativeFrom="margin">
                    <wp:posOffset>323850</wp:posOffset>
                  </wp:positionV>
                  <wp:extent cx="1224915" cy="1009650"/>
                  <wp:effectExtent l="0" t="0" r="0" b="0"/>
                  <wp:wrapSquare wrapText="bothSides"/>
                  <wp:docPr id="4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915" cy="1009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19" w:type="pct"/>
            <w:vAlign w:val="center"/>
          </w:tcPr>
          <w:p w:rsidR="008B2112" w:rsidRPr="00F87769" w:rsidRDefault="008B2112" w:rsidP="00F877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</w:p>
          <w:p w:rsidR="008B2112" w:rsidRPr="00F87769" w:rsidRDefault="008B2112" w:rsidP="00F877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</w:p>
          <w:p w:rsidR="008B2112" w:rsidRPr="00F87769" w:rsidRDefault="009D1ACA" w:rsidP="00F877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  <w:r>
              <w:rPr>
                <w:rFonts w:ascii="Arial" w:hAnsi="Arial" w:cs="Arial"/>
                <w:b/>
                <w:i/>
                <w:noProof/>
                <w:color w:val="003366"/>
              </w:rPr>
              <w:drawing>
                <wp:inline distT="0" distB="0" distL="0" distR="0">
                  <wp:extent cx="4038600" cy="571500"/>
                  <wp:effectExtent l="0" t="0" r="0" b="0"/>
                  <wp:docPr id="1" name="Рисунок 2" descr="Logotip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Logotip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2112" w:rsidRPr="00F87769" w:rsidRDefault="008B2112" w:rsidP="00F877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</w:p>
          <w:p w:rsidR="008B2112" w:rsidRPr="00F87769" w:rsidRDefault="008B2112" w:rsidP="00F877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</w:p>
        </w:tc>
        <w:tc>
          <w:tcPr>
            <w:tcW w:w="947" w:type="pct"/>
            <w:vAlign w:val="center"/>
          </w:tcPr>
          <w:p w:rsidR="008B2112" w:rsidRPr="00F87769" w:rsidRDefault="008B2112" w:rsidP="00F877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</w:p>
          <w:p w:rsidR="008B2112" w:rsidRPr="00F87769" w:rsidRDefault="008B2112" w:rsidP="00F877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</w:p>
          <w:p w:rsidR="008B2112" w:rsidRPr="00F87769" w:rsidRDefault="009D1ACA" w:rsidP="00F877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posOffset>55245</wp:posOffset>
                  </wp:positionH>
                  <wp:positionV relativeFrom="margin">
                    <wp:posOffset>456565</wp:posOffset>
                  </wp:positionV>
                  <wp:extent cx="1681480" cy="561975"/>
                  <wp:effectExtent l="0" t="0" r="0" b="9525"/>
                  <wp:wrapSquare wrapText="bothSides"/>
                  <wp:docPr id="3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1480" cy="561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B2112" w:rsidRPr="00F87769" w:rsidRDefault="008B2112" w:rsidP="00F877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</w:p>
        </w:tc>
        <w:tc>
          <w:tcPr>
            <w:tcW w:w="476" w:type="pct"/>
          </w:tcPr>
          <w:p w:rsidR="008B2112" w:rsidRPr="00F87769" w:rsidRDefault="009D1ACA" w:rsidP="007A13EA">
            <w:pPr>
              <w:ind w:left="338" w:hanging="338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800100" cy="1371600"/>
                  <wp:effectExtent l="0" t="0" r="0" b="0"/>
                  <wp:docPr id="2" name="Рисунок 6" descr="12 новый Логотип НИИ мех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12 новый Логотип НИИ мех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13EA" w:rsidTr="007A13EA">
        <w:trPr>
          <w:jc w:val="center"/>
        </w:trPr>
        <w:tc>
          <w:tcPr>
            <w:tcW w:w="5000" w:type="pct"/>
            <w:gridSpan w:val="5"/>
            <w:vAlign w:val="center"/>
          </w:tcPr>
          <w:p w:rsidR="008B2112" w:rsidRPr="00F87769" w:rsidRDefault="00E91B90" w:rsidP="00F87769">
            <w:pPr>
              <w:spacing w:line="21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  <w: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557.25pt;height:24pt;mso-position-horizontal-relative:margin;mso-position-vertical-relative:margin" fillcolor="#369" strokecolor="#0d0d0d">
                  <v:fill r:id="rId13" o:title=""/>
                  <v:shadow on="t" color="#b2b2b2" opacity="52429f" offset="3pt"/>
                  <v:textpath style="font-family:&quot;Times New Roman&quot;;font-size:24pt;v-text-kern:t" trim="t" fitpath="t" string="ЦАГИ - ИТПМ СО РАН - СПбПУ - НИИМ  МГУ - ОИВТ РАН"/>
                </v:shape>
              </w:pict>
            </w:r>
          </w:p>
        </w:tc>
      </w:tr>
    </w:tbl>
    <w:p w:rsidR="008B2112" w:rsidRDefault="007A13EA" w:rsidP="009A4A3B">
      <w:pPr>
        <w:spacing w:line="216" w:lineRule="auto"/>
        <w:jc w:val="center"/>
        <w:rPr>
          <w:rFonts w:ascii="Arial" w:hAnsi="Arial" w:cs="Arial"/>
          <w:b/>
          <w:bCs/>
          <w:i/>
          <w:iCs/>
          <w:sz w:val="32"/>
          <w:szCs w:val="32"/>
          <w:lang w:val="en-US"/>
        </w:rPr>
      </w:pPr>
      <w:proofErr w:type="spellStart"/>
      <w:r>
        <w:rPr>
          <w:rFonts w:ascii="Arial" w:hAnsi="Arial" w:cs="Arial"/>
          <w:b/>
          <w:bCs/>
          <w:i/>
          <w:iCs/>
          <w:sz w:val="32"/>
          <w:szCs w:val="32"/>
        </w:rPr>
        <w:t>Видео</w:t>
      </w:r>
      <w:r w:rsidRPr="00FF690F">
        <w:rPr>
          <w:rFonts w:ascii="Arial" w:hAnsi="Arial" w:cs="Arial"/>
          <w:b/>
          <w:bCs/>
          <w:i/>
          <w:iCs/>
          <w:sz w:val="32"/>
          <w:szCs w:val="32"/>
        </w:rPr>
        <w:t>семинар</w:t>
      </w:r>
      <w:proofErr w:type="spellEnd"/>
      <w:r w:rsidR="008B2112">
        <w:rPr>
          <w:rFonts w:ascii="Arial" w:hAnsi="Arial" w:cs="Arial"/>
          <w:b/>
          <w:bCs/>
          <w:i/>
          <w:iCs/>
          <w:sz w:val="32"/>
          <w:szCs w:val="32"/>
        </w:rPr>
        <w:t xml:space="preserve"> </w:t>
      </w:r>
      <w:r w:rsidR="008B2112" w:rsidRPr="00FF690F">
        <w:rPr>
          <w:rFonts w:ascii="Arial" w:hAnsi="Arial" w:cs="Arial"/>
          <w:b/>
          <w:bCs/>
          <w:i/>
          <w:iCs/>
          <w:sz w:val="32"/>
          <w:szCs w:val="32"/>
        </w:rPr>
        <w:t>по</w:t>
      </w:r>
      <w:r w:rsidR="008B2112">
        <w:rPr>
          <w:rFonts w:ascii="Arial" w:hAnsi="Arial" w:cs="Arial"/>
          <w:b/>
          <w:bCs/>
          <w:i/>
          <w:iCs/>
          <w:sz w:val="32"/>
          <w:szCs w:val="32"/>
        </w:rPr>
        <w:t xml:space="preserve"> </w:t>
      </w:r>
      <w:r w:rsidR="008B2112" w:rsidRPr="00FF690F">
        <w:rPr>
          <w:rFonts w:ascii="Arial" w:hAnsi="Arial" w:cs="Arial"/>
          <w:b/>
          <w:bCs/>
          <w:i/>
          <w:iCs/>
          <w:sz w:val="32"/>
          <w:szCs w:val="32"/>
        </w:rPr>
        <w:t>аэромеханике</w:t>
      </w:r>
    </w:p>
    <w:tbl>
      <w:tblPr>
        <w:tblW w:w="4897" w:type="pct"/>
        <w:tblInd w:w="-34" w:type="dxa"/>
        <w:tblLook w:val="01E0" w:firstRow="1" w:lastRow="1" w:firstColumn="1" w:lastColumn="1" w:noHBand="0" w:noVBand="0"/>
      </w:tblPr>
      <w:tblGrid>
        <w:gridCol w:w="2470"/>
        <w:gridCol w:w="13122"/>
      </w:tblGrid>
      <w:tr w:rsidR="008B2112" w:rsidRPr="00FD185E" w:rsidTr="003015B5">
        <w:trPr>
          <w:trHeight w:val="1232"/>
        </w:trPr>
        <w:tc>
          <w:tcPr>
            <w:tcW w:w="5000" w:type="pct"/>
            <w:gridSpan w:val="2"/>
          </w:tcPr>
          <w:p w:rsidR="008B2112" w:rsidRPr="002409B4" w:rsidRDefault="00BF379E" w:rsidP="003D5C31">
            <w:pPr>
              <w:rPr>
                <w:rFonts w:ascii="Georgia" w:hAnsi="Georgia" w:cs="Georgia"/>
                <w:b/>
                <w:bCs/>
                <w:i/>
                <w:iCs/>
                <w:color w:val="E36C0A"/>
                <w:sz w:val="72"/>
                <w:szCs w:val="72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  <w:shd w:val="clear" w:color="auto" w:fill="FFFFFF"/>
              </w:rPr>
              <w:t xml:space="preserve"> </w:t>
            </w:r>
            <w:r w:rsidR="00FE60A9"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  <w:shd w:val="clear" w:color="auto" w:fill="FFFFFF"/>
              </w:rPr>
              <w:t xml:space="preserve">  </w:t>
            </w:r>
            <w:r w:rsidR="00D4021B"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  <w:shd w:val="clear" w:color="auto" w:fill="FFFFFF"/>
              </w:rPr>
              <w:t xml:space="preserve">   </w:t>
            </w:r>
            <w:r w:rsidR="00FE60A9"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  <w:shd w:val="clear" w:color="auto" w:fill="FFFFFF"/>
              </w:rPr>
              <w:t xml:space="preserve"> </w:t>
            </w:r>
            <w:r w:rsidR="00DD4302" w:rsidRPr="002114C6"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  <w:shd w:val="clear" w:color="auto" w:fill="FFFFFF"/>
              </w:rPr>
              <w:t>1</w:t>
            </w:r>
            <w:r w:rsidR="00352E3A" w:rsidRPr="002114C6"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  <w:shd w:val="clear" w:color="auto" w:fill="FFFFFF"/>
              </w:rPr>
              <w:t>0</w:t>
            </w:r>
            <w:r w:rsidR="00D4021B" w:rsidRPr="002114C6"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  <w:shd w:val="clear" w:color="auto" w:fill="FFFFFF"/>
              </w:rPr>
              <w:t xml:space="preserve"> </w:t>
            </w:r>
            <w:r w:rsidR="00352E3A"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  <w:shd w:val="clear" w:color="auto" w:fill="FFFFFF"/>
              </w:rPr>
              <w:t>декабря</w:t>
            </w:r>
            <w:r w:rsidR="00224EEB">
              <w:rPr>
                <w:rFonts w:ascii="Georgia" w:hAnsi="Georgia" w:cs="Georgia"/>
                <w:b/>
                <w:bCs/>
                <w:i/>
                <w:iCs/>
                <w:color w:val="E36C0A"/>
                <w:sz w:val="72"/>
                <w:szCs w:val="72"/>
                <w:shd w:val="clear" w:color="auto" w:fill="FFFFFF"/>
              </w:rPr>
              <w:t xml:space="preserve">   </w:t>
            </w:r>
            <w:r>
              <w:rPr>
                <w:rFonts w:ascii="Georgia" w:hAnsi="Georgia" w:cs="Georgia"/>
                <w:b/>
                <w:bCs/>
                <w:i/>
                <w:iCs/>
                <w:color w:val="E36C0A"/>
                <w:sz w:val="72"/>
                <w:szCs w:val="72"/>
                <w:shd w:val="clear" w:color="auto" w:fill="FFFFFF"/>
              </w:rPr>
              <w:t xml:space="preserve"> </w:t>
            </w:r>
            <w:r w:rsidR="007A5033">
              <w:rPr>
                <w:rFonts w:ascii="Georgia" w:hAnsi="Georgia" w:cs="Georgia"/>
                <w:b/>
                <w:bCs/>
                <w:i/>
                <w:iCs/>
                <w:color w:val="E36C0A"/>
                <w:sz w:val="72"/>
                <w:szCs w:val="72"/>
                <w:shd w:val="clear" w:color="auto" w:fill="FFFFFF"/>
              </w:rPr>
              <w:t xml:space="preserve"> </w:t>
            </w:r>
            <w:r w:rsidR="008B2112" w:rsidRPr="002409B4">
              <w:rPr>
                <w:rFonts w:ascii="Georgia" w:hAnsi="Georgia" w:cs="Georgia"/>
                <w:b/>
                <w:bCs/>
                <w:color w:val="7030A0"/>
                <w:sz w:val="60"/>
                <w:szCs w:val="60"/>
                <w:u w:val="single"/>
              </w:rPr>
              <w:t>конференц</w:t>
            </w:r>
            <w:r w:rsidR="00983B92" w:rsidRPr="00983B92">
              <w:rPr>
                <w:rFonts w:ascii="Gloucester MT Extra Condensed" w:hAnsi="Gloucester MT Extra Condensed" w:cs="Gloucester MT Extra Condensed"/>
                <w:b/>
                <w:bCs/>
                <w:color w:val="7030A0"/>
                <w:sz w:val="60"/>
                <w:szCs w:val="60"/>
                <w:u w:val="single"/>
              </w:rPr>
              <w:t>-</w:t>
            </w:r>
            <w:r w:rsidR="008B2112" w:rsidRPr="002409B4">
              <w:rPr>
                <w:rFonts w:ascii="Georgia" w:hAnsi="Georgia" w:cs="Georgia"/>
                <w:b/>
                <w:bCs/>
                <w:color w:val="7030A0"/>
                <w:sz w:val="60"/>
                <w:szCs w:val="60"/>
                <w:u w:val="single"/>
              </w:rPr>
              <w:t>зал</w:t>
            </w:r>
            <w:r w:rsidR="008B2112" w:rsidRPr="008321E4">
              <w:rPr>
                <w:rFonts w:ascii="Georgia" w:hAnsi="Georgia" w:cs="Georgia"/>
                <w:b/>
                <w:bCs/>
                <w:color w:val="7030A0"/>
                <w:sz w:val="60"/>
                <w:szCs w:val="60"/>
              </w:rPr>
              <w:t xml:space="preserve">      </w:t>
            </w:r>
            <w:r w:rsidR="008B2112" w:rsidRPr="002409B4">
              <w:rPr>
                <w:rFonts w:ascii="Georgia" w:hAnsi="Georgia" w:cs="Georgia"/>
                <w:b/>
                <w:bCs/>
                <w:i/>
                <w:iCs/>
                <w:color w:val="E36C0A"/>
                <w:sz w:val="72"/>
                <w:szCs w:val="72"/>
              </w:rPr>
              <w:t>в 11:00</w:t>
            </w:r>
          </w:p>
          <w:p w:rsidR="008B2112" w:rsidRPr="00450007" w:rsidRDefault="009D1ACA" w:rsidP="003015B5">
            <w:pPr>
              <w:ind w:left="1247"/>
              <w:rPr>
                <w:rFonts w:ascii="Georgia" w:hAnsi="Georgia" w:cs="Georgia"/>
                <w:b/>
                <w:bCs/>
                <w:color w:val="008000"/>
                <w:sz w:val="60"/>
                <w:szCs w:val="60"/>
                <w:u w:val="single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</w:rPr>
              <w:t xml:space="preserve">   </w:t>
            </w:r>
            <w:r w:rsidR="008B2112" w:rsidRPr="002409B4"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</w:rPr>
              <w:t>201</w:t>
            </w:r>
            <w:r w:rsidR="003015B5"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</w:rPr>
              <w:t>9</w:t>
            </w:r>
            <w:r w:rsidR="00F43C63"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</w:rPr>
              <w:t xml:space="preserve">                 </w:t>
            </w:r>
            <w:r w:rsidR="003D5C31"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</w:rPr>
              <w:t xml:space="preserve"> </w:t>
            </w:r>
            <w:r w:rsidR="008B2112" w:rsidRPr="008321E4"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</w:rPr>
              <w:t xml:space="preserve">  </w:t>
            </w:r>
            <w:r w:rsidR="008B2112" w:rsidRPr="002409B4">
              <w:rPr>
                <w:rFonts w:ascii="Georgia" w:hAnsi="Georgia" w:cs="Georgia"/>
                <w:b/>
                <w:bCs/>
                <w:color w:val="7030A0"/>
                <w:sz w:val="60"/>
                <w:szCs w:val="60"/>
                <w:u w:val="single"/>
              </w:rPr>
              <w:t>корп. №8</w:t>
            </w:r>
          </w:p>
        </w:tc>
      </w:tr>
      <w:tr w:rsidR="008B2112" w:rsidRPr="00FD185E" w:rsidTr="003015B5">
        <w:trPr>
          <w:trHeight w:val="4864"/>
        </w:trPr>
        <w:tc>
          <w:tcPr>
            <w:tcW w:w="5000" w:type="pct"/>
            <w:gridSpan w:val="2"/>
            <w:vAlign w:val="center"/>
          </w:tcPr>
          <w:p w:rsidR="00352E3A" w:rsidRPr="00352E3A" w:rsidRDefault="00EC699A" w:rsidP="00352E3A">
            <w:pPr>
              <w:jc w:val="center"/>
              <w:rPr>
                <w:b/>
                <w:sz w:val="96"/>
                <w:szCs w:val="96"/>
              </w:rPr>
            </w:pPr>
            <w:r w:rsidRPr="00352E3A">
              <w:rPr>
                <w:sz w:val="96"/>
                <w:szCs w:val="96"/>
              </w:rPr>
              <w:t>​​​​​</w:t>
            </w:r>
            <w:r w:rsidRPr="00352E3A">
              <w:rPr>
                <w:rFonts w:ascii="Arial" w:hAnsi="Arial" w:cs="Arial"/>
                <w:color w:val="333333"/>
                <w:sz w:val="96"/>
                <w:szCs w:val="96"/>
                <w:shd w:val="clear" w:color="auto" w:fill="FFFFFF"/>
              </w:rPr>
              <w:t xml:space="preserve"> </w:t>
            </w:r>
            <w:r w:rsidR="00352E3A" w:rsidRPr="00352E3A">
              <w:rPr>
                <w:b/>
                <w:sz w:val="96"/>
                <w:szCs w:val="96"/>
              </w:rPr>
              <w:t>УРАВНЕНИЯ МЕХАНИКИ ВЯЗКОГО ГАЗА ПРИ РЕШЕНИИ ЗАДАЧ АЭРОДИНАМИКИ</w:t>
            </w:r>
          </w:p>
          <w:p w:rsidR="008B2112" w:rsidRPr="003015B5" w:rsidRDefault="0009222C" w:rsidP="002114C6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Georgia" w:hAnsi="Georgia" w:cs="Georgia"/>
                <w:smallCaps/>
                <w:color w:val="333399"/>
                <w:sz w:val="32"/>
                <w:szCs w:val="32"/>
              </w:rPr>
            </w:pPr>
            <w:r w:rsidRPr="003015B5">
              <w:rPr>
                <w:color w:val="FF0066"/>
                <w:sz w:val="32"/>
                <w:szCs w:val="32"/>
              </w:rPr>
              <w:t xml:space="preserve"> </w:t>
            </w:r>
            <w:r w:rsidR="008B2112" w:rsidRPr="003015B5">
              <w:rPr>
                <w:color w:val="FF0066"/>
                <w:sz w:val="32"/>
                <w:szCs w:val="32"/>
              </w:rPr>
              <w:t>(</w:t>
            </w:r>
            <w:r w:rsidR="008B2112" w:rsidRPr="003015B5">
              <w:rPr>
                <w:color w:val="FF0066"/>
                <w:sz w:val="32"/>
                <w:szCs w:val="32"/>
                <w:lang w:val="en-US"/>
              </w:rPr>
              <w:t>online</w:t>
            </w:r>
            <w:r w:rsidR="003015B5" w:rsidRPr="003015B5">
              <w:rPr>
                <w:color w:val="FF0066"/>
                <w:sz w:val="32"/>
                <w:szCs w:val="32"/>
              </w:rPr>
              <w:t xml:space="preserve"> </w:t>
            </w:r>
            <w:r w:rsidR="008B2112" w:rsidRPr="003015B5">
              <w:rPr>
                <w:color w:val="FF0066"/>
                <w:sz w:val="32"/>
                <w:szCs w:val="32"/>
              </w:rPr>
              <w:t xml:space="preserve">- </w:t>
            </w:r>
            <w:r w:rsidR="00352E3A">
              <w:rPr>
                <w:color w:val="FF0066"/>
                <w:sz w:val="32"/>
                <w:szCs w:val="32"/>
              </w:rPr>
              <w:t>трансляция и</w:t>
            </w:r>
            <w:r w:rsidR="002114C6">
              <w:rPr>
                <w:color w:val="FF0066"/>
                <w:sz w:val="32"/>
                <w:szCs w:val="32"/>
              </w:rPr>
              <w:t>з НИИМ МГУ</w:t>
            </w:r>
            <w:bookmarkStart w:id="0" w:name="_GoBack"/>
            <w:bookmarkEnd w:id="0"/>
            <w:r w:rsidR="00352E3A">
              <w:rPr>
                <w:color w:val="FF0066"/>
                <w:sz w:val="32"/>
                <w:szCs w:val="32"/>
              </w:rPr>
              <w:t xml:space="preserve"> )</w:t>
            </w:r>
          </w:p>
        </w:tc>
      </w:tr>
      <w:tr w:rsidR="008B2112" w:rsidRPr="00FD185E" w:rsidTr="003015B5">
        <w:trPr>
          <w:trHeight w:val="624"/>
        </w:trPr>
        <w:tc>
          <w:tcPr>
            <w:tcW w:w="792" w:type="pct"/>
          </w:tcPr>
          <w:p w:rsidR="008B2112" w:rsidRPr="00EC014C" w:rsidRDefault="008B2112" w:rsidP="00152706">
            <w:pPr>
              <w:rPr>
                <w:b/>
                <w:bCs/>
                <w:i/>
                <w:iCs/>
                <w:sz w:val="44"/>
                <w:szCs w:val="44"/>
              </w:rPr>
            </w:pPr>
            <w:r w:rsidRPr="00EC014C">
              <w:rPr>
                <w:b/>
                <w:bCs/>
                <w:i/>
                <w:iCs/>
                <w:sz w:val="44"/>
                <w:szCs w:val="44"/>
                <w:u w:val="single"/>
              </w:rPr>
              <w:t>Докладчик</w:t>
            </w:r>
            <w:r w:rsidRPr="00EC014C">
              <w:rPr>
                <w:b/>
                <w:bCs/>
                <w:i/>
                <w:iCs/>
                <w:sz w:val="44"/>
                <w:szCs w:val="44"/>
              </w:rPr>
              <w:t>:</w:t>
            </w:r>
          </w:p>
        </w:tc>
        <w:tc>
          <w:tcPr>
            <w:tcW w:w="4208" w:type="pct"/>
          </w:tcPr>
          <w:p w:rsidR="008B2112" w:rsidRPr="00352E3A" w:rsidRDefault="00352E3A" w:rsidP="00352E3A">
            <w:pPr>
              <w:ind w:left="1416" w:hanging="1416"/>
              <w:jc w:val="center"/>
              <w:rPr>
                <w:b/>
                <w:bCs/>
                <w:iCs/>
                <w:sz w:val="36"/>
                <w:szCs w:val="36"/>
                <w:u w:val="single"/>
              </w:rPr>
            </w:pPr>
            <w:r w:rsidRPr="00352E3A">
              <w:rPr>
                <w:b/>
                <w:sz w:val="36"/>
                <w:szCs w:val="36"/>
                <w:u w:val="single"/>
              </w:rPr>
              <w:t xml:space="preserve">А.М. </w:t>
            </w:r>
            <w:proofErr w:type="spellStart"/>
            <w:r w:rsidRPr="00352E3A">
              <w:rPr>
                <w:b/>
                <w:sz w:val="36"/>
                <w:szCs w:val="36"/>
                <w:u w:val="single"/>
              </w:rPr>
              <w:t>Липано</w:t>
            </w:r>
            <w:proofErr w:type="gramStart"/>
            <w:r w:rsidRPr="00352E3A">
              <w:rPr>
                <w:b/>
                <w:sz w:val="36"/>
                <w:szCs w:val="36"/>
                <w:u w:val="single"/>
              </w:rPr>
              <w:t>в</w:t>
            </w:r>
            <w:proofErr w:type="spellEnd"/>
            <w:r w:rsidRPr="00352E3A">
              <w:rPr>
                <w:b/>
                <w:sz w:val="36"/>
                <w:szCs w:val="36"/>
              </w:rPr>
              <w:t>(</w:t>
            </w:r>
            <w:proofErr w:type="gramEnd"/>
            <w:r w:rsidRPr="00352E3A">
              <w:rPr>
                <w:b/>
                <w:sz w:val="36"/>
                <w:szCs w:val="36"/>
              </w:rPr>
              <w:t>ФИЦ ИПМ им. М.В. Келдыша РАН)</w:t>
            </w:r>
          </w:p>
        </w:tc>
      </w:tr>
      <w:tr w:rsidR="008B2112" w:rsidRPr="00BF379E" w:rsidTr="003015B5">
        <w:tc>
          <w:tcPr>
            <w:tcW w:w="5000" w:type="pct"/>
            <w:gridSpan w:val="2"/>
          </w:tcPr>
          <w:p w:rsidR="008B2112" w:rsidRPr="00352E3A" w:rsidRDefault="009B09B1" w:rsidP="00352E3A">
            <w:pPr>
              <w:jc w:val="right"/>
              <w:rPr>
                <w:b/>
                <w:color w:val="0000FF"/>
                <w:sz w:val="28"/>
                <w:szCs w:val="28"/>
                <w:u w:val="single"/>
              </w:rPr>
            </w:pPr>
            <w:r w:rsidRPr="008540EF">
              <w:rPr>
                <w:b/>
                <w:color w:val="0000FF"/>
                <w:sz w:val="32"/>
                <w:szCs w:val="32"/>
              </w:rPr>
              <w:tab/>
            </w:r>
            <w:proofErr w:type="spellStart"/>
            <w:r w:rsidR="00352E3A" w:rsidRPr="00215D02">
              <w:rPr>
                <w:b/>
                <w:color w:val="0000FF"/>
                <w:sz w:val="28"/>
                <w:szCs w:val="28"/>
                <w:u w:val="single"/>
                <w:lang w:val="en-US"/>
              </w:rPr>
              <w:t>aml</w:t>
            </w:r>
            <w:proofErr w:type="spellEnd"/>
            <w:r w:rsidR="00352E3A" w:rsidRPr="00215D02">
              <w:rPr>
                <w:b/>
                <w:color w:val="0000FF"/>
                <w:sz w:val="28"/>
                <w:szCs w:val="28"/>
                <w:u w:val="single"/>
              </w:rPr>
              <w:t xml:space="preserve">35@ </w:t>
            </w:r>
            <w:proofErr w:type="spellStart"/>
            <w:r w:rsidR="00352E3A" w:rsidRPr="00215D02">
              <w:rPr>
                <w:b/>
                <w:color w:val="0000FF"/>
                <w:sz w:val="28"/>
                <w:szCs w:val="28"/>
                <w:u w:val="single"/>
                <w:lang w:val="en-US"/>
              </w:rPr>
              <w:t>yandex</w:t>
            </w:r>
            <w:proofErr w:type="spellEnd"/>
            <w:r w:rsidR="00352E3A" w:rsidRPr="00215D02">
              <w:rPr>
                <w:b/>
                <w:color w:val="0000FF"/>
                <w:sz w:val="28"/>
                <w:szCs w:val="28"/>
                <w:u w:val="single"/>
              </w:rPr>
              <w:t>.</w:t>
            </w:r>
            <w:proofErr w:type="spellStart"/>
            <w:r w:rsidR="00352E3A" w:rsidRPr="00215D02">
              <w:rPr>
                <w:b/>
                <w:color w:val="0000FF"/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</w:tc>
      </w:tr>
    </w:tbl>
    <w:p w:rsidR="008B2112" w:rsidRPr="002E69B4" w:rsidRDefault="00055B76" w:rsidP="0088172A">
      <w:pPr>
        <w:ind w:left="708" w:firstLine="708"/>
        <w:rPr>
          <w:rFonts w:ascii="Georgia" w:hAnsi="Georgia" w:cs="Georgia"/>
          <w:b/>
          <w:bCs/>
          <w:color w:val="FF0000"/>
          <w:sz w:val="28"/>
          <w:szCs w:val="28"/>
        </w:rPr>
      </w:pPr>
      <w:r>
        <w:rPr>
          <w:rFonts w:ascii="Georgia" w:hAnsi="Georgia" w:cs="Georgia"/>
          <w:b/>
          <w:bCs/>
          <w:color w:val="FF0000"/>
          <w:sz w:val="28"/>
          <w:szCs w:val="28"/>
        </w:rPr>
        <w:t>С</w:t>
      </w:r>
      <w:r w:rsidR="008B2112" w:rsidRPr="002E69B4">
        <w:rPr>
          <w:rFonts w:ascii="Georgia" w:hAnsi="Georgia" w:cs="Georgia"/>
          <w:b/>
          <w:bCs/>
          <w:color w:val="FF0000"/>
          <w:sz w:val="28"/>
          <w:szCs w:val="28"/>
        </w:rPr>
        <w:t>еминар проходит в режиме телемоста ЦАГИ-ИТПМ СО РАН-</w:t>
      </w:r>
      <w:proofErr w:type="spellStart"/>
      <w:r w:rsidR="00146183" w:rsidRPr="002E69B4">
        <w:rPr>
          <w:rFonts w:ascii="Georgia" w:hAnsi="Georgia" w:cs="Georgia"/>
          <w:b/>
          <w:bCs/>
          <w:color w:val="FF0000"/>
          <w:sz w:val="28"/>
          <w:szCs w:val="28"/>
        </w:rPr>
        <w:t>СПб</w:t>
      </w:r>
      <w:r w:rsidR="00146183">
        <w:rPr>
          <w:rFonts w:ascii="Georgia" w:hAnsi="Georgia" w:cs="Georgia"/>
          <w:b/>
          <w:bCs/>
          <w:color w:val="FF0000"/>
          <w:sz w:val="28"/>
          <w:szCs w:val="28"/>
        </w:rPr>
        <w:t>П</w:t>
      </w:r>
      <w:r w:rsidR="00146183" w:rsidRPr="002E69B4">
        <w:rPr>
          <w:rFonts w:ascii="Georgia" w:hAnsi="Georgia" w:cs="Georgia"/>
          <w:b/>
          <w:bCs/>
          <w:color w:val="FF0000"/>
          <w:sz w:val="28"/>
          <w:szCs w:val="28"/>
        </w:rPr>
        <w:t>У</w:t>
      </w:r>
      <w:proofErr w:type="spellEnd"/>
      <w:r w:rsidR="008B2112" w:rsidRPr="002E69B4">
        <w:rPr>
          <w:rFonts w:ascii="Georgia" w:hAnsi="Georgia" w:cs="Georgia"/>
          <w:b/>
          <w:bCs/>
          <w:color w:val="FF0000"/>
          <w:sz w:val="28"/>
          <w:szCs w:val="28"/>
        </w:rPr>
        <w:t>-НИИМ МГУ</w:t>
      </w:r>
    </w:p>
    <w:sectPr w:rsidR="008B2112" w:rsidRPr="002E69B4" w:rsidSect="004A1072">
      <w:pgSz w:w="16838" w:h="11906" w:orient="landscape" w:code="9"/>
      <w:pgMar w:top="357" w:right="567" w:bottom="454" w:left="567" w:header="57" w:footer="57" w:gutter="0"/>
      <w:pgBorders w:offsetFrom="page">
        <w:top w:val="dashSmallGap" w:sz="4" w:space="5" w:color="auto"/>
        <w:left w:val="dashSmallGap" w:sz="4" w:space="5" w:color="auto"/>
        <w:bottom w:val="dashSmallGap" w:sz="4" w:space="5" w:color="auto"/>
        <w:right w:val="dashSmallGap" w:sz="4" w:space="5" w:color="auto"/>
      </w:pgBorders>
      <w:cols w:space="708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B90" w:rsidRDefault="00E91B90">
      <w:r>
        <w:separator/>
      </w:r>
    </w:p>
  </w:endnote>
  <w:endnote w:type="continuationSeparator" w:id="0">
    <w:p w:rsidR="00E91B90" w:rsidRDefault="00E91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loucester MT Extra Condensed">
    <w:altName w:val="MV Boli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B90" w:rsidRDefault="00E91B90">
      <w:r>
        <w:separator/>
      </w:r>
    </w:p>
  </w:footnote>
  <w:footnote w:type="continuationSeparator" w:id="0">
    <w:p w:rsidR="00E91B90" w:rsidRDefault="00E91B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1656D"/>
    <w:multiLevelType w:val="hybridMultilevel"/>
    <w:tmpl w:val="7C264B0E"/>
    <w:lvl w:ilvl="0" w:tplc="A7FAB270">
      <w:start w:val="2015"/>
      <w:numFmt w:val="decimal"/>
      <w:lvlText w:val="%1"/>
      <w:lvlJc w:val="left"/>
      <w:pPr>
        <w:ind w:left="2702" w:hanging="1455"/>
      </w:pPr>
      <w:rPr>
        <w:rFonts w:hint="default"/>
        <w:color w:val="E36C0A"/>
        <w:u w:val="none"/>
      </w:rPr>
    </w:lvl>
    <w:lvl w:ilvl="1" w:tplc="04190019">
      <w:start w:val="1"/>
      <w:numFmt w:val="lowerLetter"/>
      <w:lvlText w:val="%2."/>
      <w:lvlJc w:val="left"/>
      <w:pPr>
        <w:ind w:left="2327" w:hanging="360"/>
      </w:pPr>
    </w:lvl>
    <w:lvl w:ilvl="2" w:tplc="0419001B">
      <w:start w:val="1"/>
      <w:numFmt w:val="lowerRoman"/>
      <w:lvlText w:val="%3."/>
      <w:lvlJc w:val="right"/>
      <w:pPr>
        <w:ind w:left="3047" w:hanging="180"/>
      </w:pPr>
    </w:lvl>
    <w:lvl w:ilvl="3" w:tplc="0419000F">
      <w:start w:val="1"/>
      <w:numFmt w:val="decimal"/>
      <w:lvlText w:val="%4."/>
      <w:lvlJc w:val="left"/>
      <w:pPr>
        <w:ind w:left="3767" w:hanging="360"/>
      </w:pPr>
    </w:lvl>
    <w:lvl w:ilvl="4" w:tplc="04190019">
      <w:start w:val="1"/>
      <w:numFmt w:val="lowerLetter"/>
      <w:lvlText w:val="%5."/>
      <w:lvlJc w:val="left"/>
      <w:pPr>
        <w:ind w:left="4487" w:hanging="360"/>
      </w:pPr>
    </w:lvl>
    <w:lvl w:ilvl="5" w:tplc="0419001B">
      <w:start w:val="1"/>
      <w:numFmt w:val="lowerRoman"/>
      <w:lvlText w:val="%6."/>
      <w:lvlJc w:val="right"/>
      <w:pPr>
        <w:ind w:left="5207" w:hanging="180"/>
      </w:pPr>
    </w:lvl>
    <w:lvl w:ilvl="6" w:tplc="0419000F">
      <w:start w:val="1"/>
      <w:numFmt w:val="decimal"/>
      <w:lvlText w:val="%7."/>
      <w:lvlJc w:val="left"/>
      <w:pPr>
        <w:ind w:left="5927" w:hanging="360"/>
      </w:pPr>
    </w:lvl>
    <w:lvl w:ilvl="7" w:tplc="04190019">
      <w:start w:val="1"/>
      <w:numFmt w:val="lowerLetter"/>
      <w:lvlText w:val="%8."/>
      <w:lvlJc w:val="left"/>
      <w:pPr>
        <w:ind w:left="6647" w:hanging="360"/>
      </w:pPr>
    </w:lvl>
    <w:lvl w:ilvl="8" w:tplc="0419001B">
      <w:start w:val="1"/>
      <w:numFmt w:val="lowerRoman"/>
      <w:lvlText w:val="%9."/>
      <w:lvlJc w:val="right"/>
      <w:pPr>
        <w:ind w:left="7367" w:hanging="180"/>
      </w:pPr>
    </w:lvl>
  </w:abstractNum>
  <w:abstractNum w:abstractNumId="1">
    <w:nsid w:val="7E485CAA"/>
    <w:multiLevelType w:val="multilevel"/>
    <w:tmpl w:val="A15A7A4E"/>
    <w:lvl w:ilvl="0">
      <w:start w:val="1"/>
      <w:numFmt w:val="decimal"/>
      <w:suff w:val="space"/>
      <w:lvlText w:val="Глава %1"/>
      <w:lvlJc w:val="left"/>
    </w:lvl>
    <w:lvl w:ilvl="1">
      <w:start w:val="1"/>
      <w:numFmt w:val="none"/>
      <w:pStyle w:val="2"/>
      <w:suff w:val="nothing"/>
      <w:lvlText w:val=""/>
      <w:lvlJc w:val="left"/>
    </w:lvl>
    <w:lvl w:ilvl="2">
      <w:start w:val="1"/>
      <w:numFmt w:val="none"/>
      <w:pStyle w:val="3"/>
      <w:suff w:val="nothing"/>
      <w:lvlText w:val=""/>
      <w:lvlJc w:val="left"/>
    </w:lvl>
    <w:lvl w:ilvl="3">
      <w:start w:val="1"/>
      <w:numFmt w:val="none"/>
      <w:pStyle w:val="4"/>
      <w:suff w:val="nothing"/>
      <w:lvlText w:val=""/>
      <w:lvlJc w:val="left"/>
    </w:lvl>
    <w:lvl w:ilvl="4">
      <w:start w:val="1"/>
      <w:numFmt w:val="none"/>
      <w:pStyle w:val="5"/>
      <w:suff w:val="nothing"/>
      <w:lvlText w:val=""/>
      <w:lvlJc w:val="left"/>
    </w:lvl>
    <w:lvl w:ilvl="5">
      <w:start w:val="1"/>
      <w:numFmt w:val="none"/>
      <w:pStyle w:val="6"/>
      <w:suff w:val="nothing"/>
      <w:lvlText w:val=""/>
      <w:lvlJc w:val="left"/>
    </w:lvl>
    <w:lvl w:ilvl="6">
      <w:start w:val="1"/>
      <w:numFmt w:val="none"/>
      <w:pStyle w:val="7"/>
      <w:suff w:val="nothing"/>
      <w:lvlText w:val=""/>
      <w:lvlJc w:val="left"/>
    </w:lvl>
    <w:lvl w:ilvl="7">
      <w:start w:val="1"/>
      <w:numFmt w:val="none"/>
      <w:pStyle w:val="8"/>
      <w:suff w:val="nothing"/>
      <w:lvlText w:val=""/>
      <w:lvlJc w:val="left"/>
    </w:lvl>
    <w:lvl w:ilvl="8">
      <w:start w:val="1"/>
      <w:numFmt w:val="none"/>
      <w:pStyle w:val="9"/>
      <w:suff w:val="nothing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FA7"/>
    <w:rsid w:val="000015A5"/>
    <w:rsid w:val="000018DE"/>
    <w:rsid w:val="00011A3E"/>
    <w:rsid w:val="0001305D"/>
    <w:rsid w:val="000164E9"/>
    <w:rsid w:val="00021044"/>
    <w:rsid w:val="00025BFC"/>
    <w:rsid w:val="000307A1"/>
    <w:rsid w:val="000317B9"/>
    <w:rsid w:val="000342DF"/>
    <w:rsid w:val="000471F5"/>
    <w:rsid w:val="00047E06"/>
    <w:rsid w:val="00051D8E"/>
    <w:rsid w:val="00053023"/>
    <w:rsid w:val="00055B76"/>
    <w:rsid w:val="000676D8"/>
    <w:rsid w:val="00074449"/>
    <w:rsid w:val="000918A3"/>
    <w:rsid w:val="0009222C"/>
    <w:rsid w:val="00094EEB"/>
    <w:rsid w:val="000A3C31"/>
    <w:rsid w:val="000D10DD"/>
    <w:rsid w:val="000D403A"/>
    <w:rsid w:val="000D5A51"/>
    <w:rsid w:val="000D7CD5"/>
    <w:rsid w:val="000E0385"/>
    <w:rsid w:val="000E604D"/>
    <w:rsid w:val="000F064E"/>
    <w:rsid w:val="00105B56"/>
    <w:rsid w:val="00110486"/>
    <w:rsid w:val="00113723"/>
    <w:rsid w:val="001208DC"/>
    <w:rsid w:val="00121F41"/>
    <w:rsid w:val="001238F2"/>
    <w:rsid w:val="00124C5A"/>
    <w:rsid w:val="00133D61"/>
    <w:rsid w:val="00136A5D"/>
    <w:rsid w:val="00140281"/>
    <w:rsid w:val="00146183"/>
    <w:rsid w:val="00147D71"/>
    <w:rsid w:val="00152706"/>
    <w:rsid w:val="0015389C"/>
    <w:rsid w:val="001548CF"/>
    <w:rsid w:val="001615F1"/>
    <w:rsid w:val="00164640"/>
    <w:rsid w:val="00175771"/>
    <w:rsid w:val="00183D7A"/>
    <w:rsid w:val="00193DFB"/>
    <w:rsid w:val="001A0501"/>
    <w:rsid w:val="001A29FE"/>
    <w:rsid w:val="001A2ECA"/>
    <w:rsid w:val="001A34FF"/>
    <w:rsid w:val="001A5451"/>
    <w:rsid w:val="001C373D"/>
    <w:rsid w:val="001D0F7B"/>
    <w:rsid w:val="001D6717"/>
    <w:rsid w:val="001F5830"/>
    <w:rsid w:val="001F77A8"/>
    <w:rsid w:val="00202465"/>
    <w:rsid w:val="00204221"/>
    <w:rsid w:val="002114C6"/>
    <w:rsid w:val="0021609B"/>
    <w:rsid w:val="00224EEB"/>
    <w:rsid w:val="00226055"/>
    <w:rsid w:val="002353C5"/>
    <w:rsid w:val="002409B4"/>
    <w:rsid w:val="002609AF"/>
    <w:rsid w:val="00261012"/>
    <w:rsid w:val="00264B91"/>
    <w:rsid w:val="00267CCA"/>
    <w:rsid w:val="002866F8"/>
    <w:rsid w:val="00291F57"/>
    <w:rsid w:val="00295596"/>
    <w:rsid w:val="0029675B"/>
    <w:rsid w:val="002977C4"/>
    <w:rsid w:val="002A52DA"/>
    <w:rsid w:val="002C5B39"/>
    <w:rsid w:val="002C5B91"/>
    <w:rsid w:val="002D0519"/>
    <w:rsid w:val="002D2BD5"/>
    <w:rsid w:val="002E69B4"/>
    <w:rsid w:val="002F0EC4"/>
    <w:rsid w:val="002F278A"/>
    <w:rsid w:val="002F2A70"/>
    <w:rsid w:val="002F7D5B"/>
    <w:rsid w:val="003015B5"/>
    <w:rsid w:val="0030197E"/>
    <w:rsid w:val="00305CE2"/>
    <w:rsid w:val="00307218"/>
    <w:rsid w:val="00322BE4"/>
    <w:rsid w:val="00341E09"/>
    <w:rsid w:val="00343408"/>
    <w:rsid w:val="00343983"/>
    <w:rsid w:val="00343F44"/>
    <w:rsid w:val="00345AAE"/>
    <w:rsid w:val="00352E3A"/>
    <w:rsid w:val="00361AA4"/>
    <w:rsid w:val="00364083"/>
    <w:rsid w:val="0037297E"/>
    <w:rsid w:val="00376913"/>
    <w:rsid w:val="00387420"/>
    <w:rsid w:val="0039502F"/>
    <w:rsid w:val="003973AE"/>
    <w:rsid w:val="003976E7"/>
    <w:rsid w:val="003A5E4A"/>
    <w:rsid w:val="003B083F"/>
    <w:rsid w:val="003B4E21"/>
    <w:rsid w:val="003B7F62"/>
    <w:rsid w:val="003C0A11"/>
    <w:rsid w:val="003C17CA"/>
    <w:rsid w:val="003D164C"/>
    <w:rsid w:val="003D2730"/>
    <w:rsid w:val="003D2773"/>
    <w:rsid w:val="003D5196"/>
    <w:rsid w:val="003D5C31"/>
    <w:rsid w:val="003E2C6F"/>
    <w:rsid w:val="003E6461"/>
    <w:rsid w:val="003F04D5"/>
    <w:rsid w:val="00401C7B"/>
    <w:rsid w:val="00406CAB"/>
    <w:rsid w:val="00414E3E"/>
    <w:rsid w:val="0041517D"/>
    <w:rsid w:val="00416A91"/>
    <w:rsid w:val="00430CFF"/>
    <w:rsid w:val="00430E3D"/>
    <w:rsid w:val="00435AD1"/>
    <w:rsid w:val="0043692A"/>
    <w:rsid w:val="00442592"/>
    <w:rsid w:val="00450007"/>
    <w:rsid w:val="004521E7"/>
    <w:rsid w:val="00465470"/>
    <w:rsid w:val="0048012B"/>
    <w:rsid w:val="004A1072"/>
    <w:rsid w:val="004A172F"/>
    <w:rsid w:val="004A2943"/>
    <w:rsid w:val="004A63FA"/>
    <w:rsid w:val="004C7E40"/>
    <w:rsid w:val="004D3582"/>
    <w:rsid w:val="004E018D"/>
    <w:rsid w:val="004E2901"/>
    <w:rsid w:val="004E2AB0"/>
    <w:rsid w:val="004E32E4"/>
    <w:rsid w:val="004E44BE"/>
    <w:rsid w:val="004E5E33"/>
    <w:rsid w:val="004E6918"/>
    <w:rsid w:val="004E6CA5"/>
    <w:rsid w:val="004F11EB"/>
    <w:rsid w:val="005049D0"/>
    <w:rsid w:val="00504D4F"/>
    <w:rsid w:val="00507A28"/>
    <w:rsid w:val="005102F8"/>
    <w:rsid w:val="00520AC2"/>
    <w:rsid w:val="0052400E"/>
    <w:rsid w:val="00527349"/>
    <w:rsid w:val="00527FF7"/>
    <w:rsid w:val="00535E7F"/>
    <w:rsid w:val="005444F8"/>
    <w:rsid w:val="00546EE8"/>
    <w:rsid w:val="00553B47"/>
    <w:rsid w:val="005574EB"/>
    <w:rsid w:val="0057471E"/>
    <w:rsid w:val="00575ABC"/>
    <w:rsid w:val="00577DCB"/>
    <w:rsid w:val="005848D7"/>
    <w:rsid w:val="00584EC3"/>
    <w:rsid w:val="005857F2"/>
    <w:rsid w:val="00591B20"/>
    <w:rsid w:val="005A010C"/>
    <w:rsid w:val="005A7B6D"/>
    <w:rsid w:val="005B028B"/>
    <w:rsid w:val="005B4F1D"/>
    <w:rsid w:val="005B5B57"/>
    <w:rsid w:val="005B6C0F"/>
    <w:rsid w:val="005C2C8B"/>
    <w:rsid w:val="005C53DF"/>
    <w:rsid w:val="005D306C"/>
    <w:rsid w:val="005E1DAD"/>
    <w:rsid w:val="005E2695"/>
    <w:rsid w:val="005E291B"/>
    <w:rsid w:val="005F1A43"/>
    <w:rsid w:val="005F3F16"/>
    <w:rsid w:val="005F5C5C"/>
    <w:rsid w:val="005F6A53"/>
    <w:rsid w:val="00604490"/>
    <w:rsid w:val="006058E7"/>
    <w:rsid w:val="006063CF"/>
    <w:rsid w:val="00606817"/>
    <w:rsid w:val="00611C38"/>
    <w:rsid w:val="00617605"/>
    <w:rsid w:val="00617837"/>
    <w:rsid w:val="00620F8D"/>
    <w:rsid w:val="00630EA6"/>
    <w:rsid w:val="006317F3"/>
    <w:rsid w:val="00632BB1"/>
    <w:rsid w:val="00632F54"/>
    <w:rsid w:val="006330BB"/>
    <w:rsid w:val="006356A9"/>
    <w:rsid w:val="00655EFE"/>
    <w:rsid w:val="0066395B"/>
    <w:rsid w:val="00666CB9"/>
    <w:rsid w:val="0067414B"/>
    <w:rsid w:val="00676896"/>
    <w:rsid w:val="00681F4E"/>
    <w:rsid w:val="00682FEF"/>
    <w:rsid w:val="0069258E"/>
    <w:rsid w:val="006C21DF"/>
    <w:rsid w:val="006C27B2"/>
    <w:rsid w:val="006C2900"/>
    <w:rsid w:val="006E5258"/>
    <w:rsid w:val="006F57D4"/>
    <w:rsid w:val="006F64B5"/>
    <w:rsid w:val="00715D1D"/>
    <w:rsid w:val="007174FF"/>
    <w:rsid w:val="00734D99"/>
    <w:rsid w:val="00747514"/>
    <w:rsid w:val="00747D5A"/>
    <w:rsid w:val="00747D9F"/>
    <w:rsid w:val="007577E0"/>
    <w:rsid w:val="007764C4"/>
    <w:rsid w:val="00782974"/>
    <w:rsid w:val="00790601"/>
    <w:rsid w:val="007A13EA"/>
    <w:rsid w:val="007A1668"/>
    <w:rsid w:val="007A5033"/>
    <w:rsid w:val="007A7AE5"/>
    <w:rsid w:val="007A7F90"/>
    <w:rsid w:val="007B0138"/>
    <w:rsid w:val="007B14C5"/>
    <w:rsid w:val="007C04D2"/>
    <w:rsid w:val="007C0B77"/>
    <w:rsid w:val="007C28C2"/>
    <w:rsid w:val="007C4038"/>
    <w:rsid w:val="007C7B2D"/>
    <w:rsid w:val="007D3864"/>
    <w:rsid w:val="007E2330"/>
    <w:rsid w:val="007E39C6"/>
    <w:rsid w:val="007E45BF"/>
    <w:rsid w:val="007E4B4C"/>
    <w:rsid w:val="007E65EF"/>
    <w:rsid w:val="007E7787"/>
    <w:rsid w:val="007F0F5D"/>
    <w:rsid w:val="007F4AA2"/>
    <w:rsid w:val="007F6762"/>
    <w:rsid w:val="007F6F74"/>
    <w:rsid w:val="007F7774"/>
    <w:rsid w:val="00811DF5"/>
    <w:rsid w:val="00811FFF"/>
    <w:rsid w:val="00813626"/>
    <w:rsid w:val="0081382E"/>
    <w:rsid w:val="00816C43"/>
    <w:rsid w:val="008179C8"/>
    <w:rsid w:val="00817FA2"/>
    <w:rsid w:val="00820140"/>
    <w:rsid w:val="008317D6"/>
    <w:rsid w:val="008321E4"/>
    <w:rsid w:val="00833790"/>
    <w:rsid w:val="00840328"/>
    <w:rsid w:val="008467D4"/>
    <w:rsid w:val="008470F5"/>
    <w:rsid w:val="00847641"/>
    <w:rsid w:val="008540EF"/>
    <w:rsid w:val="00860B45"/>
    <w:rsid w:val="00862A7B"/>
    <w:rsid w:val="00862BAA"/>
    <w:rsid w:val="00863259"/>
    <w:rsid w:val="00867DE4"/>
    <w:rsid w:val="0088139B"/>
    <w:rsid w:val="0088172A"/>
    <w:rsid w:val="0089131E"/>
    <w:rsid w:val="00893F7E"/>
    <w:rsid w:val="008A0699"/>
    <w:rsid w:val="008A5FB8"/>
    <w:rsid w:val="008B2112"/>
    <w:rsid w:val="008E5E44"/>
    <w:rsid w:val="008F2231"/>
    <w:rsid w:val="008F23FE"/>
    <w:rsid w:val="008F3E30"/>
    <w:rsid w:val="008F579E"/>
    <w:rsid w:val="008F682C"/>
    <w:rsid w:val="00905C51"/>
    <w:rsid w:val="009062DE"/>
    <w:rsid w:val="0090788A"/>
    <w:rsid w:val="00907923"/>
    <w:rsid w:val="009107EA"/>
    <w:rsid w:val="00912285"/>
    <w:rsid w:val="00917384"/>
    <w:rsid w:val="009221F3"/>
    <w:rsid w:val="009228E1"/>
    <w:rsid w:val="00922D75"/>
    <w:rsid w:val="00923214"/>
    <w:rsid w:val="00925E09"/>
    <w:rsid w:val="0093600C"/>
    <w:rsid w:val="009366E6"/>
    <w:rsid w:val="009379ED"/>
    <w:rsid w:val="009477F0"/>
    <w:rsid w:val="009605E9"/>
    <w:rsid w:val="009767D7"/>
    <w:rsid w:val="00980AF2"/>
    <w:rsid w:val="00983B92"/>
    <w:rsid w:val="00985B80"/>
    <w:rsid w:val="0099765B"/>
    <w:rsid w:val="009978E2"/>
    <w:rsid w:val="00997F7B"/>
    <w:rsid w:val="009A4A3B"/>
    <w:rsid w:val="009B09B1"/>
    <w:rsid w:val="009B6304"/>
    <w:rsid w:val="009C60A6"/>
    <w:rsid w:val="009D1ACA"/>
    <w:rsid w:val="009D2556"/>
    <w:rsid w:val="009E0CC0"/>
    <w:rsid w:val="009E5DD1"/>
    <w:rsid w:val="009E7D4F"/>
    <w:rsid w:val="009F4746"/>
    <w:rsid w:val="00A03746"/>
    <w:rsid w:val="00A053D7"/>
    <w:rsid w:val="00A07891"/>
    <w:rsid w:val="00A110F0"/>
    <w:rsid w:val="00A12A43"/>
    <w:rsid w:val="00A1420D"/>
    <w:rsid w:val="00A1496E"/>
    <w:rsid w:val="00A30EFA"/>
    <w:rsid w:val="00A3260A"/>
    <w:rsid w:val="00A35D33"/>
    <w:rsid w:val="00A37074"/>
    <w:rsid w:val="00A426C6"/>
    <w:rsid w:val="00A54EB6"/>
    <w:rsid w:val="00A563D9"/>
    <w:rsid w:val="00A66623"/>
    <w:rsid w:val="00A673FB"/>
    <w:rsid w:val="00A70F27"/>
    <w:rsid w:val="00A7111C"/>
    <w:rsid w:val="00A72FDF"/>
    <w:rsid w:val="00A76640"/>
    <w:rsid w:val="00A76D4A"/>
    <w:rsid w:val="00A977CF"/>
    <w:rsid w:val="00AB35D1"/>
    <w:rsid w:val="00AB729F"/>
    <w:rsid w:val="00AC24E3"/>
    <w:rsid w:val="00AD5C1B"/>
    <w:rsid w:val="00AE1FFF"/>
    <w:rsid w:val="00AE7929"/>
    <w:rsid w:val="00AF0C96"/>
    <w:rsid w:val="00AF7527"/>
    <w:rsid w:val="00AF7533"/>
    <w:rsid w:val="00AF754C"/>
    <w:rsid w:val="00B01625"/>
    <w:rsid w:val="00B37C5E"/>
    <w:rsid w:val="00B400CD"/>
    <w:rsid w:val="00B536EE"/>
    <w:rsid w:val="00B55637"/>
    <w:rsid w:val="00B569D8"/>
    <w:rsid w:val="00B77531"/>
    <w:rsid w:val="00B81097"/>
    <w:rsid w:val="00B84AC0"/>
    <w:rsid w:val="00B84D0C"/>
    <w:rsid w:val="00B8647C"/>
    <w:rsid w:val="00BA015F"/>
    <w:rsid w:val="00BA0E59"/>
    <w:rsid w:val="00BA6D64"/>
    <w:rsid w:val="00BD1FA7"/>
    <w:rsid w:val="00BD5DD1"/>
    <w:rsid w:val="00BD5FDE"/>
    <w:rsid w:val="00BE23B8"/>
    <w:rsid w:val="00BE6D2A"/>
    <w:rsid w:val="00BF371C"/>
    <w:rsid w:val="00BF379E"/>
    <w:rsid w:val="00C02BDF"/>
    <w:rsid w:val="00C03BE0"/>
    <w:rsid w:val="00C07EF1"/>
    <w:rsid w:val="00C160A7"/>
    <w:rsid w:val="00C32857"/>
    <w:rsid w:val="00C54008"/>
    <w:rsid w:val="00C60B42"/>
    <w:rsid w:val="00C635BC"/>
    <w:rsid w:val="00C7088E"/>
    <w:rsid w:val="00C737DA"/>
    <w:rsid w:val="00C777D8"/>
    <w:rsid w:val="00C8143A"/>
    <w:rsid w:val="00C86539"/>
    <w:rsid w:val="00C936D2"/>
    <w:rsid w:val="00CB1988"/>
    <w:rsid w:val="00CB793F"/>
    <w:rsid w:val="00CC24A7"/>
    <w:rsid w:val="00CC652D"/>
    <w:rsid w:val="00CC69C3"/>
    <w:rsid w:val="00CD1B41"/>
    <w:rsid w:val="00CF4CFC"/>
    <w:rsid w:val="00D00413"/>
    <w:rsid w:val="00D02F4B"/>
    <w:rsid w:val="00D07C86"/>
    <w:rsid w:val="00D109CA"/>
    <w:rsid w:val="00D25421"/>
    <w:rsid w:val="00D3106C"/>
    <w:rsid w:val="00D34123"/>
    <w:rsid w:val="00D4021B"/>
    <w:rsid w:val="00D404C1"/>
    <w:rsid w:val="00D44917"/>
    <w:rsid w:val="00D53039"/>
    <w:rsid w:val="00D604D7"/>
    <w:rsid w:val="00D62871"/>
    <w:rsid w:val="00D64F3C"/>
    <w:rsid w:val="00D64FA9"/>
    <w:rsid w:val="00D74C06"/>
    <w:rsid w:val="00D803FD"/>
    <w:rsid w:val="00D87A33"/>
    <w:rsid w:val="00D94506"/>
    <w:rsid w:val="00DA1D1C"/>
    <w:rsid w:val="00DA4F7B"/>
    <w:rsid w:val="00DB4431"/>
    <w:rsid w:val="00DB60DC"/>
    <w:rsid w:val="00DB6714"/>
    <w:rsid w:val="00DB79ED"/>
    <w:rsid w:val="00DB7C80"/>
    <w:rsid w:val="00DD1591"/>
    <w:rsid w:val="00DD1668"/>
    <w:rsid w:val="00DD21BF"/>
    <w:rsid w:val="00DD4302"/>
    <w:rsid w:val="00DD73AB"/>
    <w:rsid w:val="00DE62E4"/>
    <w:rsid w:val="00DE691A"/>
    <w:rsid w:val="00DE7F59"/>
    <w:rsid w:val="00DF3F20"/>
    <w:rsid w:val="00DF533B"/>
    <w:rsid w:val="00DF5C65"/>
    <w:rsid w:val="00E13894"/>
    <w:rsid w:val="00E160E5"/>
    <w:rsid w:val="00E163BA"/>
    <w:rsid w:val="00E23544"/>
    <w:rsid w:val="00E25CE1"/>
    <w:rsid w:val="00E406E7"/>
    <w:rsid w:val="00E42521"/>
    <w:rsid w:val="00E47197"/>
    <w:rsid w:val="00E523E4"/>
    <w:rsid w:val="00E64F0A"/>
    <w:rsid w:val="00E657E2"/>
    <w:rsid w:val="00E669C4"/>
    <w:rsid w:val="00E70924"/>
    <w:rsid w:val="00E80725"/>
    <w:rsid w:val="00E85507"/>
    <w:rsid w:val="00E8579E"/>
    <w:rsid w:val="00E9157B"/>
    <w:rsid w:val="00E91B90"/>
    <w:rsid w:val="00EA66B8"/>
    <w:rsid w:val="00EB2C88"/>
    <w:rsid w:val="00EB699F"/>
    <w:rsid w:val="00EC014C"/>
    <w:rsid w:val="00EC699A"/>
    <w:rsid w:val="00ED23FF"/>
    <w:rsid w:val="00ED4946"/>
    <w:rsid w:val="00ED5122"/>
    <w:rsid w:val="00EF5BC0"/>
    <w:rsid w:val="00EF6695"/>
    <w:rsid w:val="00F1112A"/>
    <w:rsid w:val="00F148C5"/>
    <w:rsid w:val="00F23192"/>
    <w:rsid w:val="00F32663"/>
    <w:rsid w:val="00F329F5"/>
    <w:rsid w:val="00F342C2"/>
    <w:rsid w:val="00F43C63"/>
    <w:rsid w:val="00F55FE1"/>
    <w:rsid w:val="00F77ABF"/>
    <w:rsid w:val="00F875EE"/>
    <w:rsid w:val="00F87769"/>
    <w:rsid w:val="00FA1C7D"/>
    <w:rsid w:val="00FA4D4D"/>
    <w:rsid w:val="00FA53B3"/>
    <w:rsid w:val="00FA70FB"/>
    <w:rsid w:val="00FB33E5"/>
    <w:rsid w:val="00FC3EED"/>
    <w:rsid w:val="00FC5290"/>
    <w:rsid w:val="00FD185E"/>
    <w:rsid w:val="00FD6BA6"/>
    <w:rsid w:val="00FE23D4"/>
    <w:rsid w:val="00FE2652"/>
    <w:rsid w:val="00FE60A9"/>
    <w:rsid w:val="00FE6BC6"/>
    <w:rsid w:val="00FF3BE6"/>
    <w:rsid w:val="00FF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iPriority="0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9C60A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47197"/>
    <w:pPr>
      <w:keepNext/>
      <w:autoSpaceDE w:val="0"/>
      <w:autoSpaceDN w:val="0"/>
      <w:jc w:val="center"/>
      <w:outlineLvl w:val="0"/>
    </w:pPr>
    <w:rPr>
      <w:i/>
      <w:iCs/>
      <w:sz w:val="28"/>
      <w:szCs w:val="28"/>
    </w:rPr>
  </w:style>
  <w:style w:type="paragraph" w:styleId="2">
    <w:name w:val="heading 2"/>
    <w:basedOn w:val="a"/>
    <w:next w:val="a"/>
    <w:link w:val="20"/>
    <w:qFormat/>
    <w:rsid w:val="00C7088E"/>
    <w:pPr>
      <w:keepNext/>
      <w:numPr>
        <w:ilvl w:val="1"/>
        <w:numId w:val="1"/>
      </w:numPr>
      <w:spacing w:before="240" w:after="60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C7088E"/>
    <w:pPr>
      <w:keepNext/>
      <w:numPr>
        <w:ilvl w:val="2"/>
        <w:numId w:val="1"/>
      </w:numPr>
      <w:spacing w:before="240" w:after="60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3"/>
    <w:next w:val="3"/>
    <w:link w:val="40"/>
    <w:qFormat/>
    <w:rsid w:val="00C7088E"/>
    <w:pPr>
      <w:numPr>
        <w:ilvl w:val="3"/>
      </w:numPr>
      <w:autoSpaceDE w:val="0"/>
      <w:autoSpaceDN w:val="0"/>
      <w:adjustRightInd w:val="0"/>
      <w:outlineLvl w:val="3"/>
    </w:pPr>
    <w:rPr>
      <w:i/>
      <w:iCs/>
      <w:sz w:val="24"/>
      <w:szCs w:val="24"/>
    </w:rPr>
  </w:style>
  <w:style w:type="paragraph" w:styleId="5">
    <w:name w:val="heading 5"/>
    <w:basedOn w:val="a"/>
    <w:next w:val="a"/>
    <w:link w:val="50"/>
    <w:qFormat/>
    <w:rsid w:val="00C7088E"/>
    <w:pPr>
      <w:keepNext/>
      <w:numPr>
        <w:ilvl w:val="4"/>
        <w:numId w:val="1"/>
      </w:numPr>
      <w:autoSpaceDE w:val="0"/>
      <w:autoSpaceDN w:val="0"/>
      <w:adjustRightInd w:val="0"/>
      <w:jc w:val="both"/>
      <w:outlineLvl w:val="4"/>
    </w:pPr>
    <w:rPr>
      <w:b/>
      <w:bCs/>
      <w:color w:val="000000"/>
      <w:sz w:val="28"/>
      <w:szCs w:val="28"/>
    </w:rPr>
  </w:style>
  <w:style w:type="paragraph" w:styleId="6">
    <w:name w:val="heading 6"/>
    <w:basedOn w:val="a"/>
    <w:next w:val="a"/>
    <w:link w:val="60"/>
    <w:qFormat/>
    <w:rsid w:val="00C7088E"/>
    <w:pPr>
      <w:keepNext/>
      <w:numPr>
        <w:ilvl w:val="5"/>
        <w:numId w:val="1"/>
      </w:numPr>
      <w:autoSpaceDE w:val="0"/>
      <w:autoSpaceDN w:val="0"/>
      <w:adjustRightInd w:val="0"/>
      <w:jc w:val="both"/>
      <w:outlineLvl w:val="5"/>
    </w:pPr>
    <w:rPr>
      <w:sz w:val="36"/>
      <w:szCs w:val="36"/>
    </w:rPr>
  </w:style>
  <w:style w:type="paragraph" w:styleId="7">
    <w:name w:val="heading 7"/>
    <w:basedOn w:val="a"/>
    <w:next w:val="a"/>
    <w:link w:val="70"/>
    <w:qFormat/>
    <w:rsid w:val="00C7088E"/>
    <w:pPr>
      <w:numPr>
        <w:ilvl w:val="6"/>
        <w:numId w:val="1"/>
      </w:numPr>
      <w:spacing w:before="240" w:after="60"/>
      <w:jc w:val="both"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qFormat/>
    <w:rsid w:val="00C7088E"/>
    <w:pPr>
      <w:numPr>
        <w:ilvl w:val="7"/>
        <w:numId w:val="1"/>
      </w:numPr>
      <w:spacing w:before="240" w:after="60"/>
      <w:jc w:val="both"/>
      <w:outlineLvl w:val="7"/>
    </w:pPr>
    <w:rPr>
      <w:i/>
      <w:iCs/>
      <w:sz w:val="28"/>
      <w:szCs w:val="28"/>
    </w:rPr>
  </w:style>
  <w:style w:type="paragraph" w:styleId="9">
    <w:name w:val="heading 9"/>
    <w:basedOn w:val="a"/>
    <w:next w:val="a"/>
    <w:link w:val="90"/>
    <w:qFormat/>
    <w:rsid w:val="00C7088E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7197"/>
    <w:rPr>
      <w:i/>
      <w:iC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C7088E"/>
    <w:rPr>
      <w:b/>
      <w:bCs/>
      <w:sz w:val="28"/>
      <w:szCs w:val="28"/>
      <w:lang w:val="ru-RU" w:eastAsia="ru-RU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Pr>
      <w:rFonts w:ascii="Cambria" w:hAnsi="Cambria" w:cs="Cambria"/>
    </w:rPr>
  </w:style>
  <w:style w:type="table" w:styleId="a3">
    <w:name w:val="Table Grid"/>
    <w:basedOn w:val="a1"/>
    <w:uiPriority w:val="99"/>
    <w:rsid w:val="00FF69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F0EC4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3950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Pr>
      <w:sz w:val="24"/>
      <w:szCs w:val="24"/>
    </w:rPr>
  </w:style>
  <w:style w:type="paragraph" w:styleId="a7">
    <w:name w:val="footer"/>
    <w:basedOn w:val="a"/>
    <w:link w:val="a8"/>
    <w:uiPriority w:val="99"/>
    <w:rsid w:val="0039502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Pr>
      <w:sz w:val="24"/>
      <w:szCs w:val="24"/>
    </w:rPr>
  </w:style>
  <w:style w:type="paragraph" w:styleId="a9">
    <w:name w:val="Document Map"/>
    <w:basedOn w:val="a"/>
    <w:link w:val="aa"/>
    <w:uiPriority w:val="99"/>
    <w:semiHidden/>
    <w:rsid w:val="00CB793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link w:val="a9"/>
    <w:uiPriority w:val="99"/>
    <w:semiHidden/>
    <w:locked/>
    <w:rPr>
      <w:sz w:val="2"/>
      <w:szCs w:val="2"/>
    </w:rPr>
  </w:style>
  <w:style w:type="paragraph" w:customStyle="1" w:styleId="21">
    <w:name w:val="Знак2"/>
    <w:basedOn w:val="a"/>
    <w:uiPriority w:val="99"/>
    <w:rsid w:val="00267CC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">
    <w:name w:val="Char Char"/>
    <w:basedOn w:val="a"/>
    <w:uiPriority w:val="99"/>
    <w:rsid w:val="00B400C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1"/>
    <w:basedOn w:val="a"/>
    <w:uiPriority w:val="99"/>
    <w:rsid w:val="00504D4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endnote text"/>
    <w:basedOn w:val="a"/>
    <w:link w:val="ac"/>
    <w:uiPriority w:val="99"/>
    <w:semiHidden/>
    <w:rsid w:val="008E5E44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locked/>
    <w:rsid w:val="008E5E44"/>
  </w:style>
  <w:style w:type="character" w:styleId="ad">
    <w:name w:val="endnote reference"/>
    <w:uiPriority w:val="99"/>
    <w:semiHidden/>
    <w:rsid w:val="008E5E44"/>
    <w:rPr>
      <w:vertAlign w:val="superscript"/>
    </w:rPr>
  </w:style>
  <w:style w:type="paragraph" w:styleId="ae">
    <w:name w:val="Balloon Text"/>
    <w:basedOn w:val="a"/>
    <w:link w:val="af"/>
    <w:uiPriority w:val="99"/>
    <w:semiHidden/>
    <w:rsid w:val="004E018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4E018D"/>
    <w:rPr>
      <w:rFonts w:ascii="Tahoma" w:hAnsi="Tahoma" w:cs="Tahoma"/>
      <w:sz w:val="16"/>
      <w:szCs w:val="16"/>
    </w:rPr>
  </w:style>
  <w:style w:type="paragraph" w:customStyle="1" w:styleId="CharChar0">
    <w:name w:val="Char Char"/>
    <w:basedOn w:val="a"/>
    <w:rsid w:val="00FE6BC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Char"/>
    <w:basedOn w:val="a"/>
    <w:rsid w:val="0022605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2">
    <w:name w:val="Char Char"/>
    <w:basedOn w:val="a"/>
    <w:rsid w:val="00224EE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2">
    <w:name w:val="Заголовок №1_"/>
    <w:link w:val="13"/>
    <w:rsid w:val="00A12A43"/>
    <w:rPr>
      <w:b/>
      <w:bCs/>
      <w:sz w:val="36"/>
      <w:szCs w:val="36"/>
      <w:shd w:val="clear" w:color="auto" w:fill="FFFFFF"/>
    </w:rPr>
  </w:style>
  <w:style w:type="paragraph" w:customStyle="1" w:styleId="13">
    <w:name w:val="Заголовок №1"/>
    <w:basedOn w:val="a"/>
    <w:link w:val="12"/>
    <w:rsid w:val="00A12A43"/>
    <w:pPr>
      <w:widowControl w:val="0"/>
      <w:shd w:val="clear" w:color="auto" w:fill="FFFFFF"/>
      <w:spacing w:before="120" w:line="413" w:lineRule="exact"/>
      <w:jc w:val="center"/>
      <w:outlineLvl w:val="0"/>
    </w:pPr>
    <w:rPr>
      <w:b/>
      <w:bCs/>
      <w:sz w:val="36"/>
      <w:szCs w:val="36"/>
    </w:rPr>
  </w:style>
  <w:style w:type="character" w:customStyle="1" w:styleId="22">
    <w:name w:val="Основной текст (2)_"/>
    <w:link w:val="23"/>
    <w:rsid w:val="00A12A43"/>
    <w:rPr>
      <w:b/>
      <w:bCs/>
      <w:sz w:val="32"/>
      <w:szCs w:val="32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A12A43"/>
    <w:pPr>
      <w:widowControl w:val="0"/>
      <w:shd w:val="clear" w:color="auto" w:fill="FFFFFF"/>
      <w:spacing w:before="120" w:after="480" w:line="0" w:lineRule="atLeast"/>
      <w:jc w:val="center"/>
    </w:pPr>
    <w:rPr>
      <w:b/>
      <w:bCs/>
      <w:sz w:val="32"/>
      <w:szCs w:val="32"/>
    </w:rPr>
  </w:style>
  <w:style w:type="paragraph" w:customStyle="1" w:styleId="61">
    <w:name w:val="Знак Знак6"/>
    <w:basedOn w:val="a"/>
    <w:rsid w:val="0088172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7C403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3">
    <w:name w:val="Char Char"/>
    <w:basedOn w:val="a"/>
    <w:rsid w:val="000D40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4">
    <w:name w:val="Char Char"/>
    <w:basedOn w:val="a"/>
    <w:rsid w:val="001615F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5">
    <w:name w:val="Char Char"/>
    <w:basedOn w:val="a"/>
    <w:rsid w:val="003015B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6">
    <w:name w:val="Char Char"/>
    <w:basedOn w:val="a"/>
    <w:rsid w:val="00D4021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iPriority="0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9C60A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47197"/>
    <w:pPr>
      <w:keepNext/>
      <w:autoSpaceDE w:val="0"/>
      <w:autoSpaceDN w:val="0"/>
      <w:jc w:val="center"/>
      <w:outlineLvl w:val="0"/>
    </w:pPr>
    <w:rPr>
      <w:i/>
      <w:iCs/>
      <w:sz w:val="28"/>
      <w:szCs w:val="28"/>
    </w:rPr>
  </w:style>
  <w:style w:type="paragraph" w:styleId="2">
    <w:name w:val="heading 2"/>
    <w:basedOn w:val="a"/>
    <w:next w:val="a"/>
    <w:link w:val="20"/>
    <w:qFormat/>
    <w:rsid w:val="00C7088E"/>
    <w:pPr>
      <w:keepNext/>
      <w:numPr>
        <w:ilvl w:val="1"/>
        <w:numId w:val="1"/>
      </w:numPr>
      <w:spacing w:before="240" w:after="60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C7088E"/>
    <w:pPr>
      <w:keepNext/>
      <w:numPr>
        <w:ilvl w:val="2"/>
        <w:numId w:val="1"/>
      </w:numPr>
      <w:spacing w:before="240" w:after="60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3"/>
    <w:next w:val="3"/>
    <w:link w:val="40"/>
    <w:qFormat/>
    <w:rsid w:val="00C7088E"/>
    <w:pPr>
      <w:numPr>
        <w:ilvl w:val="3"/>
      </w:numPr>
      <w:autoSpaceDE w:val="0"/>
      <w:autoSpaceDN w:val="0"/>
      <w:adjustRightInd w:val="0"/>
      <w:outlineLvl w:val="3"/>
    </w:pPr>
    <w:rPr>
      <w:i/>
      <w:iCs/>
      <w:sz w:val="24"/>
      <w:szCs w:val="24"/>
    </w:rPr>
  </w:style>
  <w:style w:type="paragraph" w:styleId="5">
    <w:name w:val="heading 5"/>
    <w:basedOn w:val="a"/>
    <w:next w:val="a"/>
    <w:link w:val="50"/>
    <w:qFormat/>
    <w:rsid w:val="00C7088E"/>
    <w:pPr>
      <w:keepNext/>
      <w:numPr>
        <w:ilvl w:val="4"/>
        <w:numId w:val="1"/>
      </w:numPr>
      <w:autoSpaceDE w:val="0"/>
      <w:autoSpaceDN w:val="0"/>
      <w:adjustRightInd w:val="0"/>
      <w:jc w:val="both"/>
      <w:outlineLvl w:val="4"/>
    </w:pPr>
    <w:rPr>
      <w:b/>
      <w:bCs/>
      <w:color w:val="000000"/>
      <w:sz w:val="28"/>
      <w:szCs w:val="28"/>
    </w:rPr>
  </w:style>
  <w:style w:type="paragraph" w:styleId="6">
    <w:name w:val="heading 6"/>
    <w:basedOn w:val="a"/>
    <w:next w:val="a"/>
    <w:link w:val="60"/>
    <w:qFormat/>
    <w:rsid w:val="00C7088E"/>
    <w:pPr>
      <w:keepNext/>
      <w:numPr>
        <w:ilvl w:val="5"/>
        <w:numId w:val="1"/>
      </w:numPr>
      <w:autoSpaceDE w:val="0"/>
      <w:autoSpaceDN w:val="0"/>
      <w:adjustRightInd w:val="0"/>
      <w:jc w:val="both"/>
      <w:outlineLvl w:val="5"/>
    </w:pPr>
    <w:rPr>
      <w:sz w:val="36"/>
      <w:szCs w:val="36"/>
    </w:rPr>
  </w:style>
  <w:style w:type="paragraph" w:styleId="7">
    <w:name w:val="heading 7"/>
    <w:basedOn w:val="a"/>
    <w:next w:val="a"/>
    <w:link w:val="70"/>
    <w:qFormat/>
    <w:rsid w:val="00C7088E"/>
    <w:pPr>
      <w:numPr>
        <w:ilvl w:val="6"/>
        <w:numId w:val="1"/>
      </w:numPr>
      <w:spacing w:before="240" w:after="60"/>
      <w:jc w:val="both"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qFormat/>
    <w:rsid w:val="00C7088E"/>
    <w:pPr>
      <w:numPr>
        <w:ilvl w:val="7"/>
        <w:numId w:val="1"/>
      </w:numPr>
      <w:spacing w:before="240" w:after="60"/>
      <w:jc w:val="both"/>
      <w:outlineLvl w:val="7"/>
    </w:pPr>
    <w:rPr>
      <w:i/>
      <w:iCs/>
      <w:sz w:val="28"/>
      <w:szCs w:val="28"/>
    </w:rPr>
  </w:style>
  <w:style w:type="paragraph" w:styleId="9">
    <w:name w:val="heading 9"/>
    <w:basedOn w:val="a"/>
    <w:next w:val="a"/>
    <w:link w:val="90"/>
    <w:qFormat/>
    <w:rsid w:val="00C7088E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7197"/>
    <w:rPr>
      <w:i/>
      <w:iC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C7088E"/>
    <w:rPr>
      <w:b/>
      <w:bCs/>
      <w:sz w:val="28"/>
      <w:szCs w:val="28"/>
      <w:lang w:val="ru-RU" w:eastAsia="ru-RU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Pr>
      <w:rFonts w:ascii="Cambria" w:hAnsi="Cambria" w:cs="Cambria"/>
    </w:rPr>
  </w:style>
  <w:style w:type="table" w:styleId="a3">
    <w:name w:val="Table Grid"/>
    <w:basedOn w:val="a1"/>
    <w:uiPriority w:val="99"/>
    <w:rsid w:val="00FF69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F0EC4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3950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Pr>
      <w:sz w:val="24"/>
      <w:szCs w:val="24"/>
    </w:rPr>
  </w:style>
  <w:style w:type="paragraph" w:styleId="a7">
    <w:name w:val="footer"/>
    <w:basedOn w:val="a"/>
    <w:link w:val="a8"/>
    <w:uiPriority w:val="99"/>
    <w:rsid w:val="0039502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Pr>
      <w:sz w:val="24"/>
      <w:szCs w:val="24"/>
    </w:rPr>
  </w:style>
  <w:style w:type="paragraph" w:styleId="a9">
    <w:name w:val="Document Map"/>
    <w:basedOn w:val="a"/>
    <w:link w:val="aa"/>
    <w:uiPriority w:val="99"/>
    <w:semiHidden/>
    <w:rsid w:val="00CB793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link w:val="a9"/>
    <w:uiPriority w:val="99"/>
    <w:semiHidden/>
    <w:locked/>
    <w:rPr>
      <w:sz w:val="2"/>
      <w:szCs w:val="2"/>
    </w:rPr>
  </w:style>
  <w:style w:type="paragraph" w:customStyle="1" w:styleId="21">
    <w:name w:val="Знак2"/>
    <w:basedOn w:val="a"/>
    <w:uiPriority w:val="99"/>
    <w:rsid w:val="00267CC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">
    <w:name w:val="Char Char"/>
    <w:basedOn w:val="a"/>
    <w:uiPriority w:val="99"/>
    <w:rsid w:val="00B400C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1"/>
    <w:basedOn w:val="a"/>
    <w:uiPriority w:val="99"/>
    <w:rsid w:val="00504D4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endnote text"/>
    <w:basedOn w:val="a"/>
    <w:link w:val="ac"/>
    <w:uiPriority w:val="99"/>
    <w:semiHidden/>
    <w:rsid w:val="008E5E44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locked/>
    <w:rsid w:val="008E5E44"/>
  </w:style>
  <w:style w:type="character" w:styleId="ad">
    <w:name w:val="endnote reference"/>
    <w:uiPriority w:val="99"/>
    <w:semiHidden/>
    <w:rsid w:val="008E5E44"/>
    <w:rPr>
      <w:vertAlign w:val="superscript"/>
    </w:rPr>
  </w:style>
  <w:style w:type="paragraph" w:styleId="ae">
    <w:name w:val="Balloon Text"/>
    <w:basedOn w:val="a"/>
    <w:link w:val="af"/>
    <w:uiPriority w:val="99"/>
    <w:semiHidden/>
    <w:rsid w:val="004E018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4E018D"/>
    <w:rPr>
      <w:rFonts w:ascii="Tahoma" w:hAnsi="Tahoma" w:cs="Tahoma"/>
      <w:sz w:val="16"/>
      <w:szCs w:val="16"/>
    </w:rPr>
  </w:style>
  <w:style w:type="paragraph" w:customStyle="1" w:styleId="CharChar0">
    <w:name w:val="Char Char"/>
    <w:basedOn w:val="a"/>
    <w:rsid w:val="00FE6BC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Char"/>
    <w:basedOn w:val="a"/>
    <w:rsid w:val="0022605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2">
    <w:name w:val="Char Char"/>
    <w:basedOn w:val="a"/>
    <w:rsid w:val="00224EE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2">
    <w:name w:val="Заголовок №1_"/>
    <w:link w:val="13"/>
    <w:rsid w:val="00A12A43"/>
    <w:rPr>
      <w:b/>
      <w:bCs/>
      <w:sz w:val="36"/>
      <w:szCs w:val="36"/>
      <w:shd w:val="clear" w:color="auto" w:fill="FFFFFF"/>
    </w:rPr>
  </w:style>
  <w:style w:type="paragraph" w:customStyle="1" w:styleId="13">
    <w:name w:val="Заголовок №1"/>
    <w:basedOn w:val="a"/>
    <w:link w:val="12"/>
    <w:rsid w:val="00A12A43"/>
    <w:pPr>
      <w:widowControl w:val="0"/>
      <w:shd w:val="clear" w:color="auto" w:fill="FFFFFF"/>
      <w:spacing w:before="120" w:line="413" w:lineRule="exact"/>
      <w:jc w:val="center"/>
      <w:outlineLvl w:val="0"/>
    </w:pPr>
    <w:rPr>
      <w:b/>
      <w:bCs/>
      <w:sz w:val="36"/>
      <w:szCs w:val="36"/>
    </w:rPr>
  </w:style>
  <w:style w:type="character" w:customStyle="1" w:styleId="22">
    <w:name w:val="Основной текст (2)_"/>
    <w:link w:val="23"/>
    <w:rsid w:val="00A12A43"/>
    <w:rPr>
      <w:b/>
      <w:bCs/>
      <w:sz w:val="32"/>
      <w:szCs w:val="32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A12A43"/>
    <w:pPr>
      <w:widowControl w:val="0"/>
      <w:shd w:val="clear" w:color="auto" w:fill="FFFFFF"/>
      <w:spacing w:before="120" w:after="480" w:line="0" w:lineRule="atLeast"/>
      <w:jc w:val="center"/>
    </w:pPr>
    <w:rPr>
      <w:b/>
      <w:bCs/>
      <w:sz w:val="32"/>
      <w:szCs w:val="32"/>
    </w:rPr>
  </w:style>
  <w:style w:type="paragraph" w:customStyle="1" w:styleId="61">
    <w:name w:val="Знак Знак6"/>
    <w:basedOn w:val="a"/>
    <w:rsid w:val="0088172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7C403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3">
    <w:name w:val="Char Char"/>
    <w:basedOn w:val="a"/>
    <w:rsid w:val="000D40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4">
    <w:name w:val="Char Char"/>
    <w:basedOn w:val="a"/>
    <w:rsid w:val="001615F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5">
    <w:name w:val="Char Char"/>
    <w:basedOn w:val="a"/>
    <w:rsid w:val="003015B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6">
    <w:name w:val="Char Char"/>
    <w:basedOn w:val="a"/>
    <w:rsid w:val="00D4021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79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TsAGI</Company>
  <LinksUpToDate>false</LinksUpToDate>
  <CharactersWithSpaces>383</CharactersWithSpaces>
  <SharedDoc>false</SharedDoc>
  <HLinks>
    <vt:vector size="6" baseType="variant">
      <vt:variant>
        <vt:i4>2031658</vt:i4>
      </vt:variant>
      <vt:variant>
        <vt:i4>0</vt:i4>
      </vt:variant>
      <vt:variant>
        <vt:i4>0</vt:i4>
      </vt:variant>
      <vt:variant>
        <vt:i4>5</vt:i4>
      </vt:variant>
      <vt:variant>
        <vt:lpwstr>mailto:mail@hypersonics.ru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Zhenya</dc:creator>
  <cp:lastModifiedBy>Ivan</cp:lastModifiedBy>
  <cp:revision>3</cp:revision>
  <cp:lastPrinted>2019-10-18T05:58:00Z</cp:lastPrinted>
  <dcterms:created xsi:type="dcterms:W3CDTF">2019-12-03T13:35:00Z</dcterms:created>
  <dcterms:modified xsi:type="dcterms:W3CDTF">2019-12-03T13:44:00Z</dcterms:modified>
</cp:coreProperties>
</file>