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92" w:tblpY="4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96"/>
        <w:gridCol w:w="2565"/>
        <w:gridCol w:w="3331"/>
      </w:tblGrid>
      <w:tr w:rsidR="00A309BD" w:rsidRPr="00E41A48" w:rsidTr="00F01701">
        <w:tc>
          <w:tcPr>
            <w:tcW w:w="10632" w:type="dxa"/>
            <w:gridSpan w:val="4"/>
          </w:tcPr>
          <w:p w:rsidR="00A309BD" w:rsidRPr="00045E42" w:rsidRDefault="00045E42" w:rsidP="00E41A4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24.2.311.02</w:t>
            </w:r>
          </w:p>
          <w:p w:rsidR="00E41A48" w:rsidRPr="0093612B" w:rsidRDefault="00E41A48" w:rsidP="00E41A48">
            <w:pPr>
              <w:widowControl w:val="0"/>
              <w:autoSpaceDE w:val="0"/>
              <w:autoSpaceDN w:val="0"/>
              <w:adjustRightInd w:val="0"/>
            </w:pPr>
            <w:r w:rsidRPr="0093612B">
              <w:t xml:space="preserve">Создан </w:t>
            </w:r>
            <w:r>
              <w:t xml:space="preserve">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февраля 2015 года №88</w:t>
            </w:r>
            <w:r w:rsidRPr="0093612B">
              <w:t>/</w:t>
            </w:r>
            <w:proofErr w:type="spellStart"/>
            <w:r>
              <w:t>нк</w:t>
            </w:r>
            <w:proofErr w:type="spellEnd"/>
            <w:r>
              <w:t xml:space="preserve"> </w:t>
            </w:r>
            <w:r w:rsidRPr="0093612B">
              <w:t>на базе:</w:t>
            </w:r>
          </w:p>
          <w:p w:rsidR="00E41A48" w:rsidRDefault="00E41A48" w:rsidP="00E41A48">
            <w:pPr>
              <w:widowControl w:val="0"/>
              <w:autoSpaceDE w:val="0"/>
              <w:autoSpaceDN w:val="0"/>
              <w:adjustRightInd w:val="0"/>
            </w:pPr>
            <w:r>
              <w:t xml:space="preserve">ФГБОУ ВО "Казанский национальный исследовательский 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>-КАИ"</w:t>
            </w:r>
          </w:p>
          <w:p w:rsidR="00F06C27" w:rsidRDefault="00F06C27" w:rsidP="00F06C27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Установлены полномочия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03 июня 2021 года №561</w:t>
            </w:r>
            <w:r w:rsidRPr="0093612B">
              <w:t>/</w:t>
            </w:r>
            <w:proofErr w:type="spellStart"/>
            <w:r>
              <w:t>нк</w:t>
            </w:r>
            <w:proofErr w:type="spellEnd"/>
          </w:p>
          <w:p w:rsidR="00F06C27" w:rsidRDefault="00F06C27" w:rsidP="00F06C27">
            <w:pPr>
              <w:widowControl w:val="0"/>
              <w:autoSpaceDE w:val="0"/>
              <w:autoSpaceDN w:val="0"/>
              <w:adjustRightInd w:val="0"/>
            </w:pPr>
          </w:p>
          <w:p w:rsidR="00F06C27" w:rsidRPr="0093612B" w:rsidRDefault="00F06C27" w:rsidP="00F06C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93612B">
              <w:t>аучны</w:t>
            </w:r>
            <w:r>
              <w:t>е</w:t>
            </w:r>
            <w:r w:rsidRPr="0093612B">
              <w:t xml:space="preserve"> специальност</w:t>
            </w:r>
            <w:r>
              <w:t>и</w:t>
            </w:r>
            <w:r w:rsidRPr="00A65EA1">
              <w:t>:</w:t>
            </w:r>
          </w:p>
          <w:p w:rsidR="00E41A48" w:rsidRPr="00045E42" w:rsidRDefault="00F06C27" w:rsidP="00E41A48">
            <w:r>
              <w:t xml:space="preserve">2.2.8. </w:t>
            </w:r>
            <w:r w:rsidRPr="00720054">
              <w:t>Методы и приборы контроля и диагностики материалов, изделий, веществ и природной среды (технические науки)</w:t>
            </w:r>
            <w:r w:rsidR="00045E42" w:rsidRPr="00045E42">
              <w:t xml:space="preserve"> (</w:t>
            </w:r>
            <w:r w:rsidR="00045E42" w:rsidRPr="00E41A48">
              <w:t>05.11.13</w:t>
            </w:r>
            <w:r w:rsidR="00045E42" w:rsidRPr="00045E42">
              <w:t>)</w:t>
            </w:r>
          </w:p>
          <w:p w:rsidR="00E41A48" w:rsidRPr="00045E42" w:rsidRDefault="00F06C27" w:rsidP="00E41A48">
            <w:r>
              <w:t xml:space="preserve">2.2.13. </w:t>
            </w:r>
            <w:r w:rsidR="00A309BD" w:rsidRPr="00E41A48">
              <w:t>Радиотехника, в том числе системы и устройства телевидения (технические науки)</w:t>
            </w:r>
            <w:r w:rsidR="00045E42" w:rsidRPr="00045E42">
              <w:t xml:space="preserve"> (</w:t>
            </w:r>
            <w:r w:rsidR="00045E42" w:rsidRPr="00E41A48">
              <w:t>05.12.04</w:t>
            </w:r>
            <w:r w:rsidR="00045E42" w:rsidRPr="00045E42">
              <w:t>)</w:t>
            </w:r>
          </w:p>
          <w:p w:rsidR="00A309BD" w:rsidRPr="00045E42" w:rsidRDefault="00F06C27" w:rsidP="00E41A48">
            <w:r>
              <w:t>2.2.14. Антенны, СВЧ – устройства</w:t>
            </w:r>
            <w:r w:rsidR="00A309BD" w:rsidRPr="00E41A48">
              <w:t xml:space="preserve"> и их технологии (технические науки)</w:t>
            </w:r>
            <w:r w:rsidR="00045E42" w:rsidRPr="00045E42">
              <w:t xml:space="preserve"> (</w:t>
            </w:r>
            <w:r w:rsidR="00045E42" w:rsidRPr="00E41A48">
              <w:t>05.12.07</w:t>
            </w:r>
            <w:r w:rsidR="00045E42" w:rsidRPr="00045E42">
              <w:t>)</w:t>
            </w:r>
          </w:p>
          <w:p w:rsidR="00E41A48" w:rsidRPr="00E41A48" w:rsidRDefault="00E41A48" w:rsidP="00E41A48"/>
          <w:p w:rsidR="00A309BD" w:rsidRPr="00E41A48" w:rsidRDefault="00E41A48" w:rsidP="00E41A48">
            <w:pPr>
              <w:spacing w:line="276" w:lineRule="auto"/>
              <w:rPr>
                <w:color w:val="FF0000"/>
              </w:rPr>
            </w:pPr>
            <w:r>
              <w:t>Состав совета</w:t>
            </w:r>
            <w:r w:rsidRPr="00E41A48">
              <w:t>: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№ п/п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ФИО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Ученая степень, ученое звание</w:t>
            </w:r>
          </w:p>
        </w:tc>
        <w:tc>
          <w:tcPr>
            <w:tcW w:w="3362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Шифр научной специальности и отрасль науки представляемой в совете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rPr>
                <w:color w:val="000000"/>
              </w:rPr>
              <w:t>Евдокимов Юрий Кириллович (председатель)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bookmarkStart w:id="0" w:name="OLE_LINK1"/>
            <w:bookmarkStart w:id="1" w:name="OLE_LINK2"/>
            <w:r>
              <w:rPr>
                <w:color w:val="000000"/>
              </w:rPr>
              <w:t>2.2.8</w:t>
            </w:r>
            <w:r w:rsidR="00A309BD" w:rsidRPr="00E41A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309BD" w:rsidRPr="00E41A48">
              <w:rPr>
                <w:color w:val="000000"/>
              </w:rPr>
              <w:t xml:space="preserve">технические науки </w:t>
            </w:r>
            <w:bookmarkEnd w:id="0"/>
            <w:bookmarkEnd w:id="1"/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rPr>
                <w:color w:val="000000"/>
              </w:rPr>
              <w:t xml:space="preserve">Афанасьев Вадим Владимирович (заместитель председателя)  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 xml:space="preserve">, технические науки 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3.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Денисов Евгений Сергеевич</w:t>
            </w:r>
          </w:p>
          <w:p w:rsidR="00A309BD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 xml:space="preserve">(ученый </w:t>
            </w:r>
            <w:r w:rsidR="00A309BD" w:rsidRPr="00E41A48">
              <w:t xml:space="preserve">секретарь) 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К.т.н.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2.2.8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4.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proofErr w:type="spellStart"/>
            <w:r w:rsidRPr="00E41A48">
              <w:t>Анфиногентов</w:t>
            </w:r>
            <w:proofErr w:type="spellEnd"/>
            <w:r w:rsidRPr="00E41A48">
              <w:t xml:space="preserve"> Владимир Иванович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="00A309BD" w:rsidRPr="00E41A48">
              <w:rPr>
                <w:color w:val="000000"/>
              </w:rPr>
              <w:t>технические науки</w:t>
            </w:r>
          </w:p>
        </w:tc>
      </w:tr>
      <w:tr w:rsidR="00F01701" w:rsidRPr="00E41A48" w:rsidTr="00F01701">
        <w:tc>
          <w:tcPr>
            <w:tcW w:w="436" w:type="dxa"/>
          </w:tcPr>
          <w:p w:rsidR="00F01701" w:rsidRPr="00E41A48" w:rsidRDefault="00F01701" w:rsidP="00E41A48">
            <w:pPr>
              <w:spacing w:line="276" w:lineRule="auto"/>
              <w:jc w:val="center"/>
            </w:pPr>
            <w:r w:rsidRPr="00E41A48">
              <w:t>5.</w:t>
            </w:r>
          </w:p>
        </w:tc>
        <w:tc>
          <w:tcPr>
            <w:tcW w:w="4242" w:type="dxa"/>
          </w:tcPr>
          <w:p w:rsidR="00F01701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>Гизатуллин Зиннур Марселевич</w:t>
            </w:r>
          </w:p>
        </w:tc>
        <w:tc>
          <w:tcPr>
            <w:tcW w:w="2592" w:type="dxa"/>
          </w:tcPr>
          <w:p w:rsidR="00F01701" w:rsidRPr="00E41A48" w:rsidRDefault="00F01701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F01701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2.2.13</w:t>
            </w:r>
            <w:r w:rsidR="00F01701" w:rsidRPr="00E41A48">
              <w:rPr>
                <w:color w:val="000000"/>
              </w:rPr>
              <w:t>, технические науки</w:t>
            </w:r>
          </w:p>
        </w:tc>
      </w:tr>
      <w:tr w:rsidR="00F01701" w:rsidRPr="00E41A48" w:rsidTr="00F01701">
        <w:tc>
          <w:tcPr>
            <w:tcW w:w="436" w:type="dxa"/>
          </w:tcPr>
          <w:p w:rsidR="00F01701" w:rsidRPr="00E41A48" w:rsidRDefault="00F01701" w:rsidP="00E41A48">
            <w:pPr>
              <w:spacing w:line="276" w:lineRule="auto"/>
              <w:jc w:val="center"/>
            </w:pPr>
            <w:r w:rsidRPr="00E41A48">
              <w:t>6.</w:t>
            </w:r>
          </w:p>
        </w:tc>
        <w:tc>
          <w:tcPr>
            <w:tcW w:w="4242" w:type="dxa"/>
          </w:tcPr>
          <w:p w:rsidR="00F01701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>Гильмутдинов Альберт Харисович</w:t>
            </w:r>
          </w:p>
        </w:tc>
        <w:tc>
          <w:tcPr>
            <w:tcW w:w="2592" w:type="dxa"/>
          </w:tcPr>
          <w:p w:rsidR="00F01701" w:rsidRPr="00E41A48" w:rsidRDefault="00F01701" w:rsidP="00E41A48">
            <w:pPr>
              <w:spacing w:line="276" w:lineRule="auto"/>
            </w:pPr>
            <w:r w:rsidRPr="00E41A48">
              <w:t>Д.ф.-м.н., профессор</w:t>
            </w:r>
          </w:p>
        </w:tc>
        <w:tc>
          <w:tcPr>
            <w:tcW w:w="3362" w:type="dxa"/>
          </w:tcPr>
          <w:p w:rsidR="00F01701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2.2.8</w:t>
            </w:r>
            <w:r w:rsidR="00F01701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7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 xml:space="preserve">Гильмутдинов Анис Харисович 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 xml:space="preserve">, </w:t>
            </w:r>
            <w:r w:rsidR="00F01701" w:rsidRPr="00E41A48">
              <w:rPr>
                <w:color w:val="000000"/>
              </w:rPr>
              <w:t>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8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Голенищев-Кутузов Александр Вадимович</w:t>
            </w:r>
            <w:r w:rsidRPr="00E41A48">
              <w:rPr>
                <w:lang w:val="en-US"/>
              </w:rPr>
              <w:t xml:space="preserve"> 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Д.ф.-м.н.,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2.2.8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396907" w:rsidRPr="00E41A48" w:rsidTr="00F01701">
        <w:tc>
          <w:tcPr>
            <w:tcW w:w="436" w:type="dxa"/>
          </w:tcPr>
          <w:p w:rsidR="00396907" w:rsidRPr="00E41A48" w:rsidRDefault="00F01701" w:rsidP="00E41A48">
            <w:pPr>
              <w:spacing w:line="276" w:lineRule="auto"/>
              <w:jc w:val="center"/>
            </w:pPr>
            <w:r w:rsidRPr="00E41A48">
              <w:t>9</w:t>
            </w:r>
            <w:r w:rsidR="00396907" w:rsidRPr="00E41A48">
              <w:t>.</w:t>
            </w:r>
          </w:p>
        </w:tc>
        <w:tc>
          <w:tcPr>
            <w:tcW w:w="4242" w:type="dxa"/>
          </w:tcPr>
          <w:p w:rsidR="00396907" w:rsidRPr="00E41A48" w:rsidRDefault="00396907" w:rsidP="00E41A48">
            <w:pPr>
              <w:shd w:val="clear" w:color="auto" w:fill="FFFFFF"/>
              <w:spacing w:line="276" w:lineRule="auto"/>
            </w:pPr>
            <w:r w:rsidRPr="00E41A48">
              <w:t>Данилаев Максим Петрович</w:t>
            </w:r>
          </w:p>
        </w:tc>
        <w:tc>
          <w:tcPr>
            <w:tcW w:w="2592" w:type="dxa"/>
          </w:tcPr>
          <w:p w:rsidR="00396907" w:rsidRPr="00E41A48" w:rsidRDefault="00396907" w:rsidP="00E41A48">
            <w:pPr>
              <w:spacing w:line="276" w:lineRule="auto"/>
            </w:pPr>
            <w:r w:rsidRPr="00E41A48">
              <w:t>Д.т.н., профессор</w:t>
            </w:r>
          </w:p>
        </w:tc>
        <w:tc>
          <w:tcPr>
            <w:tcW w:w="3362" w:type="dxa"/>
          </w:tcPr>
          <w:p w:rsidR="00396907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2.2.8</w:t>
            </w:r>
            <w:r w:rsidR="00396907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10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proofErr w:type="spellStart"/>
            <w:r w:rsidRPr="00E41A48">
              <w:t>Даутов</w:t>
            </w:r>
            <w:proofErr w:type="spellEnd"/>
            <w:r w:rsidRPr="00E41A48">
              <w:t xml:space="preserve"> Осман </w:t>
            </w:r>
            <w:proofErr w:type="spellStart"/>
            <w:r w:rsidRPr="00E41A48">
              <w:t>Шакирович</w:t>
            </w:r>
            <w:proofErr w:type="spellEnd"/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396907" w:rsidRPr="00E41A48" w:rsidTr="00F01701">
        <w:tc>
          <w:tcPr>
            <w:tcW w:w="436" w:type="dxa"/>
          </w:tcPr>
          <w:p w:rsidR="00396907" w:rsidRPr="00E41A48" w:rsidRDefault="00396907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1</w:t>
            </w:r>
            <w:r w:rsidRPr="00E41A48">
              <w:t>.</w:t>
            </w:r>
          </w:p>
        </w:tc>
        <w:tc>
          <w:tcPr>
            <w:tcW w:w="4242" w:type="dxa"/>
          </w:tcPr>
          <w:p w:rsidR="00396907" w:rsidRPr="00E41A48" w:rsidRDefault="00396907" w:rsidP="00E41A48">
            <w:pPr>
              <w:shd w:val="clear" w:color="auto" w:fill="FFFFFF"/>
              <w:spacing w:line="276" w:lineRule="auto"/>
            </w:pPr>
            <w:proofErr w:type="spellStart"/>
            <w:r w:rsidRPr="00E41A48">
              <w:t>Исрафилов</w:t>
            </w:r>
            <w:proofErr w:type="spellEnd"/>
            <w:r w:rsidRPr="00E41A48">
              <w:t xml:space="preserve"> Ирек </w:t>
            </w:r>
            <w:proofErr w:type="spellStart"/>
            <w:r w:rsidRPr="00E41A48">
              <w:t>Хуснемарданович</w:t>
            </w:r>
            <w:proofErr w:type="spellEnd"/>
          </w:p>
        </w:tc>
        <w:tc>
          <w:tcPr>
            <w:tcW w:w="2592" w:type="dxa"/>
          </w:tcPr>
          <w:p w:rsidR="00396907" w:rsidRPr="00E41A48" w:rsidRDefault="00396907" w:rsidP="00E41A48">
            <w:pPr>
              <w:spacing w:line="276" w:lineRule="auto"/>
            </w:pPr>
            <w:r w:rsidRPr="00E41A48">
              <w:t>Д.т.н., профессор</w:t>
            </w:r>
          </w:p>
        </w:tc>
        <w:tc>
          <w:tcPr>
            <w:tcW w:w="3362" w:type="dxa"/>
          </w:tcPr>
          <w:p w:rsidR="00396907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2.2.8</w:t>
            </w:r>
            <w:r w:rsidR="00396907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396907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2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Ильин Герман Иванович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3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>Карамов Фидус Ахмадиевич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pacing w:line="276" w:lineRule="auto"/>
            </w:pPr>
            <w:r>
              <w:rPr>
                <w:color w:val="000000"/>
              </w:rPr>
              <w:t>2.2.8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F01701" w:rsidRPr="00E41A48" w:rsidTr="00F01701">
        <w:tc>
          <w:tcPr>
            <w:tcW w:w="436" w:type="dxa"/>
          </w:tcPr>
          <w:p w:rsidR="00F01701" w:rsidRPr="00E41A48" w:rsidRDefault="00F01701" w:rsidP="00E41A48">
            <w:pPr>
              <w:spacing w:line="276" w:lineRule="auto"/>
              <w:jc w:val="center"/>
            </w:pPr>
            <w:r w:rsidRPr="00E41A48">
              <w:t>14.</w:t>
            </w:r>
          </w:p>
        </w:tc>
        <w:tc>
          <w:tcPr>
            <w:tcW w:w="4242" w:type="dxa"/>
          </w:tcPr>
          <w:p w:rsidR="00F01701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>Классен Виктор Иванович</w:t>
            </w:r>
          </w:p>
        </w:tc>
        <w:tc>
          <w:tcPr>
            <w:tcW w:w="2592" w:type="dxa"/>
          </w:tcPr>
          <w:p w:rsidR="00F01701" w:rsidRPr="00E41A48" w:rsidRDefault="00F01701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F01701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2.2.14</w:t>
            </w:r>
            <w:r w:rsidR="00F01701" w:rsidRPr="00E41A48">
              <w:rPr>
                <w:color w:val="000000"/>
              </w:rPr>
              <w:t>, технические науки</w:t>
            </w:r>
          </w:p>
        </w:tc>
      </w:tr>
      <w:tr w:rsidR="00F01701" w:rsidRPr="00E41A48" w:rsidTr="00F01701">
        <w:tc>
          <w:tcPr>
            <w:tcW w:w="436" w:type="dxa"/>
          </w:tcPr>
          <w:p w:rsidR="00F01701" w:rsidRPr="00E41A48" w:rsidRDefault="00F01701" w:rsidP="00E41A48">
            <w:pPr>
              <w:spacing w:line="276" w:lineRule="auto"/>
              <w:jc w:val="center"/>
            </w:pPr>
            <w:r w:rsidRPr="00E41A48">
              <w:t>15.</w:t>
            </w:r>
          </w:p>
        </w:tc>
        <w:tc>
          <w:tcPr>
            <w:tcW w:w="4242" w:type="dxa"/>
          </w:tcPr>
          <w:p w:rsidR="00F01701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>Логинов Сергей Сергеевич</w:t>
            </w:r>
          </w:p>
        </w:tc>
        <w:tc>
          <w:tcPr>
            <w:tcW w:w="2592" w:type="dxa"/>
          </w:tcPr>
          <w:p w:rsidR="00F01701" w:rsidRPr="00E41A48" w:rsidRDefault="00F01701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F01701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2.2.13</w:t>
            </w:r>
            <w:r w:rsidR="00F01701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6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Морозов Геннадий Александрович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</w:t>
            </w:r>
            <w:r w:rsidR="00A309BD" w:rsidRPr="00E41A48">
              <w:rPr>
                <w:color w:val="000000"/>
                <w:lang w:val="en-US"/>
              </w:rPr>
              <w:t xml:space="preserve"> </w:t>
            </w:r>
            <w:r w:rsidR="00A309BD" w:rsidRPr="00E41A48">
              <w:rPr>
                <w:color w:val="000000"/>
              </w:rPr>
              <w:t>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7</w:t>
            </w:r>
            <w:r w:rsidRPr="00E41A48">
              <w:t>.</w:t>
            </w:r>
          </w:p>
        </w:tc>
        <w:tc>
          <w:tcPr>
            <w:tcW w:w="4242" w:type="dxa"/>
            <w:vAlign w:val="center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Морозов Олег Геннадьевич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  <w:ind w:right="-371"/>
            </w:pPr>
            <w:r>
              <w:rPr>
                <w:color w:val="000000"/>
              </w:rPr>
              <w:t>2.2.8</w:t>
            </w:r>
            <w:r w:rsidR="00A309BD" w:rsidRPr="00E41A48">
              <w:rPr>
                <w:color w:val="000000"/>
              </w:rPr>
              <w:t>,</w:t>
            </w:r>
            <w:r w:rsidR="00A309BD" w:rsidRPr="00E41A48">
              <w:rPr>
                <w:color w:val="000000"/>
                <w:lang w:val="en-US"/>
              </w:rPr>
              <w:t xml:space="preserve"> </w:t>
            </w:r>
            <w:r w:rsidRPr="00E41A48">
              <w:rPr>
                <w:color w:val="000000"/>
              </w:rPr>
              <w:t>технические</w:t>
            </w:r>
            <w:r w:rsidRPr="00E41A48">
              <w:rPr>
                <w:color w:val="000000"/>
                <w:lang w:val="en-US"/>
              </w:rPr>
              <w:t xml:space="preserve"> </w:t>
            </w:r>
            <w:r w:rsidRPr="00E41A48">
              <w:rPr>
                <w:color w:val="000000"/>
              </w:rPr>
              <w:t>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</w:t>
            </w:r>
            <w:r w:rsidR="00F01701" w:rsidRPr="00E41A48">
              <w:t>8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Нигматуллин Равиль Рашидович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Д.ф.-м.н.,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F01701" w:rsidRPr="00E41A48" w:rsidTr="00F01701">
        <w:tc>
          <w:tcPr>
            <w:tcW w:w="436" w:type="dxa"/>
          </w:tcPr>
          <w:p w:rsidR="00F01701" w:rsidRPr="00E41A48" w:rsidRDefault="00F01701" w:rsidP="00E41A48">
            <w:pPr>
              <w:spacing w:line="276" w:lineRule="auto"/>
              <w:jc w:val="center"/>
            </w:pPr>
            <w:r w:rsidRPr="00E41A48">
              <w:t>19.</w:t>
            </w:r>
          </w:p>
        </w:tc>
        <w:tc>
          <w:tcPr>
            <w:tcW w:w="4242" w:type="dxa"/>
          </w:tcPr>
          <w:p w:rsidR="00F01701" w:rsidRPr="00E41A48" w:rsidRDefault="00F01701" w:rsidP="00E41A48">
            <w:pPr>
              <w:shd w:val="clear" w:color="auto" w:fill="FFFFFF"/>
              <w:spacing w:line="276" w:lineRule="auto"/>
            </w:pPr>
            <w:r w:rsidRPr="00E41A48">
              <w:t>Нуреев Ильнур Ильдарович</w:t>
            </w:r>
          </w:p>
        </w:tc>
        <w:tc>
          <w:tcPr>
            <w:tcW w:w="2592" w:type="dxa"/>
          </w:tcPr>
          <w:p w:rsidR="00F01701" w:rsidRPr="00E41A48" w:rsidRDefault="00F01701" w:rsidP="00E41A48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62" w:type="dxa"/>
          </w:tcPr>
          <w:p w:rsidR="00F01701" w:rsidRPr="00E41A48" w:rsidRDefault="00045E42" w:rsidP="00E41A48">
            <w:pPr>
              <w:shd w:val="clear" w:color="auto" w:fill="FFFFFF"/>
              <w:spacing w:line="276" w:lineRule="auto"/>
              <w:ind w:right="-371"/>
              <w:rPr>
                <w:color w:val="000000"/>
              </w:rPr>
            </w:pPr>
            <w:r>
              <w:rPr>
                <w:color w:val="000000"/>
              </w:rPr>
              <w:t>2.2.8</w:t>
            </w:r>
            <w:r w:rsidR="00F01701" w:rsidRPr="00E41A48">
              <w:rPr>
                <w:color w:val="000000"/>
              </w:rPr>
              <w:t>,</w:t>
            </w:r>
            <w:r w:rsidR="00F01701" w:rsidRPr="00E41A48">
              <w:rPr>
                <w:color w:val="000000"/>
                <w:lang w:val="en-US"/>
              </w:rPr>
              <w:t xml:space="preserve"> </w:t>
            </w:r>
            <w:r w:rsidRPr="00E41A48">
              <w:rPr>
                <w:color w:val="000000"/>
              </w:rPr>
              <w:t>технические</w:t>
            </w:r>
            <w:r w:rsidRPr="00E41A48">
              <w:rPr>
                <w:color w:val="000000"/>
                <w:lang w:val="en-US"/>
              </w:rPr>
              <w:t xml:space="preserve"> </w:t>
            </w:r>
            <w:r w:rsidRPr="00E41A48">
              <w:rPr>
                <w:color w:val="000000"/>
              </w:rPr>
              <w:t>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20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 xml:space="preserve">Польский Юрий </w:t>
            </w:r>
            <w:proofErr w:type="spellStart"/>
            <w:r w:rsidRPr="00E41A48">
              <w:t>Ехилевич</w:t>
            </w:r>
            <w:proofErr w:type="spellEnd"/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Д.ф.-м.н.,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21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E41A48">
              <w:rPr>
                <w:color w:val="000000"/>
              </w:rPr>
              <w:t>Рябова Наталья Владимировна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>Д.ф.-м.н., доцент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F01701" w:rsidP="00E41A48">
            <w:pPr>
              <w:spacing w:line="276" w:lineRule="auto"/>
              <w:jc w:val="center"/>
            </w:pPr>
            <w:r w:rsidRPr="00E41A48">
              <w:t>22</w:t>
            </w:r>
            <w:r w:rsidR="00A309BD"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Седельников Юрий Евгеньевич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  <w:r w:rsidR="00F01701" w:rsidRPr="00E41A48">
              <w:t>3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E41A48">
              <w:rPr>
                <w:color w:val="000000"/>
              </w:rPr>
              <w:t>Файзуллин Рашид Робертович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>,</w:t>
            </w:r>
            <w:r w:rsidR="00A309BD" w:rsidRPr="00E41A48">
              <w:rPr>
                <w:color w:val="000000"/>
                <w:lang w:val="en-US"/>
              </w:rPr>
              <w:t xml:space="preserve"> </w:t>
            </w:r>
            <w:r w:rsidR="00A309BD" w:rsidRPr="00E41A48">
              <w:rPr>
                <w:color w:val="000000"/>
              </w:rPr>
              <w:t>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  <w:r w:rsidR="00F01701" w:rsidRPr="00E41A48">
              <w:t>4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 w:rsidRPr="00E41A48">
              <w:rPr>
                <w:color w:val="000000"/>
              </w:rPr>
              <w:t>Чабдаров</w:t>
            </w:r>
            <w:proofErr w:type="spellEnd"/>
            <w:r w:rsidRPr="00E41A48">
              <w:rPr>
                <w:color w:val="000000"/>
              </w:rPr>
              <w:t xml:space="preserve"> Шамиль </w:t>
            </w:r>
            <w:proofErr w:type="spellStart"/>
            <w:r w:rsidRPr="00E41A48">
              <w:rPr>
                <w:color w:val="000000"/>
              </w:rPr>
              <w:t>Мидхатович</w:t>
            </w:r>
            <w:proofErr w:type="spellEnd"/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2.2.13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  <w:r w:rsidR="00F01701" w:rsidRPr="00E41A48">
              <w:t>5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Чермошенцев Сергей Федорович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proofErr w:type="spellStart"/>
            <w:r w:rsidRPr="00E41A48">
              <w:t>Д.т.н</w:t>
            </w:r>
            <w:proofErr w:type="spellEnd"/>
            <w:r w:rsidRPr="00E41A48">
              <w:t xml:space="preserve">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  <w:tr w:rsidR="00A309BD" w:rsidRPr="00E41A48" w:rsidTr="00F01701">
        <w:tc>
          <w:tcPr>
            <w:tcW w:w="43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  <w:r w:rsidR="00F01701" w:rsidRPr="00E41A48">
              <w:t>6</w:t>
            </w:r>
            <w:r w:rsidRPr="00E41A48">
              <w:t>.</w:t>
            </w:r>
          </w:p>
        </w:tc>
        <w:tc>
          <w:tcPr>
            <w:tcW w:w="4242" w:type="dxa"/>
          </w:tcPr>
          <w:p w:rsidR="00A309BD" w:rsidRPr="00E41A48" w:rsidRDefault="00A309BD" w:rsidP="00E41A48">
            <w:pPr>
              <w:shd w:val="clear" w:color="auto" w:fill="FFFFFF"/>
              <w:spacing w:line="276" w:lineRule="auto"/>
            </w:pPr>
            <w:r w:rsidRPr="00E41A48">
              <w:t>Шерстюков Олег Николаевич</w:t>
            </w:r>
          </w:p>
        </w:tc>
        <w:tc>
          <w:tcPr>
            <w:tcW w:w="2592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Д.ф.-м.н., профессор </w:t>
            </w:r>
          </w:p>
        </w:tc>
        <w:tc>
          <w:tcPr>
            <w:tcW w:w="3362" w:type="dxa"/>
          </w:tcPr>
          <w:p w:rsidR="00A309BD" w:rsidRPr="00E41A48" w:rsidRDefault="00045E42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2.2.14</w:t>
            </w:r>
            <w:r w:rsidR="00A309BD" w:rsidRPr="00E41A48">
              <w:rPr>
                <w:color w:val="000000"/>
              </w:rPr>
              <w:t>, технические науки</w:t>
            </w:r>
          </w:p>
        </w:tc>
      </w:tr>
    </w:tbl>
    <w:p w:rsidR="00A309BD" w:rsidRPr="00647691" w:rsidRDefault="00A309BD" w:rsidP="00F01701">
      <w:pPr>
        <w:rPr>
          <w:b/>
          <w:bCs/>
        </w:rPr>
      </w:pPr>
    </w:p>
    <w:sectPr w:rsidR="00A309BD" w:rsidRPr="00647691" w:rsidSect="00F01701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434C"/>
    <w:multiLevelType w:val="hybridMultilevel"/>
    <w:tmpl w:val="6E26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7"/>
    <w:rsid w:val="0001292E"/>
    <w:rsid w:val="00045E42"/>
    <w:rsid w:val="000937DE"/>
    <w:rsid w:val="000C4D13"/>
    <w:rsid w:val="00182230"/>
    <w:rsid w:val="001C4B68"/>
    <w:rsid w:val="0025179A"/>
    <w:rsid w:val="002611FC"/>
    <w:rsid w:val="00275238"/>
    <w:rsid w:val="00320483"/>
    <w:rsid w:val="003315B1"/>
    <w:rsid w:val="00396907"/>
    <w:rsid w:val="003B2601"/>
    <w:rsid w:val="00427984"/>
    <w:rsid w:val="0044471F"/>
    <w:rsid w:val="00454D00"/>
    <w:rsid w:val="004913E2"/>
    <w:rsid w:val="00524475"/>
    <w:rsid w:val="005444A6"/>
    <w:rsid w:val="00647691"/>
    <w:rsid w:val="008E2BE1"/>
    <w:rsid w:val="008F154F"/>
    <w:rsid w:val="00971B47"/>
    <w:rsid w:val="00A309BD"/>
    <w:rsid w:val="00A80520"/>
    <w:rsid w:val="00AB16F9"/>
    <w:rsid w:val="00AE0C51"/>
    <w:rsid w:val="00AF08B9"/>
    <w:rsid w:val="00B13816"/>
    <w:rsid w:val="00C731AD"/>
    <w:rsid w:val="00C77D31"/>
    <w:rsid w:val="00D47CE3"/>
    <w:rsid w:val="00E41A48"/>
    <w:rsid w:val="00EC7F88"/>
    <w:rsid w:val="00F01701"/>
    <w:rsid w:val="00F025CF"/>
    <w:rsid w:val="00F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667E32-EBE6-49DF-A99B-CA7286B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B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basedOn w:val="a0"/>
    <w:uiPriority w:val="99"/>
    <w:rsid w:val="00971B47"/>
  </w:style>
  <w:style w:type="character" w:styleId="a4">
    <w:name w:val="Strong"/>
    <w:basedOn w:val="a0"/>
    <w:uiPriority w:val="99"/>
    <w:qFormat/>
    <w:rsid w:val="00647691"/>
    <w:rPr>
      <w:b/>
      <w:bCs/>
    </w:rPr>
  </w:style>
  <w:style w:type="paragraph" w:customStyle="1" w:styleId="ConsPlusNormal">
    <w:name w:val="ConsPlusNormal"/>
    <w:uiPriority w:val="99"/>
    <w:rsid w:val="00C73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диссертационного совета  для выполнения требований положения по защите диссертаций на соискание ученой степени кандидата наук, на соискание ученой степени доктора наук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диссертационного совета  для выполнения требований положения по защите диссертаций на соискание ученой степени кандидата наук, на соискание ученой степени доктора наук</dc:title>
  <dc:creator>EOShandrik</dc:creator>
  <cp:lastModifiedBy>Лебеденко Ольга Владимировна</cp:lastModifiedBy>
  <cp:revision>2</cp:revision>
  <cp:lastPrinted>2018-04-25T10:45:00Z</cp:lastPrinted>
  <dcterms:created xsi:type="dcterms:W3CDTF">2021-06-18T07:05:00Z</dcterms:created>
  <dcterms:modified xsi:type="dcterms:W3CDTF">2021-06-18T07:05:00Z</dcterms:modified>
</cp:coreProperties>
</file>