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392" w:tblpY="421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196"/>
        <w:gridCol w:w="2565"/>
        <w:gridCol w:w="3331"/>
      </w:tblGrid>
      <w:tr w:rsidR="00A309BD" w:rsidRPr="00E41A48" w:rsidTr="00F01701">
        <w:tc>
          <w:tcPr>
            <w:tcW w:w="10632" w:type="dxa"/>
            <w:gridSpan w:val="4"/>
          </w:tcPr>
          <w:p w:rsidR="00A309BD" w:rsidRPr="00045E42" w:rsidRDefault="00A81944" w:rsidP="00E41A48">
            <w:pPr>
              <w:spacing w:line="276" w:lineRule="auto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99.2.118.02</w:t>
            </w:r>
          </w:p>
          <w:p w:rsidR="00E41A48" w:rsidRPr="0093612B" w:rsidRDefault="00E41A48" w:rsidP="00E41A48">
            <w:pPr>
              <w:widowControl w:val="0"/>
              <w:autoSpaceDE w:val="0"/>
              <w:autoSpaceDN w:val="0"/>
              <w:adjustRightInd w:val="0"/>
            </w:pPr>
            <w:r w:rsidRPr="0093612B">
              <w:t xml:space="preserve">Создан </w:t>
            </w:r>
            <w:r>
              <w:t xml:space="preserve">приказом </w:t>
            </w:r>
            <w:proofErr w:type="spellStart"/>
            <w:r>
              <w:t>Минобрнауки</w:t>
            </w:r>
            <w:proofErr w:type="spellEnd"/>
            <w:r>
              <w:t xml:space="preserve"> России от </w:t>
            </w:r>
            <w:r w:rsidR="00A81944">
              <w:t>23</w:t>
            </w:r>
            <w:r>
              <w:t xml:space="preserve"> </w:t>
            </w:r>
            <w:r w:rsidR="00A81944">
              <w:t>ма</w:t>
            </w:r>
            <w:r>
              <w:t>я 20</w:t>
            </w:r>
            <w:r w:rsidR="00A81944">
              <w:t>23</w:t>
            </w:r>
            <w:r>
              <w:t xml:space="preserve"> года №</w:t>
            </w:r>
            <w:r w:rsidR="00A81944">
              <w:t>1118</w:t>
            </w:r>
            <w:r w:rsidRPr="0093612B">
              <w:t>/</w:t>
            </w:r>
            <w:proofErr w:type="spellStart"/>
            <w:r>
              <w:t>нк</w:t>
            </w:r>
            <w:proofErr w:type="spellEnd"/>
            <w:r>
              <w:t xml:space="preserve"> </w:t>
            </w:r>
            <w:r w:rsidRPr="0093612B">
              <w:t>на базе:</w:t>
            </w:r>
          </w:p>
          <w:p w:rsidR="00A81944" w:rsidRPr="00810A5A" w:rsidRDefault="00A81944" w:rsidP="00A81944">
            <w:r w:rsidRPr="00810A5A">
              <w:t>Ф</w:t>
            </w:r>
            <w:r>
              <w:t>ГБВОУ ВО</w:t>
            </w:r>
            <w:r w:rsidRPr="00810A5A">
              <w:t xml:space="preserve"> «Академия гражданской защиты Министерства Российской Федерации по делам гражданской обороны, чрезвычайным ситуациям и ликвидации последствий стихийных бедствий имени генерал-лейтенанта Д.И. </w:t>
            </w:r>
            <w:proofErr w:type="spellStart"/>
            <w:r w:rsidRPr="00810A5A">
              <w:t>Михайлика</w:t>
            </w:r>
            <w:proofErr w:type="spellEnd"/>
            <w:r w:rsidRPr="00810A5A">
              <w:t>»</w:t>
            </w:r>
          </w:p>
          <w:p w:rsidR="00F06C27" w:rsidRDefault="00A81944" w:rsidP="00A81944">
            <w:pPr>
              <w:widowControl w:val="0"/>
              <w:autoSpaceDE w:val="0"/>
              <w:autoSpaceDN w:val="0"/>
              <w:adjustRightInd w:val="0"/>
            </w:pPr>
            <w:r>
              <w:t>ФГБОУ</w:t>
            </w:r>
            <w:r w:rsidRPr="00810A5A">
              <w:t xml:space="preserve"> </w:t>
            </w:r>
            <w:r>
              <w:t xml:space="preserve">ВО </w:t>
            </w:r>
            <w:r w:rsidRPr="00810A5A">
              <w:t>«Казанский национальный исследовательский технически</w:t>
            </w:r>
            <w:r w:rsidR="00BC621A">
              <w:t>й университет им. А.Н. Туполева-</w:t>
            </w:r>
            <w:r w:rsidRPr="00810A5A">
              <w:t>КАИ»</w:t>
            </w:r>
          </w:p>
          <w:p w:rsidR="00F06C27" w:rsidRDefault="00F06C27" w:rsidP="00F06C27">
            <w:pPr>
              <w:widowControl w:val="0"/>
              <w:autoSpaceDE w:val="0"/>
              <w:autoSpaceDN w:val="0"/>
              <w:adjustRightInd w:val="0"/>
            </w:pPr>
          </w:p>
          <w:p w:rsidR="00F06C27" w:rsidRPr="0093612B" w:rsidRDefault="00F06C27" w:rsidP="00F06C27">
            <w:pPr>
              <w:widowControl w:val="0"/>
              <w:autoSpaceDE w:val="0"/>
              <w:autoSpaceDN w:val="0"/>
              <w:adjustRightInd w:val="0"/>
            </w:pPr>
            <w:r>
              <w:t>Н</w:t>
            </w:r>
            <w:r w:rsidRPr="0093612B">
              <w:t>аучны</w:t>
            </w:r>
            <w:r>
              <w:t>е</w:t>
            </w:r>
            <w:r w:rsidRPr="0093612B">
              <w:t xml:space="preserve"> специальност</w:t>
            </w:r>
            <w:r>
              <w:t>и</w:t>
            </w:r>
            <w:r w:rsidRPr="00A65EA1">
              <w:t>:</w:t>
            </w:r>
          </w:p>
          <w:p w:rsidR="00E41A48" w:rsidRPr="00045E42" w:rsidRDefault="00A81944" w:rsidP="00E41A48">
            <w:r>
              <w:t>3.2.6.</w:t>
            </w:r>
            <w:r w:rsidR="00F06C27">
              <w:t xml:space="preserve"> </w:t>
            </w:r>
            <w:r>
              <w:t>Безопасность в чрезвычайных ситуациях</w:t>
            </w:r>
            <w:r w:rsidR="00F06C27" w:rsidRPr="00720054">
              <w:t xml:space="preserve"> (технические науки)</w:t>
            </w:r>
            <w:r w:rsidR="00045E42" w:rsidRPr="00045E42">
              <w:t xml:space="preserve"> </w:t>
            </w:r>
          </w:p>
          <w:p w:rsidR="00E41A48" w:rsidRPr="00E41A48" w:rsidRDefault="00E41A48" w:rsidP="00E41A48"/>
          <w:p w:rsidR="00A309BD" w:rsidRPr="00E41A48" w:rsidRDefault="00E41A48" w:rsidP="00E41A48">
            <w:pPr>
              <w:spacing w:line="276" w:lineRule="auto"/>
              <w:rPr>
                <w:color w:val="FF0000"/>
              </w:rPr>
            </w:pPr>
            <w:r>
              <w:t>Состав совета</w:t>
            </w:r>
            <w:r w:rsidRPr="00E41A48">
              <w:t>:</w:t>
            </w:r>
          </w:p>
        </w:tc>
      </w:tr>
      <w:tr w:rsidR="00A309BD" w:rsidRPr="00E41A48" w:rsidTr="00A81944">
        <w:tc>
          <w:tcPr>
            <w:tcW w:w="540" w:type="dxa"/>
          </w:tcPr>
          <w:p w:rsidR="00A309BD" w:rsidRPr="00E41A48" w:rsidRDefault="00A309BD" w:rsidP="00E41A48">
            <w:pPr>
              <w:spacing w:line="276" w:lineRule="auto"/>
              <w:jc w:val="center"/>
            </w:pPr>
            <w:r w:rsidRPr="00E41A48">
              <w:t>№ п/п</w:t>
            </w:r>
          </w:p>
        </w:tc>
        <w:tc>
          <w:tcPr>
            <w:tcW w:w="4196" w:type="dxa"/>
          </w:tcPr>
          <w:p w:rsidR="00A309BD" w:rsidRPr="00E41A48" w:rsidRDefault="00A309BD" w:rsidP="00E41A48">
            <w:pPr>
              <w:spacing w:line="276" w:lineRule="auto"/>
              <w:jc w:val="center"/>
            </w:pPr>
            <w:r w:rsidRPr="00E41A48">
              <w:t>ФИО</w:t>
            </w:r>
          </w:p>
        </w:tc>
        <w:tc>
          <w:tcPr>
            <w:tcW w:w="2565" w:type="dxa"/>
          </w:tcPr>
          <w:p w:rsidR="00A309BD" w:rsidRPr="00E41A48" w:rsidRDefault="00A309BD" w:rsidP="00E41A48">
            <w:pPr>
              <w:spacing w:line="276" w:lineRule="auto"/>
              <w:jc w:val="center"/>
            </w:pPr>
            <w:r w:rsidRPr="00E41A48">
              <w:t>Ученая степень, ученое звание</w:t>
            </w:r>
          </w:p>
        </w:tc>
        <w:tc>
          <w:tcPr>
            <w:tcW w:w="3331" w:type="dxa"/>
          </w:tcPr>
          <w:p w:rsidR="00A309BD" w:rsidRPr="00E41A48" w:rsidRDefault="00A309BD" w:rsidP="00E41A48">
            <w:pPr>
              <w:spacing w:line="276" w:lineRule="auto"/>
              <w:jc w:val="center"/>
            </w:pPr>
            <w:r w:rsidRPr="00E41A48">
              <w:t>Шифр научной специальности и отрасль науки представляемой в совете</w:t>
            </w:r>
          </w:p>
        </w:tc>
      </w:tr>
      <w:tr w:rsidR="00A309BD" w:rsidRPr="00E41A48" w:rsidTr="00A81944">
        <w:tc>
          <w:tcPr>
            <w:tcW w:w="540" w:type="dxa"/>
          </w:tcPr>
          <w:p w:rsidR="00A309BD" w:rsidRPr="00E41A48" w:rsidRDefault="00A309BD" w:rsidP="00E41A48">
            <w:pPr>
              <w:spacing w:line="276" w:lineRule="auto"/>
              <w:jc w:val="center"/>
            </w:pPr>
            <w:r w:rsidRPr="00E41A48">
              <w:t>1.</w:t>
            </w:r>
          </w:p>
        </w:tc>
        <w:tc>
          <w:tcPr>
            <w:tcW w:w="4196" w:type="dxa"/>
          </w:tcPr>
          <w:p w:rsidR="00A309BD" w:rsidRPr="00E41A48" w:rsidRDefault="00A81944" w:rsidP="00A81944">
            <w:pPr>
              <w:shd w:val="clear" w:color="auto" w:fill="FFFFFF"/>
              <w:spacing w:line="276" w:lineRule="auto"/>
            </w:pPr>
            <w:r>
              <w:rPr>
                <w:color w:val="000000"/>
              </w:rPr>
              <w:t xml:space="preserve">Муравьева Елена Викторовна </w:t>
            </w:r>
            <w:r w:rsidR="00A309BD" w:rsidRPr="00E41A48">
              <w:rPr>
                <w:color w:val="000000"/>
              </w:rPr>
              <w:t>(председатель)</w:t>
            </w:r>
          </w:p>
        </w:tc>
        <w:tc>
          <w:tcPr>
            <w:tcW w:w="2565" w:type="dxa"/>
          </w:tcPr>
          <w:p w:rsidR="00A309BD" w:rsidRPr="00E41A48" w:rsidRDefault="00A309BD" w:rsidP="00A81944">
            <w:pPr>
              <w:spacing w:line="276" w:lineRule="auto"/>
            </w:pPr>
            <w:proofErr w:type="spellStart"/>
            <w:r w:rsidRPr="00E41A48">
              <w:t>Д.</w:t>
            </w:r>
            <w:r w:rsidR="00A81944">
              <w:t>п</w:t>
            </w:r>
            <w:r w:rsidR="00BC621A">
              <w:t>ед</w:t>
            </w:r>
            <w:r w:rsidRPr="00E41A48">
              <w:t>.н</w:t>
            </w:r>
            <w:proofErr w:type="spellEnd"/>
            <w:r w:rsidRPr="00E41A48">
              <w:t xml:space="preserve">., профессор </w:t>
            </w:r>
          </w:p>
        </w:tc>
        <w:tc>
          <w:tcPr>
            <w:tcW w:w="3331" w:type="dxa"/>
          </w:tcPr>
          <w:p w:rsidR="00A309BD" w:rsidRPr="00E41A48" w:rsidRDefault="00A81944" w:rsidP="00E41A48">
            <w:pPr>
              <w:shd w:val="clear" w:color="auto" w:fill="FFFFFF"/>
              <w:spacing w:line="276" w:lineRule="auto"/>
            </w:pPr>
            <w:bookmarkStart w:id="1" w:name="OLE_LINK1"/>
            <w:bookmarkStart w:id="2" w:name="OLE_LINK2"/>
            <w:r>
              <w:rPr>
                <w:color w:val="000000"/>
              </w:rPr>
              <w:t>3.2.6.</w:t>
            </w:r>
            <w:r w:rsidR="00A309BD" w:rsidRPr="00E41A48">
              <w:rPr>
                <w:color w:val="000000"/>
              </w:rPr>
              <w:t>,</w:t>
            </w:r>
            <w:r w:rsidR="00045E42">
              <w:rPr>
                <w:color w:val="000000"/>
              </w:rPr>
              <w:t xml:space="preserve"> </w:t>
            </w:r>
            <w:r w:rsidR="00A309BD" w:rsidRPr="00E41A48">
              <w:rPr>
                <w:color w:val="000000"/>
              </w:rPr>
              <w:t xml:space="preserve">технические науки </w:t>
            </w:r>
            <w:bookmarkEnd w:id="1"/>
            <w:bookmarkEnd w:id="2"/>
          </w:p>
        </w:tc>
      </w:tr>
      <w:tr w:rsidR="00A309BD" w:rsidRPr="00E41A48" w:rsidTr="00A81944">
        <w:tc>
          <w:tcPr>
            <w:tcW w:w="540" w:type="dxa"/>
          </w:tcPr>
          <w:p w:rsidR="00A309BD" w:rsidRPr="00E41A48" w:rsidRDefault="00A309BD" w:rsidP="00E41A48">
            <w:pPr>
              <w:spacing w:line="276" w:lineRule="auto"/>
              <w:jc w:val="center"/>
            </w:pPr>
            <w:r w:rsidRPr="00E41A48">
              <w:t>2</w:t>
            </w:r>
          </w:p>
        </w:tc>
        <w:tc>
          <w:tcPr>
            <w:tcW w:w="4196" w:type="dxa"/>
          </w:tcPr>
          <w:p w:rsidR="00A309BD" w:rsidRPr="00E41A48" w:rsidRDefault="00A81944" w:rsidP="00E41A48">
            <w:pPr>
              <w:shd w:val="clear" w:color="auto" w:fill="FFFFFF"/>
              <w:spacing w:line="276" w:lineRule="auto"/>
            </w:pPr>
            <w:r>
              <w:rPr>
                <w:color w:val="000000"/>
              </w:rPr>
              <w:t>Рыбаков Анатолий Валерьевич</w:t>
            </w:r>
            <w:r w:rsidR="00A309BD" w:rsidRPr="00E41A48">
              <w:rPr>
                <w:color w:val="000000"/>
              </w:rPr>
              <w:t xml:space="preserve"> (заместитель </w:t>
            </w:r>
            <w:r w:rsidRPr="00E41A48">
              <w:rPr>
                <w:color w:val="000000"/>
              </w:rPr>
              <w:t xml:space="preserve">председателя) </w:t>
            </w:r>
          </w:p>
        </w:tc>
        <w:tc>
          <w:tcPr>
            <w:tcW w:w="2565" w:type="dxa"/>
          </w:tcPr>
          <w:p w:rsidR="00A309BD" w:rsidRPr="00E41A48" w:rsidRDefault="00A309BD" w:rsidP="00E41A48">
            <w:pPr>
              <w:spacing w:line="276" w:lineRule="auto"/>
            </w:pPr>
            <w:r w:rsidRPr="00E41A48">
              <w:t xml:space="preserve">Д.т.н., профессор </w:t>
            </w:r>
          </w:p>
        </w:tc>
        <w:tc>
          <w:tcPr>
            <w:tcW w:w="3331" w:type="dxa"/>
          </w:tcPr>
          <w:p w:rsidR="00A309BD" w:rsidRPr="00E41A48" w:rsidRDefault="00A81944" w:rsidP="00E41A48">
            <w:pPr>
              <w:shd w:val="clear" w:color="auto" w:fill="FFFFFF"/>
              <w:spacing w:line="276" w:lineRule="auto"/>
            </w:pPr>
            <w:r>
              <w:rPr>
                <w:color w:val="000000"/>
              </w:rPr>
              <w:t>3.2.6.</w:t>
            </w:r>
            <w:r w:rsidRPr="00E41A48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E41A48">
              <w:rPr>
                <w:color w:val="000000"/>
              </w:rPr>
              <w:t>технические науки</w:t>
            </w:r>
          </w:p>
        </w:tc>
      </w:tr>
      <w:tr w:rsidR="00A81944" w:rsidRPr="00E41A48" w:rsidTr="00A81944">
        <w:tc>
          <w:tcPr>
            <w:tcW w:w="540" w:type="dxa"/>
          </w:tcPr>
          <w:p w:rsidR="00A81944" w:rsidRPr="00E41A48" w:rsidRDefault="00A81944" w:rsidP="00A81944">
            <w:pPr>
              <w:spacing w:line="276" w:lineRule="auto"/>
              <w:jc w:val="center"/>
            </w:pPr>
            <w:r w:rsidRPr="00E41A48">
              <w:t>3.</w:t>
            </w:r>
          </w:p>
        </w:tc>
        <w:tc>
          <w:tcPr>
            <w:tcW w:w="4196" w:type="dxa"/>
          </w:tcPr>
          <w:p w:rsidR="00A81944" w:rsidRPr="00E41A48" w:rsidRDefault="00A81944" w:rsidP="00A81944">
            <w:pPr>
              <w:shd w:val="clear" w:color="auto" w:fill="FFFFFF"/>
              <w:spacing w:line="276" w:lineRule="auto"/>
            </w:pPr>
            <w:r>
              <w:t>Шакирова Алсу Ильнуровна</w:t>
            </w:r>
          </w:p>
          <w:p w:rsidR="00A81944" w:rsidRPr="00E41A48" w:rsidRDefault="00A81944" w:rsidP="00A81944">
            <w:pPr>
              <w:shd w:val="clear" w:color="auto" w:fill="FFFFFF"/>
              <w:spacing w:line="276" w:lineRule="auto"/>
            </w:pPr>
            <w:r w:rsidRPr="00E41A48">
              <w:t xml:space="preserve">(ученый секретарь) </w:t>
            </w:r>
          </w:p>
        </w:tc>
        <w:tc>
          <w:tcPr>
            <w:tcW w:w="2565" w:type="dxa"/>
          </w:tcPr>
          <w:p w:rsidR="00A81944" w:rsidRPr="00E41A48" w:rsidRDefault="00A81944" w:rsidP="00A81944">
            <w:pPr>
              <w:spacing w:line="276" w:lineRule="auto"/>
            </w:pPr>
            <w:r w:rsidRPr="00E41A48">
              <w:t xml:space="preserve">К.т.н. </w:t>
            </w:r>
          </w:p>
        </w:tc>
        <w:tc>
          <w:tcPr>
            <w:tcW w:w="3331" w:type="dxa"/>
          </w:tcPr>
          <w:p w:rsidR="00A81944" w:rsidRDefault="00A81944" w:rsidP="00A81944">
            <w:r w:rsidRPr="00E04E7C">
              <w:rPr>
                <w:color w:val="000000"/>
              </w:rPr>
              <w:t>3.2.6., технические науки</w:t>
            </w:r>
          </w:p>
        </w:tc>
      </w:tr>
      <w:tr w:rsidR="00A81944" w:rsidRPr="00E41A48" w:rsidTr="00A81944">
        <w:tc>
          <w:tcPr>
            <w:tcW w:w="540" w:type="dxa"/>
          </w:tcPr>
          <w:p w:rsidR="00A81944" w:rsidRPr="00E41A48" w:rsidRDefault="00A81944" w:rsidP="00A81944">
            <w:pPr>
              <w:spacing w:line="276" w:lineRule="auto"/>
              <w:jc w:val="center"/>
            </w:pPr>
            <w:r w:rsidRPr="00E41A48">
              <w:t>4.</w:t>
            </w:r>
          </w:p>
        </w:tc>
        <w:tc>
          <w:tcPr>
            <w:tcW w:w="4196" w:type="dxa"/>
          </w:tcPr>
          <w:p w:rsidR="00A81944" w:rsidRPr="00E41A48" w:rsidRDefault="00A81944" w:rsidP="00A81944">
            <w:pPr>
              <w:shd w:val="clear" w:color="auto" w:fill="FFFFFF"/>
              <w:spacing w:line="276" w:lineRule="auto"/>
            </w:pPr>
            <w:r>
              <w:t>Алтунин Виталий Алексеевич</w:t>
            </w:r>
          </w:p>
        </w:tc>
        <w:tc>
          <w:tcPr>
            <w:tcW w:w="2565" w:type="dxa"/>
          </w:tcPr>
          <w:p w:rsidR="00A81944" w:rsidRPr="00E41A48" w:rsidRDefault="00A81944" w:rsidP="00A81944">
            <w:pPr>
              <w:spacing w:line="276" w:lineRule="auto"/>
            </w:pPr>
            <w:r w:rsidRPr="00E41A48">
              <w:t>Д.т.н.</w:t>
            </w:r>
          </w:p>
        </w:tc>
        <w:tc>
          <w:tcPr>
            <w:tcW w:w="3331" w:type="dxa"/>
          </w:tcPr>
          <w:p w:rsidR="00A81944" w:rsidRDefault="00A81944" w:rsidP="00A81944">
            <w:r w:rsidRPr="00E04E7C">
              <w:rPr>
                <w:color w:val="000000"/>
              </w:rPr>
              <w:t>3.2.6., технические науки</w:t>
            </w:r>
          </w:p>
        </w:tc>
      </w:tr>
      <w:tr w:rsidR="00A81944" w:rsidRPr="00E41A48" w:rsidTr="00A81944">
        <w:tc>
          <w:tcPr>
            <w:tcW w:w="540" w:type="dxa"/>
          </w:tcPr>
          <w:p w:rsidR="00A81944" w:rsidRPr="00E41A48" w:rsidRDefault="00A81944" w:rsidP="00A81944">
            <w:pPr>
              <w:spacing w:line="276" w:lineRule="auto"/>
              <w:jc w:val="center"/>
            </w:pPr>
            <w:r w:rsidRPr="00E41A48">
              <w:t>5.</w:t>
            </w:r>
          </w:p>
        </w:tc>
        <w:tc>
          <w:tcPr>
            <w:tcW w:w="4196" w:type="dxa"/>
          </w:tcPr>
          <w:p w:rsidR="00A81944" w:rsidRPr="00E41A48" w:rsidRDefault="00A81944" w:rsidP="00A81944">
            <w:pPr>
              <w:shd w:val="clear" w:color="auto" w:fill="FFFFFF"/>
              <w:spacing w:line="276" w:lineRule="auto"/>
            </w:pPr>
            <w:r>
              <w:t>Арефьева Елена Валентиновна</w:t>
            </w:r>
          </w:p>
        </w:tc>
        <w:tc>
          <w:tcPr>
            <w:tcW w:w="2565" w:type="dxa"/>
          </w:tcPr>
          <w:p w:rsidR="00A81944" w:rsidRPr="00E41A48" w:rsidRDefault="00A81944" w:rsidP="00A81944">
            <w:pPr>
              <w:spacing w:line="276" w:lineRule="auto"/>
            </w:pPr>
            <w:r w:rsidRPr="00E41A48">
              <w:t>Д.т.н.</w:t>
            </w:r>
          </w:p>
        </w:tc>
        <w:tc>
          <w:tcPr>
            <w:tcW w:w="3331" w:type="dxa"/>
          </w:tcPr>
          <w:p w:rsidR="00A81944" w:rsidRDefault="00A81944" w:rsidP="00A81944">
            <w:r w:rsidRPr="00E04E7C">
              <w:rPr>
                <w:color w:val="000000"/>
              </w:rPr>
              <w:t>3.2.6., технические науки</w:t>
            </w:r>
          </w:p>
        </w:tc>
      </w:tr>
      <w:tr w:rsidR="00A81944" w:rsidRPr="00E41A48" w:rsidTr="00A81944">
        <w:tc>
          <w:tcPr>
            <w:tcW w:w="540" w:type="dxa"/>
          </w:tcPr>
          <w:p w:rsidR="00A81944" w:rsidRPr="00E41A48" w:rsidRDefault="00A81944" w:rsidP="00A81944">
            <w:pPr>
              <w:spacing w:line="276" w:lineRule="auto"/>
              <w:jc w:val="center"/>
            </w:pPr>
            <w:r w:rsidRPr="00E41A48">
              <w:t>6.</w:t>
            </w:r>
          </w:p>
        </w:tc>
        <w:tc>
          <w:tcPr>
            <w:tcW w:w="4196" w:type="dxa"/>
          </w:tcPr>
          <w:p w:rsidR="00A81944" w:rsidRPr="00E41A48" w:rsidRDefault="006576D6" w:rsidP="00A81944">
            <w:pPr>
              <w:shd w:val="clear" w:color="auto" w:fill="FFFFFF"/>
              <w:spacing w:line="276" w:lineRule="auto"/>
            </w:pPr>
            <w:proofErr w:type="spellStart"/>
            <w:r>
              <w:t>Будыкина</w:t>
            </w:r>
            <w:proofErr w:type="spellEnd"/>
            <w:r>
              <w:t xml:space="preserve"> Татьяна Алексеевна</w:t>
            </w:r>
          </w:p>
        </w:tc>
        <w:tc>
          <w:tcPr>
            <w:tcW w:w="2565" w:type="dxa"/>
          </w:tcPr>
          <w:p w:rsidR="00A81944" w:rsidRPr="00E41A48" w:rsidRDefault="00A81944" w:rsidP="00FD7B59">
            <w:pPr>
              <w:spacing w:line="276" w:lineRule="auto"/>
            </w:pPr>
            <w:r w:rsidRPr="00E41A48">
              <w:t>Д.</w:t>
            </w:r>
            <w:r w:rsidR="00FD7B59">
              <w:t>т.</w:t>
            </w:r>
            <w:r w:rsidRPr="00E41A48">
              <w:t xml:space="preserve">н., </w:t>
            </w:r>
            <w:r w:rsidR="009C5A19">
              <w:t>доцент</w:t>
            </w:r>
          </w:p>
        </w:tc>
        <w:tc>
          <w:tcPr>
            <w:tcW w:w="3331" w:type="dxa"/>
          </w:tcPr>
          <w:p w:rsidR="00A81944" w:rsidRDefault="00A81944" w:rsidP="00A81944">
            <w:r w:rsidRPr="00E04E7C">
              <w:rPr>
                <w:color w:val="000000"/>
              </w:rPr>
              <w:t>3.2.6., технические науки</w:t>
            </w:r>
          </w:p>
        </w:tc>
      </w:tr>
      <w:tr w:rsidR="00A81944" w:rsidRPr="00E41A48" w:rsidTr="00A81944">
        <w:tc>
          <w:tcPr>
            <w:tcW w:w="540" w:type="dxa"/>
          </w:tcPr>
          <w:p w:rsidR="00A81944" w:rsidRPr="00E41A48" w:rsidRDefault="00A81944" w:rsidP="00A81944">
            <w:pPr>
              <w:spacing w:line="276" w:lineRule="auto"/>
              <w:jc w:val="center"/>
            </w:pPr>
            <w:r w:rsidRPr="00E41A48">
              <w:t>7.</w:t>
            </w:r>
          </w:p>
        </w:tc>
        <w:tc>
          <w:tcPr>
            <w:tcW w:w="4196" w:type="dxa"/>
          </w:tcPr>
          <w:p w:rsidR="00A81944" w:rsidRPr="00E41A48" w:rsidRDefault="009C5A19" w:rsidP="00A81944">
            <w:pPr>
              <w:shd w:val="clear" w:color="auto" w:fill="FFFFFF"/>
              <w:spacing w:line="276" w:lineRule="auto"/>
            </w:pPr>
            <w:r>
              <w:t>Веденяпина Марина Дмитриевна</w:t>
            </w:r>
          </w:p>
        </w:tc>
        <w:tc>
          <w:tcPr>
            <w:tcW w:w="2565" w:type="dxa"/>
          </w:tcPr>
          <w:p w:rsidR="00A81944" w:rsidRPr="00E41A48" w:rsidRDefault="00A81944" w:rsidP="00040596">
            <w:pPr>
              <w:spacing w:line="276" w:lineRule="auto"/>
            </w:pPr>
            <w:r w:rsidRPr="00E41A48">
              <w:t>Д.</w:t>
            </w:r>
            <w:r w:rsidR="00040596">
              <w:t>х</w:t>
            </w:r>
            <w:r w:rsidRPr="00E41A48">
              <w:t>.н.</w:t>
            </w:r>
          </w:p>
        </w:tc>
        <w:tc>
          <w:tcPr>
            <w:tcW w:w="3331" w:type="dxa"/>
          </w:tcPr>
          <w:p w:rsidR="00A81944" w:rsidRDefault="00A81944" w:rsidP="00A81944">
            <w:r w:rsidRPr="00E04E7C">
              <w:rPr>
                <w:color w:val="000000"/>
              </w:rPr>
              <w:t>3.2.6., технические науки</w:t>
            </w:r>
          </w:p>
        </w:tc>
      </w:tr>
      <w:tr w:rsidR="00A81944" w:rsidRPr="00E41A48" w:rsidTr="00A81944">
        <w:tc>
          <w:tcPr>
            <w:tcW w:w="540" w:type="dxa"/>
          </w:tcPr>
          <w:p w:rsidR="00A81944" w:rsidRPr="00E41A48" w:rsidRDefault="00A81944" w:rsidP="00A81944">
            <w:pPr>
              <w:spacing w:line="276" w:lineRule="auto"/>
              <w:jc w:val="center"/>
            </w:pPr>
            <w:r w:rsidRPr="00E41A48">
              <w:t>8.</w:t>
            </w:r>
          </w:p>
        </w:tc>
        <w:tc>
          <w:tcPr>
            <w:tcW w:w="4196" w:type="dxa"/>
          </w:tcPr>
          <w:p w:rsidR="00A81944" w:rsidRPr="00BC621A" w:rsidRDefault="00BC621A" w:rsidP="00A81944">
            <w:pPr>
              <w:shd w:val="clear" w:color="auto" w:fill="FFFFFF"/>
              <w:spacing w:line="276" w:lineRule="auto"/>
            </w:pPr>
            <w:r>
              <w:t>Виноградов Василий Юрьевич</w:t>
            </w:r>
          </w:p>
        </w:tc>
        <w:tc>
          <w:tcPr>
            <w:tcW w:w="2565" w:type="dxa"/>
          </w:tcPr>
          <w:p w:rsidR="00A81944" w:rsidRPr="00E41A48" w:rsidRDefault="00BC621A" w:rsidP="00A81944">
            <w:pPr>
              <w:spacing w:line="276" w:lineRule="auto"/>
            </w:pPr>
            <w:r>
              <w:t>Д.т.н.</w:t>
            </w:r>
          </w:p>
        </w:tc>
        <w:tc>
          <w:tcPr>
            <w:tcW w:w="3331" w:type="dxa"/>
          </w:tcPr>
          <w:p w:rsidR="00A81944" w:rsidRDefault="00A81944" w:rsidP="00A81944">
            <w:r w:rsidRPr="00E04E7C">
              <w:rPr>
                <w:color w:val="000000"/>
              </w:rPr>
              <w:t>3.2.6., технические науки</w:t>
            </w:r>
          </w:p>
        </w:tc>
      </w:tr>
      <w:tr w:rsidR="00A81944" w:rsidRPr="00E41A48" w:rsidTr="00A81944">
        <w:tc>
          <w:tcPr>
            <w:tcW w:w="540" w:type="dxa"/>
          </w:tcPr>
          <w:p w:rsidR="00A81944" w:rsidRPr="00E41A48" w:rsidRDefault="00A81944" w:rsidP="00A81944">
            <w:pPr>
              <w:spacing w:line="276" w:lineRule="auto"/>
              <w:jc w:val="center"/>
            </w:pPr>
            <w:r w:rsidRPr="00E41A48">
              <w:t>9.</w:t>
            </w:r>
          </w:p>
        </w:tc>
        <w:tc>
          <w:tcPr>
            <w:tcW w:w="4196" w:type="dxa"/>
          </w:tcPr>
          <w:p w:rsidR="00A81944" w:rsidRPr="00E41A48" w:rsidRDefault="00BC621A" w:rsidP="00A81944">
            <w:pPr>
              <w:shd w:val="clear" w:color="auto" w:fill="FFFFFF"/>
              <w:spacing w:line="276" w:lineRule="auto"/>
            </w:pPr>
            <w:proofErr w:type="spellStart"/>
            <w:r>
              <w:t>Каляч</w:t>
            </w:r>
            <w:proofErr w:type="spellEnd"/>
            <w:r>
              <w:t xml:space="preserve"> Андрей Владимирович</w:t>
            </w:r>
          </w:p>
        </w:tc>
        <w:tc>
          <w:tcPr>
            <w:tcW w:w="2565" w:type="dxa"/>
          </w:tcPr>
          <w:p w:rsidR="00A81944" w:rsidRPr="00E41A48" w:rsidRDefault="00A81944" w:rsidP="00BC621A">
            <w:pPr>
              <w:spacing w:line="276" w:lineRule="auto"/>
            </w:pPr>
            <w:r w:rsidRPr="00E41A48">
              <w:t>Д.</w:t>
            </w:r>
            <w:r w:rsidR="00BC621A">
              <w:t>х</w:t>
            </w:r>
            <w:r w:rsidRPr="00E41A48">
              <w:t>.н., профессор</w:t>
            </w:r>
          </w:p>
        </w:tc>
        <w:tc>
          <w:tcPr>
            <w:tcW w:w="3331" w:type="dxa"/>
          </w:tcPr>
          <w:p w:rsidR="00A81944" w:rsidRDefault="00A81944" w:rsidP="00A81944">
            <w:r w:rsidRPr="00E04E7C">
              <w:rPr>
                <w:color w:val="000000"/>
              </w:rPr>
              <w:t>3.2.6., технические науки</w:t>
            </w:r>
          </w:p>
        </w:tc>
      </w:tr>
      <w:tr w:rsidR="00A81944" w:rsidRPr="00E41A48" w:rsidTr="00A81944">
        <w:tc>
          <w:tcPr>
            <w:tcW w:w="540" w:type="dxa"/>
          </w:tcPr>
          <w:p w:rsidR="00A81944" w:rsidRPr="00E41A48" w:rsidRDefault="00A81944" w:rsidP="00A81944">
            <w:pPr>
              <w:spacing w:line="276" w:lineRule="auto"/>
              <w:jc w:val="center"/>
            </w:pPr>
            <w:r w:rsidRPr="00E41A48">
              <w:t>10.</w:t>
            </w:r>
          </w:p>
        </w:tc>
        <w:tc>
          <w:tcPr>
            <w:tcW w:w="4196" w:type="dxa"/>
          </w:tcPr>
          <w:p w:rsidR="00A81944" w:rsidRPr="00E41A48" w:rsidRDefault="00BC621A" w:rsidP="00A81944">
            <w:pPr>
              <w:shd w:val="clear" w:color="auto" w:fill="FFFFFF"/>
              <w:spacing w:line="276" w:lineRule="auto"/>
            </w:pPr>
            <w:proofErr w:type="spellStart"/>
            <w:r>
              <w:t>Мазаник</w:t>
            </w:r>
            <w:proofErr w:type="spellEnd"/>
            <w:r>
              <w:t xml:space="preserve"> Александр Иванович</w:t>
            </w:r>
          </w:p>
        </w:tc>
        <w:tc>
          <w:tcPr>
            <w:tcW w:w="2565" w:type="dxa"/>
          </w:tcPr>
          <w:p w:rsidR="00A81944" w:rsidRPr="00E41A48" w:rsidRDefault="00A81944" w:rsidP="00BC621A">
            <w:pPr>
              <w:spacing w:line="276" w:lineRule="auto"/>
            </w:pPr>
            <w:proofErr w:type="spellStart"/>
            <w:r w:rsidRPr="00E41A48">
              <w:t>Д.</w:t>
            </w:r>
            <w:r w:rsidR="00BC621A">
              <w:t>в</w:t>
            </w:r>
            <w:r w:rsidR="00FD7B59">
              <w:t>оен</w:t>
            </w:r>
            <w:r w:rsidRPr="00E41A48">
              <w:t>.н</w:t>
            </w:r>
            <w:proofErr w:type="spellEnd"/>
            <w:r w:rsidRPr="00E41A48">
              <w:t xml:space="preserve">., профессор </w:t>
            </w:r>
          </w:p>
        </w:tc>
        <w:tc>
          <w:tcPr>
            <w:tcW w:w="3331" w:type="dxa"/>
          </w:tcPr>
          <w:p w:rsidR="00A81944" w:rsidRDefault="00A81944" w:rsidP="00A81944">
            <w:r w:rsidRPr="00E04E7C">
              <w:rPr>
                <w:color w:val="000000"/>
              </w:rPr>
              <w:t>3.2.6., технические науки</w:t>
            </w:r>
          </w:p>
        </w:tc>
      </w:tr>
      <w:tr w:rsidR="00A81944" w:rsidRPr="00E41A48" w:rsidTr="00A81944">
        <w:tc>
          <w:tcPr>
            <w:tcW w:w="540" w:type="dxa"/>
          </w:tcPr>
          <w:p w:rsidR="00A81944" w:rsidRPr="00E41A48" w:rsidRDefault="00A81944" w:rsidP="00A81944">
            <w:pPr>
              <w:spacing w:line="276" w:lineRule="auto"/>
              <w:jc w:val="center"/>
            </w:pPr>
            <w:r w:rsidRPr="00E41A48">
              <w:t>11.</w:t>
            </w:r>
          </w:p>
        </w:tc>
        <w:tc>
          <w:tcPr>
            <w:tcW w:w="4196" w:type="dxa"/>
          </w:tcPr>
          <w:p w:rsidR="00A81944" w:rsidRPr="00E41A48" w:rsidRDefault="00BC621A" w:rsidP="00A81944">
            <w:pPr>
              <w:shd w:val="clear" w:color="auto" w:fill="FFFFFF"/>
              <w:spacing w:line="276" w:lineRule="auto"/>
            </w:pPr>
            <w:r>
              <w:t>Сиразетдинов Рифкат Талгатович</w:t>
            </w:r>
          </w:p>
        </w:tc>
        <w:tc>
          <w:tcPr>
            <w:tcW w:w="2565" w:type="dxa"/>
          </w:tcPr>
          <w:p w:rsidR="00A81944" w:rsidRPr="00E41A48" w:rsidRDefault="00A81944" w:rsidP="00BC621A">
            <w:pPr>
              <w:spacing w:line="276" w:lineRule="auto"/>
            </w:pPr>
            <w:r w:rsidRPr="00E41A48">
              <w:t xml:space="preserve">Д.т.н., </w:t>
            </w:r>
            <w:r w:rsidR="00BC621A">
              <w:t>доцент</w:t>
            </w:r>
          </w:p>
        </w:tc>
        <w:tc>
          <w:tcPr>
            <w:tcW w:w="3331" w:type="dxa"/>
          </w:tcPr>
          <w:p w:rsidR="00A81944" w:rsidRDefault="00A81944" w:rsidP="00A81944">
            <w:r w:rsidRPr="00E04E7C">
              <w:rPr>
                <w:color w:val="000000"/>
              </w:rPr>
              <w:t>3.2.6., технические науки</w:t>
            </w:r>
          </w:p>
        </w:tc>
      </w:tr>
      <w:tr w:rsidR="00A81944" w:rsidRPr="00E41A48" w:rsidTr="00A81944">
        <w:tc>
          <w:tcPr>
            <w:tcW w:w="540" w:type="dxa"/>
          </w:tcPr>
          <w:p w:rsidR="00A81944" w:rsidRPr="00E41A48" w:rsidRDefault="00A81944" w:rsidP="00A81944">
            <w:pPr>
              <w:spacing w:line="276" w:lineRule="auto"/>
              <w:jc w:val="center"/>
            </w:pPr>
            <w:r w:rsidRPr="00E41A48">
              <w:t>12.</w:t>
            </w:r>
          </w:p>
        </w:tc>
        <w:tc>
          <w:tcPr>
            <w:tcW w:w="4196" w:type="dxa"/>
          </w:tcPr>
          <w:p w:rsidR="00A81944" w:rsidRPr="00E41A48" w:rsidRDefault="00BC621A" w:rsidP="00A81944">
            <w:pPr>
              <w:shd w:val="clear" w:color="auto" w:fill="FFFFFF"/>
              <w:spacing w:line="276" w:lineRule="auto"/>
            </w:pPr>
            <w:r>
              <w:t>Соловьев Александр Семенович</w:t>
            </w:r>
          </w:p>
        </w:tc>
        <w:tc>
          <w:tcPr>
            <w:tcW w:w="2565" w:type="dxa"/>
          </w:tcPr>
          <w:p w:rsidR="00A81944" w:rsidRPr="00E41A48" w:rsidRDefault="00A81944" w:rsidP="00BC621A">
            <w:pPr>
              <w:spacing w:line="276" w:lineRule="auto"/>
            </w:pPr>
            <w:r w:rsidRPr="00E41A48">
              <w:t xml:space="preserve">Д.т.н., </w:t>
            </w:r>
            <w:r w:rsidR="00BC621A">
              <w:t>доцент</w:t>
            </w:r>
            <w:r w:rsidRPr="00E41A48">
              <w:t xml:space="preserve"> </w:t>
            </w:r>
          </w:p>
        </w:tc>
        <w:tc>
          <w:tcPr>
            <w:tcW w:w="3331" w:type="dxa"/>
          </w:tcPr>
          <w:p w:rsidR="00A81944" w:rsidRDefault="00A81944" w:rsidP="00A81944">
            <w:r w:rsidRPr="00E04E7C">
              <w:rPr>
                <w:color w:val="000000"/>
              </w:rPr>
              <w:t>3.2.6., технические науки</w:t>
            </w:r>
          </w:p>
        </w:tc>
      </w:tr>
      <w:tr w:rsidR="00A81944" w:rsidRPr="00E41A48" w:rsidTr="00A81944">
        <w:tc>
          <w:tcPr>
            <w:tcW w:w="540" w:type="dxa"/>
          </w:tcPr>
          <w:p w:rsidR="00A81944" w:rsidRPr="00E41A48" w:rsidRDefault="00A81944" w:rsidP="00A81944">
            <w:pPr>
              <w:spacing w:line="276" w:lineRule="auto"/>
              <w:jc w:val="center"/>
            </w:pPr>
            <w:r w:rsidRPr="00E41A48">
              <w:t>13.</w:t>
            </w:r>
          </w:p>
        </w:tc>
        <w:tc>
          <w:tcPr>
            <w:tcW w:w="4196" w:type="dxa"/>
          </w:tcPr>
          <w:p w:rsidR="00A81944" w:rsidRPr="00E41A48" w:rsidRDefault="00BC621A" w:rsidP="00A81944">
            <w:pPr>
              <w:spacing w:line="276" w:lineRule="auto"/>
            </w:pPr>
            <w:r>
              <w:t>Тунакова Юлия Алексеевна</w:t>
            </w:r>
          </w:p>
        </w:tc>
        <w:tc>
          <w:tcPr>
            <w:tcW w:w="2565" w:type="dxa"/>
          </w:tcPr>
          <w:p w:rsidR="00A81944" w:rsidRPr="00E41A48" w:rsidRDefault="00A81944" w:rsidP="00BC621A">
            <w:pPr>
              <w:spacing w:line="276" w:lineRule="auto"/>
            </w:pPr>
            <w:r w:rsidRPr="00E41A48">
              <w:t>Д.</w:t>
            </w:r>
            <w:r w:rsidR="00BC621A">
              <w:t>х</w:t>
            </w:r>
            <w:r w:rsidRPr="00E41A48">
              <w:t xml:space="preserve">.н., профессор </w:t>
            </w:r>
          </w:p>
        </w:tc>
        <w:tc>
          <w:tcPr>
            <w:tcW w:w="3331" w:type="dxa"/>
          </w:tcPr>
          <w:p w:rsidR="00A81944" w:rsidRDefault="00A81944" w:rsidP="00A81944">
            <w:r w:rsidRPr="00E04E7C">
              <w:rPr>
                <w:color w:val="000000"/>
              </w:rPr>
              <w:t>3.2.6., технические науки</w:t>
            </w:r>
          </w:p>
        </w:tc>
      </w:tr>
      <w:tr w:rsidR="00A81944" w:rsidRPr="00E41A48" w:rsidTr="00A81944">
        <w:tc>
          <w:tcPr>
            <w:tcW w:w="540" w:type="dxa"/>
          </w:tcPr>
          <w:p w:rsidR="00A81944" w:rsidRPr="00E41A48" w:rsidRDefault="00A81944" w:rsidP="00A81944">
            <w:pPr>
              <w:spacing w:line="276" w:lineRule="auto"/>
              <w:jc w:val="center"/>
            </w:pPr>
            <w:r w:rsidRPr="00E41A48">
              <w:t>14.</w:t>
            </w:r>
          </w:p>
        </w:tc>
        <w:tc>
          <w:tcPr>
            <w:tcW w:w="4196" w:type="dxa"/>
          </w:tcPr>
          <w:p w:rsidR="00A81944" w:rsidRPr="00E41A48" w:rsidRDefault="00BC621A" w:rsidP="00A81944">
            <w:pPr>
              <w:shd w:val="clear" w:color="auto" w:fill="FFFFFF"/>
              <w:spacing w:line="276" w:lineRule="auto"/>
            </w:pPr>
            <w:r>
              <w:t xml:space="preserve">Хафизов Ильдар </w:t>
            </w:r>
            <w:proofErr w:type="spellStart"/>
            <w:r>
              <w:t>Фанильевич</w:t>
            </w:r>
            <w:proofErr w:type="spellEnd"/>
          </w:p>
        </w:tc>
        <w:tc>
          <w:tcPr>
            <w:tcW w:w="2565" w:type="dxa"/>
          </w:tcPr>
          <w:p w:rsidR="00A81944" w:rsidRPr="00E41A48" w:rsidRDefault="00A81944" w:rsidP="00A81944">
            <w:pPr>
              <w:spacing w:line="276" w:lineRule="auto"/>
            </w:pPr>
            <w:r w:rsidRPr="00E41A48">
              <w:t>Д.т.н., доцент</w:t>
            </w:r>
          </w:p>
        </w:tc>
        <w:tc>
          <w:tcPr>
            <w:tcW w:w="3331" w:type="dxa"/>
          </w:tcPr>
          <w:p w:rsidR="00A81944" w:rsidRDefault="00A81944" w:rsidP="00A81944">
            <w:r w:rsidRPr="00E04E7C">
              <w:rPr>
                <w:color w:val="000000"/>
              </w:rPr>
              <w:t>3.2.6., технические науки</w:t>
            </w:r>
          </w:p>
        </w:tc>
      </w:tr>
    </w:tbl>
    <w:p w:rsidR="00A309BD" w:rsidRPr="00647691" w:rsidRDefault="00A309BD" w:rsidP="00F01701">
      <w:pPr>
        <w:rPr>
          <w:b/>
          <w:bCs/>
        </w:rPr>
      </w:pPr>
    </w:p>
    <w:sectPr w:rsidR="00A309BD" w:rsidRPr="00647691" w:rsidSect="00F01701">
      <w:pgSz w:w="11906" w:h="16838"/>
      <w:pgMar w:top="397" w:right="284" w:bottom="39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9434C"/>
    <w:multiLevelType w:val="hybridMultilevel"/>
    <w:tmpl w:val="6E260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B47"/>
    <w:rsid w:val="0001292E"/>
    <w:rsid w:val="00040596"/>
    <w:rsid w:val="00045E42"/>
    <w:rsid w:val="000937DE"/>
    <w:rsid w:val="000C4D13"/>
    <w:rsid w:val="00182230"/>
    <w:rsid w:val="001C4B68"/>
    <w:rsid w:val="0025179A"/>
    <w:rsid w:val="002611FC"/>
    <w:rsid w:val="00275238"/>
    <w:rsid w:val="002B5251"/>
    <w:rsid w:val="00320483"/>
    <w:rsid w:val="003315B1"/>
    <w:rsid w:val="00396907"/>
    <w:rsid w:val="003B2601"/>
    <w:rsid w:val="00427984"/>
    <w:rsid w:val="0044471F"/>
    <w:rsid w:val="00454D00"/>
    <w:rsid w:val="004913E2"/>
    <w:rsid w:val="00524475"/>
    <w:rsid w:val="005444A6"/>
    <w:rsid w:val="00647691"/>
    <w:rsid w:val="006576D6"/>
    <w:rsid w:val="008E2BE1"/>
    <w:rsid w:val="00971B47"/>
    <w:rsid w:val="009C5A19"/>
    <w:rsid w:val="00A309BD"/>
    <w:rsid w:val="00A80520"/>
    <w:rsid w:val="00A81944"/>
    <w:rsid w:val="00AB16F9"/>
    <w:rsid w:val="00AE0C51"/>
    <w:rsid w:val="00AF08B9"/>
    <w:rsid w:val="00B13816"/>
    <w:rsid w:val="00BC621A"/>
    <w:rsid w:val="00C731AD"/>
    <w:rsid w:val="00C77D31"/>
    <w:rsid w:val="00D47CE3"/>
    <w:rsid w:val="00E41A48"/>
    <w:rsid w:val="00EC7F88"/>
    <w:rsid w:val="00F01701"/>
    <w:rsid w:val="00F025CF"/>
    <w:rsid w:val="00F06C27"/>
    <w:rsid w:val="00FD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2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71B4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бычный1"/>
    <w:basedOn w:val="a0"/>
    <w:uiPriority w:val="99"/>
    <w:rsid w:val="00971B47"/>
  </w:style>
  <w:style w:type="character" w:styleId="a4">
    <w:name w:val="Strong"/>
    <w:basedOn w:val="a0"/>
    <w:uiPriority w:val="99"/>
    <w:qFormat/>
    <w:rsid w:val="00647691"/>
    <w:rPr>
      <w:b/>
      <w:bCs/>
    </w:rPr>
  </w:style>
  <w:style w:type="paragraph" w:customStyle="1" w:styleId="ConsPlusNormal">
    <w:name w:val="ConsPlusNormal"/>
    <w:uiPriority w:val="99"/>
    <w:rsid w:val="00C731A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2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71B4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бычный1"/>
    <w:basedOn w:val="a0"/>
    <w:uiPriority w:val="99"/>
    <w:rsid w:val="00971B47"/>
  </w:style>
  <w:style w:type="character" w:styleId="a4">
    <w:name w:val="Strong"/>
    <w:basedOn w:val="a0"/>
    <w:uiPriority w:val="99"/>
    <w:qFormat/>
    <w:rsid w:val="00647691"/>
    <w:rPr>
      <w:b/>
      <w:bCs/>
    </w:rPr>
  </w:style>
  <w:style w:type="paragraph" w:customStyle="1" w:styleId="ConsPlusNormal">
    <w:name w:val="ConsPlusNormal"/>
    <w:uiPriority w:val="99"/>
    <w:rsid w:val="00C731A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членах диссертационного совета  для выполнения требований положения по защите диссертаций на соискание ученой степени кандидата наук, на соискание ученой степени доктора наук</vt:lpstr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членах диссертационного совета  для выполнения требований положения по защите диссертаций на соискание ученой степени кандидата наук, на соискание ученой степени доктора наук</dc:title>
  <dc:creator>EOShandrik</dc:creator>
  <cp:lastModifiedBy>Бадыкшанова Наиля Наилевна</cp:lastModifiedBy>
  <cp:revision>2</cp:revision>
  <cp:lastPrinted>2018-04-25T10:45:00Z</cp:lastPrinted>
  <dcterms:created xsi:type="dcterms:W3CDTF">2023-05-30T09:08:00Z</dcterms:created>
  <dcterms:modified xsi:type="dcterms:W3CDTF">2023-05-30T09:08:00Z</dcterms:modified>
</cp:coreProperties>
</file>