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58" w:rsidRDefault="00244358" w:rsidP="006B5987">
      <w:pPr>
        <w:spacing w:after="0" w:line="340" w:lineRule="exac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11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оформления заявки</w:t>
      </w:r>
    </w:p>
    <w:p w:rsidR="00244358" w:rsidRPr="00C11DA2" w:rsidRDefault="00244358" w:rsidP="006B5987">
      <w:pPr>
        <w:spacing w:after="0" w:line="3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приобретение учебной и научной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КНИТУ-КАИ</w:t>
      </w:r>
    </w:p>
    <w:p w:rsidR="00F2519D" w:rsidRPr="00F2519D" w:rsidRDefault="00244358" w:rsidP="00A51AF9">
      <w:pPr>
        <w:pStyle w:val="a4"/>
        <w:numPr>
          <w:ilvl w:val="0"/>
          <w:numId w:val="5"/>
        </w:numPr>
        <w:tabs>
          <w:tab w:val="left" w:pos="709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>Обратиться в библиотеку в информационно-аналитический сектор по вопросу книгообеспеченности</w:t>
      </w:r>
      <w:r w:rsidR="001B64F6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по рабочей программе дисциплины ООП </w:t>
      </w:r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(главный корпус, 3 этаж, </w:t>
      </w:r>
      <w:proofErr w:type="spellStart"/>
      <w:r w:rsidRPr="00F2519D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2519D">
        <w:rPr>
          <w:rFonts w:ascii="Times New Roman" w:hAnsi="Times New Roman" w:cs="Times New Roman"/>
          <w:sz w:val="24"/>
          <w:szCs w:val="24"/>
          <w:lang w:eastAsia="ru-RU"/>
        </w:rPr>
        <w:t>. 336, тел. 15-38, зав. сектором Анкудинова Ирина Васильевна), сверить обеспеченность основной литературой  по дисциплине. Если для учебной дисциплины коэффициент обеспеченности ниже требуемых показателей, то приступить к оформлению заявки.</w:t>
      </w:r>
    </w:p>
    <w:p w:rsidR="006B5987" w:rsidRDefault="00244358" w:rsidP="00A51AF9">
      <w:pPr>
        <w:spacing w:after="0" w:line="320" w:lineRule="exac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>2. Скачать с сайта НТБ (</w:t>
      </w:r>
      <w:hyperlink r:id="rId6" w:history="1">
        <w:r w:rsidRPr="00F25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http://library.kai.ru/index.php</w:t>
        </w:r>
      </w:hyperlink>
      <w:proofErr w:type="gramStart"/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 из раздела «Прайсы и заказы» бланк « Бланк </w:t>
      </w:r>
      <w:hyperlink r:id="rId7" w:tgtFrame="_blank" w:history="1">
        <w:r w:rsidRPr="00F2519D">
          <w:rPr>
            <w:rFonts w:ascii="Times New Roman" w:hAnsi="Times New Roman" w:cs="Times New Roman"/>
            <w:sz w:val="24"/>
            <w:szCs w:val="24"/>
            <w:lang w:eastAsia="ru-RU"/>
          </w:rPr>
          <w:t>заказа литературы для</w:t>
        </w:r>
      </w:hyperlink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кафедр».</w:t>
      </w:r>
    </w:p>
    <w:p w:rsidR="00244358" w:rsidRPr="00F2519D" w:rsidRDefault="00244358" w:rsidP="00A51AF9">
      <w:pPr>
        <w:spacing w:after="0" w:line="320" w:lineRule="exac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3. В «Бланке </w:t>
      </w:r>
      <w:hyperlink r:id="rId8" w:tgtFrame="_blank" w:history="1">
        <w:r w:rsidRPr="00F2519D">
          <w:rPr>
            <w:rFonts w:ascii="Times New Roman" w:hAnsi="Times New Roman" w:cs="Times New Roman"/>
            <w:sz w:val="24"/>
            <w:szCs w:val="24"/>
            <w:lang w:eastAsia="ru-RU"/>
          </w:rPr>
          <w:t>заказа литературы для</w:t>
        </w:r>
      </w:hyperlink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кафедр» заполнить обязательные поля:</w:t>
      </w:r>
    </w:p>
    <w:p w:rsidR="00244358" w:rsidRPr="006B5987" w:rsidRDefault="00A51AF9" w:rsidP="00A51AF9">
      <w:pPr>
        <w:pStyle w:val="a4"/>
        <w:numPr>
          <w:ilvl w:val="0"/>
          <w:numId w:val="6"/>
        </w:numPr>
        <w:spacing w:after="0" w:line="320" w:lineRule="exact"/>
        <w:ind w:left="567"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Институт/факультет кафедра, которая ведет дисциплины, по которым требуется закупка новой литературы</w:t>
      </w:r>
      <w:r w:rsidR="00A7699D" w:rsidRPr="006B598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4358" w:rsidRPr="006B5987" w:rsidRDefault="00244358" w:rsidP="00A51AF9">
      <w:pPr>
        <w:pStyle w:val="a4"/>
        <w:numPr>
          <w:ilvl w:val="0"/>
          <w:numId w:val="6"/>
        </w:numPr>
        <w:spacing w:after="0" w:line="320" w:lineRule="exact"/>
        <w:ind w:left="567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B5987">
        <w:rPr>
          <w:rFonts w:ascii="Times New Roman" w:hAnsi="Times New Roman" w:cs="Times New Roman"/>
          <w:sz w:val="24"/>
          <w:szCs w:val="24"/>
          <w:lang w:eastAsia="ru-RU"/>
        </w:rPr>
        <w:t>автор, заглавие, издательство, год издания;</w:t>
      </w:r>
    </w:p>
    <w:p w:rsidR="00244358" w:rsidRPr="006B5987" w:rsidRDefault="00244358" w:rsidP="00A51AF9">
      <w:pPr>
        <w:pStyle w:val="a4"/>
        <w:numPr>
          <w:ilvl w:val="0"/>
          <w:numId w:val="6"/>
        </w:numPr>
        <w:spacing w:after="0" w:line="320" w:lineRule="exact"/>
        <w:ind w:left="567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B5987">
        <w:rPr>
          <w:rFonts w:ascii="Times New Roman" w:hAnsi="Times New Roman" w:cs="Times New Roman"/>
          <w:sz w:val="24"/>
          <w:szCs w:val="24"/>
          <w:lang w:eastAsia="ru-RU"/>
        </w:rPr>
        <w:t>наличие грифа;</w:t>
      </w:r>
    </w:p>
    <w:p w:rsidR="00244358" w:rsidRPr="006B5987" w:rsidRDefault="00A7699D" w:rsidP="00A51AF9">
      <w:pPr>
        <w:pStyle w:val="a4"/>
        <w:numPr>
          <w:ilvl w:val="0"/>
          <w:numId w:val="6"/>
        </w:numPr>
        <w:spacing w:after="0" w:line="320" w:lineRule="exact"/>
        <w:ind w:left="567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B5987">
        <w:rPr>
          <w:rFonts w:ascii="Times New Roman" w:hAnsi="Times New Roman" w:cs="Times New Roman"/>
          <w:sz w:val="24"/>
          <w:szCs w:val="24"/>
          <w:lang w:eastAsia="ru-RU"/>
        </w:rPr>
        <w:t>название учебной дисциплины</w:t>
      </w:r>
      <w:r w:rsidR="00A51AF9">
        <w:rPr>
          <w:rFonts w:ascii="Times New Roman" w:hAnsi="Times New Roman" w:cs="Times New Roman"/>
          <w:sz w:val="24"/>
          <w:szCs w:val="24"/>
          <w:lang w:eastAsia="ru-RU"/>
        </w:rPr>
        <w:t>, направлени</w:t>
      </w:r>
      <w:proofErr w:type="gramStart"/>
      <w:r w:rsidR="00A51AF9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A51AF9">
        <w:rPr>
          <w:rFonts w:ascii="Times New Roman" w:hAnsi="Times New Roman" w:cs="Times New Roman"/>
          <w:sz w:val="24"/>
          <w:szCs w:val="24"/>
          <w:lang w:eastAsia="ru-RU"/>
        </w:rPr>
        <w:t>специальность),</w:t>
      </w:r>
      <w:r w:rsidR="00A51AF9" w:rsidRPr="006B5987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семестр, </w:t>
      </w:r>
      <w:r w:rsidRPr="006B5987">
        <w:rPr>
          <w:rFonts w:ascii="Times New Roman" w:hAnsi="Times New Roman" w:cs="Times New Roman"/>
          <w:sz w:val="24"/>
          <w:szCs w:val="24"/>
          <w:lang w:eastAsia="ru-RU"/>
        </w:rPr>
        <w:t xml:space="preserve">для которой </w:t>
      </w:r>
      <w:r w:rsidR="00A51AF9">
        <w:rPr>
          <w:rFonts w:ascii="Times New Roman" w:hAnsi="Times New Roman" w:cs="Times New Roman"/>
          <w:sz w:val="24"/>
          <w:szCs w:val="24"/>
          <w:lang w:eastAsia="ru-RU"/>
        </w:rPr>
        <w:t>необходимо закупить</w:t>
      </w:r>
      <w:r w:rsidRPr="006B598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учебник;</w:t>
      </w:r>
    </w:p>
    <w:p w:rsidR="00A7699D" w:rsidRPr="006B5987" w:rsidRDefault="00A7699D" w:rsidP="00A51AF9">
      <w:pPr>
        <w:pStyle w:val="a4"/>
        <w:numPr>
          <w:ilvl w:val="0"/>
          <w:numId w:val="6"/>
        </w:numPr>
        <w:spacing w:after="0" w:line="320" w:lineRule="exact"/>
        <w:ind w:left="567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B5987">
        <w:rPr>
          <w:rFonts w:ascii="Times New Roman" w:hAnsi="Times New Roman" w:cs="Times New Roman"/>
          <w:sz w:val="24"/>
          <w:szCs w:val="24"/>
          <w:lang w:eastAsia="ru-RU"/>
        </w:rPr>
        <w:t>количество необходимых экземпляров в соответствии с нормативами по стандартам;</w:t>
      </w:r>
    </w:p>
    <w:p w:rsidR="00244358" w:rsidRPr="006B5987" w:rsidRDefault="00244358" w:rsidP="00A51AF9">
      <w:pPr>
        <w:pStyle w:val="a4"/>
        <w:numPr>
          <w:ilvl w:val="0"/>
          <w:numId w:val="6"/>
        </w:numPr>
        <w:spacing w:after="0" w:line="320" w:lineRule="exact"/>
        <w:ind w:left="567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B5987">
        <w:rPr>
          <w:rFonts w:ascii="Times New Roman" w:hAnsi="Times New Roman" w:cs="Times New Roman"/>
          <w:sz w:val="24"/>
          <w:szCs w:val="24"/>
          <w:lang w:eastAsia="ru-RU"/>
        </w:rPr>
        <w:t>количество студентов, </w:t>
      </w:r>
      <w:r w:rsidR="00A7699D" w:rsidRPr="006B5987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Pr="006B5987">
        <w:rPr>
          <w:rFonts w:ascii="Times New Roman" w:hAnsi="Times New Roman" w:cs="Times New Roman"/>
          <w:sz w:val="24"/>
          <w:szCs w:val="24"/>
          <w:lang w:eastAsia="ru-RU"/>
        </w:rPr>
        <w:t>изучающих учебную дисциплину по данному направлению;</w:t>
      </w:r>
    </w:p>
    <w:p w:rsidR="006B5987" w:rsidRDefault="00244358" w:rsidP="00A51AF9">
      <w:pPr>
        <w:spacing w:after="0" w:line="320" w:lineRule="exac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>4. Подписат</w:t>
      </w:r>
      <w:r w:rsidR="006B5987">
        <w:rPr>
          <w:rFonts w:ascii="Times New Roman" w:hAnsi="Times New Roman" w:cs="Times New Roman"/>
          <w:sz w:val="24"/>
          <w:szCs w:val="24"/>
          <w:lang w:eastAsia="ru-RU"/>
        </w:rPr>
        <w:t>ь заявку у заведующего кафедрой и</w:t>
      </w:r>
      <w:r w:rsidR="00F2519D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директора/декана Института/факультета</w:t>
      </w:r>
      <w:r w:rsidR="006B59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5987" w:rsidRDefault="00244358" w:rsidP="00A51AF9">
      <w:pPr>
        <w:spacing w:after="0" w:line="320" w:lineRule="exac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5. Для обратной связи с 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>кафедрой (</w:t>
      </w:r>
      <w:r w:rsidRPr="00F2519D">
        <w:rPr>
          <w:rFonts w:ascii="Times New Roman" w:hAnsi="Times New Roman" w:cs="Times New Roman"/>
          <w:sz w:val="24"/>
          <w:szCs w:val="24"/>
          <w:lang w:eastAsia="ru-RU"/>
        </w:rPr>
        <w:t>преподавателем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указать номер телефона и адрес электронной почты.</w:t>
      </w:r>
    </w:p>
    <w:p w:rsidR="00A7699D" w:rsidRPr="00F2519D" w:rsidRDefault="00244358" w:rsidP="00A51AF9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Оформить  в ДИРЕКТУМЕ служебную записку (заявку) проректору по образовательной деятельности КНИТУ-КАИ Н.Н. </w:t>
      </w:r>
      <w:proofErr w:type="spellStart"/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>Маливанову</w:t>
      </w:r>
      <w:proofErr w:type="spellEnd"/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98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>предварительно необходима подпись зав. кафедрой и директора (декана) института/факультета</w:t>
      </w:r>
      <w:r w:rsidR="006B598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>. Отправить её.</w:t>
      </w:r>
    </w:p>
    <w:p w:rsidR="00244358" w:rsidRPr="00F2519D" w:rsidRDefault="00244358" w:rsidP="00A51AF9">
      <w:pPr>
        <w:spacing w:after="0" w:line="320" w:lineRule="exac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7. Копию отправить в библиотеку  </w:t>
      </w:r>
      <w:hyperlink r:id="rId9" w:history="1">
        <w:r w:rsidR="00A51AF9" w:rsidRPr="00A51A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zayavka.ntbkai@gmail.com</w:t>
        </w:r>
      </w:hyperlink>
      <w:r w:rsidR="00A7699D" w:rsidRPr="00A51A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699D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360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(главный корпус, 3 этаж, </w:t>
      </w:r>
      <w:proofErr w:type="spellStart"/>
      <w:r w:rsidR="007F6360" w:rsidRPr="00F2519D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F6360" w:rsidRPr="00F2519D">
        <w:rPr>
          <w:rFonts w:ascii="Times New Roman" w:hAnsi="Times New Roman" w:cs="Times New Roman"/>
          <w:sz w:val="24"/>
          <w:szCs w:val="24"/>
          <w:lang w:eastAsia="ru-RU"/>
        </w:rPr>
        <w:t>. 336, тел. 15-38, зав. сектором Анкудинова Ирина Васильевна),</w:t>
      </w:r>
      <w:r w:rsidR="00F2519D" w:rsidRPr="00F2519D">
        <w:rPr>
          <w:rFonts w:ascii="Times New Roman" w:hAnsi="Times New Roman" w:cs="Times New Roman"/>
          <w:sz w:val="24"/>
          <w:szCs w:val="24"/>
          <w:lang w:eastAsia="ru-RU"/>
        </w:rPr>
        <w:t xml:space="preserve"> зам. директора Васильевой Ольге Евгеньевне.</w:t>
      </w:r>
    </w:p>
    <w:p w:rsidR="00244358" w:rsidRPr="00C11DA2" w:rsidRDefault="00244358" w:rsidP="00A51AF9">
      <w:pPr>
        <w:spacing w:after="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Причины, по которым заявка не может быть выполнена:</w:t>
      </w:r>
    </w:p>
    <w:p w:rsidR="00244358" w:rsidRPr="00C11DA2" w:rsidRDefault="00244358" w:rsidP="00A51AF9">
      <w:pPr>
        <w:numPr>
          <w:ilvl w:val="0"/>
          <w:numId w:val="2"/>
        </w:numPr>
        <w:spacing w:after="0" w:line="320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представлено в электронно-библиотечной системе, доступ к которой обеспечивается </w:t>
      </w:r>
      <w:r w:rsidR="007F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КНИТУ-КАИ</w:t>
      </w: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358" w:rsidRPr="00C11DA2" w:rsidRDefault="00244358" w:rsidP="00A51AF9">
      <w:pPr>
        <w:numPr>
          <w:ilvl w:val="0"/>
          <w:numId w:val="2"/>
        </w:numPr>
        <w:spacing w:after="0" w:line="320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не соответствует требованиям образовательного стандарта по степени новизны (нет переиздания) или остается актуальным менее двух лет;</w:t>
      </w:r>
    </w:p>
    <w:p w:rsidR="00244358" w:rsidRPr="00C11DA2" w:rsidRDefault="00244358" w:rsidP="00A51AF9">
      <w:pPr>
        <w:numPr>
          <w:ilvl w:val="0"/>
          <w:numId w:val="2"/>
        </w:numPr>
        <w:spacing w:after="0" w:line="320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издания закончен.</w:t>
      </w:r>
    </w:p>
    <w:p w:rsidR="00900DC6" w:rsidRDefault="00244358" w:rsidP="00A51AF9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 приобретается литература по необеспеченным и малообеспеченным учебным дисциплинам.</w:t>
      </w:r>
    </w:p>
    <w:p w:rsidR="00F2519D" w:rsidRPr="00C11DA2" w:rsidRDefault="00244358" w:rsidP="00A51AF9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</w:t>
      </w:r>
      <w:r w:rsidR="007F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Васильевой Ольге Евгеньевне, </w:t>
      </w:r>
    </w:p>
    <w:p w:rsidR="007F6360" w:rsidRDefault="007F6360" w:rsidP="00A51AF9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сектором </w:t>
      </w:r>
      <w:r w:rsidR="00F25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Анкудиновой Ирине Васильевне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корпус, 3</w:t>
      </w: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336) </w:t>
      </w:r>
      <w:proofErr w:type="spellStart"/>
      <w:r w:rsidR="00F2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F25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15-38</w:t>
      </w:r>
      <w:r w:rsidR="00F25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F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494"/>
    <w:multiLevelType w:val="hybridMultilevel"/>
    <w:tmpl w:val="2054B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613D3"/>
    <w:multiLevelType w:val="multilevel"/>
    <w:tmpl w:val="4F3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620E5"/>
    <w:multiLevelType w:val="hybridMultilevel"/>
    <w:tmpl w:val="A560BDBA"/>
    <w:lvl w:ilvl="0" w:tplc="DC4293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CB4"/>
    <w:multiLevelType w:val="hybridMultilevel"/>
    <w:tmpl w:val="ECC027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13592"/>
    <w:multiLevelType w:val="multilevel"/>
    <w:tmpl w:val="BAB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55FA9"/>
    <w:multiLevelType w:val="hybridMultilevel"/>
    <w:tmpl w:val="4F68D582"/>
    <w:lvl w:ilvl="0" w:tplc="DC42935C">
      <w:start w:val="1"/>
      <w:numFmt w:val="decimal"/>
      <w:lvlText w:val="%1."/>
      <w:lvlJc w:val="left"/>
      <w:pPr>
        <w:ind w:left="129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58"/>
    <w:rsid w:val="00005FB7"/>
    <w:rsid w:val="00010349"/>
    <w:rsid w:val="000149D8"/>
    <w:rsid w:val="000264DC"/>
    <w:rsid w:val="0003073E"/>
    <w:rsid w:val="00033225"/>
    <w:rsid w:val="00037A51"/>
    <w:rsid w:val="00042D07"/>
    <w:rsid w:val="00053548"/>
    <w:rsid w:val="0006148E"/>
    <w:rsid w:val="00074328"/>
    <w:rsid w:val="000746FD"/>
    <w:rsid w:val="00075133"/>
    <w:rsid w:val="00076F85"/>
    <w:rsid w:val="0007793D"/>
    <w:rsid w:val="00081971"/>
    <w:rsid w:val="0009426D"/>
    <w:rsid w:val="00094EF6"/>
    <w:rsid w:val="000A0315"/>
    <w:rsid w:val="000A09D3"/>
    <w:rsid w:val="000A6369"/>
    <w:rsid w:val="000A6EAA"/>
    <w:rsid w:val="000C274A"/>
    <w:rsid w:val="000D218D"/>
    <w:rsid w:val="000D6033"/>
    <w:rsid w:val="000E0A47"/>
    <w:rsid w:val="000F5FCF"/>
    <w:rsid w:val="00116428"/>
    <w:rsid w:val="00117676"/>
    <w:rsid w:val="001275E5"/>
    <w:rsid w:val="001346F1"/>
    <w:rsid w:val="001379B9"/>
    <w:rsid w:val="0014000E"/>
    <w:rsid w:val="00140CFC"/>
    <w:rsid w:val="00146E74"/>
    <w:rsid w:val="001836FE"/>
    <w:rsid w:val="00191DF3"/>
    <w:rsid w:val="00194120"/>
    <w:rsid w:val="001A5342"/>
    <w:rsid w:val="001B1190"/>
    <w:rsid w:val="001B64F6"/>
    <w:rsid w:val="001C2E91"/>
    <w:rsid w:val="001E0061"/>
    <w:rsid w:val="001E057D"/>
    <w:rsid w:val="00205FD6"/>
    <w:rsid w:val="00214717"/>
    <w:rsid w:val="002171C5"/>
    <w:rsid w:val="00217D89"/>
    <w:rsid w:val="00220262"/>
    <w:rsid w:val="002247A7"/>
    <w:rsid w:val="002327CC"/>
    <w:rsid w:val="00232B02"/>
    <w:rsid w:val="0023762A"/>
    <w:rsid w:val="00244358"/>
    <w:rsid w:val="00250600"/>
    <w:rsid w:val="00257C99"/>
    <w:rsid w:val="002677F9"/>
    <w:rsid w:val="00274FE6"/>
    <w:rsid w:val="00291A49"/>
    <w:rsid w:val="0029400E"/>
    <w:rsid w:val="002A208D"/>
    <w:rsid w:val="002B53DF"/>
    <w:rsid w:val="002C0DDA"/>
    <w:rsid w:val="002D0B75"/>
    <w:rsid w:val="002D5419"/>
    <w:rsid w:val="002E093A"/>
    <w:rsid w:val="002F1036"/>
    <w:rsid w:val="002F18FD"/>
    <w:rsid w:val="002F486C"/>
    <w:rsid w:val="002F6722"/>
    <w:rsid w:val="0030115B"/>
    <w:rsid w:val="00310D99"/>
    <w:rsid w:val="0031173B"/>
    <w:rsid w:val="00320224"/>
    <w:rsid w:val="0032426D"/>
    <w:rsid w:val="003332A6"/>
    <w:rsid w:val="00342BB2"/>
    <w:rsid w:val="003454D0"/>
    <w:rsid w:val="00347660"/>
    <w:rsid w:val="00352030"/>
    <w:rsid w:val="00352E2C"/>
    <w:rsid w:val="00356C4E"/>
    <w:rsid w:val="003615F3"/>
    <w:rsid w:val="003730FD"/>
    <w:rsid w:val="0037466B"/>
    <w:rsid w:val="0038304C"/>
    <w:rsid w:val="0038528C"/>
    <w:rsid w:val="00394743"/>
    <w:rsid w:val="003A0895"/>
    <w:rsid w:val="003A5735"/>
    <w:rsid w:val="003A6200"/>
    <w:rsid w:val="003A7CAF"/>
    <w:rsid w:val="003B0DCA"/>
    <w:rsid w:val="003B31EC"/>
    <w:rsid w:val="003C7A22"/>
    <w:rsid w:val="003D4F0F"/>
    <w:rsid w:val="003F0D44"/>
    <w:rsid w:val="003F2086"/>
    <w:rsid w:val="003F73EA"/>
    <w:rsid w:val="00430979"/>
    <w:rsid w:val="004413B7"/>
    <w:rsid w:val="00452F0A"/>
    <w:rsid w:val="0046048E"/>
    <w:rsid w:val="0046708B"/>
    <w:rsid w:val="004707CE"/>
    <w:rsid w:val="00476579"/>
    <w:rsid w:val="0047665B"/>
    <w:rsid w:val="00480A3C"/>
    <w:rsid w:val="00485D42"/>
    <w:rsid w:val="00487427"/>
    <w:rsid w:val="004911D8"/>
    <w:rsid w:val="00495477"/>
    <w:rsid w:val="004B0211"/>
    <w:rsid w:val="004C13DD"/>
    <w:rsid w:val="004D0BDF"/>
    <w:rsid w:val="004D3E5E"/>
    <w:rsid w:val="004D5360"/>
    <w:rsid w:val="004D5AD4"/>
    <w:rsid w:val="004E0E61"/>
    <w:rsid w:val="004E135D"/>
    <w:rsid w:val="004F26F0"/>
    <w:rsid w:val="004F5AD5"/>
    <w:rsid w:val="005107A0"/>
    <w:rsid w:val="00513555"/>
    <w:rsid w:val="00514D16"/>
    <w:rsid w:val="0051677E"/>
    <w:rsid w:val="00520DBE"/>
    <w:rsid w:val="0052255B"/>
    <w:rsid w:val="005541C0"/>
    <w:rsid w:val="00556A5B"/>
    <w:rsid w:val="00556FB0"/>
    <w:rsid w:val="00560362"/>
    <w:rsid w:val="00573017"/>
    <w:rsid w:val="00574293"/>
    <w:rsid w:val="00574E1C"/>
    <w:rsid w:val="00581086"/>
    <w:rsid w:val="005816AD"/>
    <w:rsid w:val="00585041"/>
    <w:rsid w:val="0059243E"/>
    <w:rsid w:val="00592F1F"/>
    <w:rsid w:val="005B424A"/>
    <w:rsid w:val="005B4C51"/>
    <w:rsid w:val="005B682D"/>
    <w:rsid w:val="005C4F7D"/>
    <w:rsid w:val="005C7751"/>
    <w:rsid w:val="005D6692"/>
    <w:rsid w:val="005E17F9"/>
    <w:rsid w:val="005E2302"/>
    <w:rsid w:val="005F0FE0"/>
    <w:rsid w:val="005F3125"/>
    <w:rsid w:val="00604825"/>
    <w:rsid w:val="006109AA"/>
    <w:rsid w:val="006169C6"/>
    <w:rsid w:val="00630430"/>
    <w:rsid w:val="00636670"/>
    <w:rsid w:val="00646E8B"/>
    <w:rsid w:val="00651645"/>
    <w:rsid w:val="00654751"/>
    <w:rsid w:val="00657FE7"/>
    <w:rsid w:val="00663D1C"/>
    <w:rsid w:val="00664372"/>
    <w:rsid w:val="006644BB"/>
    <w:rsid w:val="00673963"/>
    <w:rsid w:val="0069395F"/>
    <w:rsid w:val="006A2C45"/>
    <w:rsid w:val="006A668F"/>
    <w:rsid w:val="006B5987"/>
    <w:rsid w:val="006C73A8"/>
    <w:rsid w:val="006D1699"/>
    <w:rsid w:val="006D7DD0"/>
    <w:rsid w:val="006E3B3E"/>
    <w:rsid w:val="006E448F"/>
    <w:rsid w:val="006E44A2"/>
    <w:rsid w:val="006E4D7C"/>
    <w:rsid w:val="006F7ED3"/>
    <w:rsid w:val="00701D88"/>
    <w:rsid w:val="007140B5"/>
    <w:rsid w:val="0071566B"/>
    <w:rsid w:val="007163AE"/>
    <w:rsid w:val="007177D0"/>
    <w:rsid w:val="007434C8"/>
    <w:rsid w:val="007450C1"/>
    <w:rsid w:val="00762C32"/>
    <w:rsid w:val="00764B50"/>
    <w:rsid w:val="007820E2"/>
    <w:rsid w:val="00786032"/>
    <w:rsid w:val="00791F6C"/>
    <w:rsid w:val="007A1C77"/>
    <w:rsid w:val="007A7A2F"/>
    <w:rsid w:val="007B3569"/>
    <w:rsid w:val="007C1777"/>
    <w:rsid w:val="007C2A84"/>
    <w:rsid w:val="007D356E"/>
    <w:rsid w:val="007E0264"/>
    <w:rsid w:val="007F2F37"/>
    <w:rsid w:val="007F601E"/>
    <w:rsid w:val="007F6360"/>
    <w:rsid w:val="007F6EAD"/>
    <w:rsid w:val="00801C1B"/>
    <w:rsid w:val="008036D6"/>
    <w:rsid w:val="00804836"/>
    <w:rsid w:val="0080502B"/>
    <w:rsid w:val="00811599"/>
    <w:rsid w:val="00820896"/>
    <w:rsid w:val="00825BA7"/>
    <w:rsid w:val="008336DE"/>
    <w:rsid w:val="00835653"/>
    <w:rsid w:val="00841706"/>
    <w:rsid w:val="008455AB"/>
    <w:rsid w:val="00845BCF"/>
    <w:rsid w:val="00862484"/>
    <w:rsid w:val="008741A4"/>
    <w:rsid w:val="00875C5A"/>
    <w:rsid w:val="00887E1B"/>
    <w:rsid w:val="00897146"/>
    <w:rsid w:val="008A1F43"/>
    <w:rsid w:val="008A3D21"/>
    <w:rsid w:val="008A61DC"/>
    <w:rsid w:val="008B07A0"/>
    <w:rsid w:val="008B1688"/>
    <w:rsid w:val="008B3B48"/>
    <w:rsid w:val="008C2167"/>
    <w:rsid w:val="008C4A3D"/>
    <w:rsid w:val="008D1397"/>
    <w:rsid w:val="008E1D68"/>
    <w:rsid w:val="008F0C74"/>
    <w:rsid w:val="00900DC6"/>
    <w:rsid w:val="009052CF"/>
    <w:rsid w:val="00924B99"/>
    <w:rsid w:val="009250EC"/>
    <w:rsid w:val="00927AAA"/>
    <w:rsid w:val="0095207E"/>
    <w:rsid w:val="00957A81"/>
    <w:rsid w:val="00961DB0"/>
    <w:rsid w:val="00963BB1"/>
    <w:rsid w:val="00964351"/>
    <w:rsid w:val="00967FFA"/>
    <w:rsid w:val="00975C21"/>
    <w:rsid w:val="009951C0"/>
    <w:rsid w:val="009A463D"/>
    <w:rsid w:val="009B5D50"/>
    <w:rsid w:val="009B6B5A"/>
    <w:rsid w:val="009E189C"/>
    <w:rsid w:val="009F2D9A"/>
    <w:rsid w:val="00A0081C"/>
    <w:rsid w:val="00A104CE"/>
    <w:rsid w:val="00A144EC"/>
    <w:rsid w:val="00A157AB"/>
    <w:rsid w:val="00A21274"/>
    <w:rsid w:val="00A30B7B"/>
    <w:rsid w:val="00A3273D"/>
    <w:rsid w:val="00A4006F"/>
    <w:rsid w:val="00A431C8"/>
    <w:rsid w:val="00A51AF9"/>
    <w:rsid w:val="00A5663A"/>
    <w:rsid w:val="00A57169"/>
    <w:rsid w:val="00A6690F"/>
    <w:rsid w:val="00A7699D"/>
    <w:rsid w:val="00A830C2"/>
    <w:rsid w:val="00A84C29"/>
    <w:rsid w:val="00A90F85"/>
    <w:rsid w:val="00A9150B"/>
    <w:rsid w:val="00A94DAC"/>
    <w:rsid w:val="00A96B11"/>
    <w:rsid w:val="00AA2FA7"/>
    <w:rsid w:val="00AB24CF"/>
    <w:rsid w:val="00AC6685"/>
    <w:rsid w:val="00AC72F6"/>
    <w:rsid w:val="00AD2A55"/>
    <w:rsid w:val="00AE3C85"/>
    <w:rsid w:val="00AE52BA"/>
    <w:rsid w:val="00AF0AC2"/>
    <w:rsid w:val="00AF5A7E"/>
    <w:rsid w:val="00AF70E8"/>
    <w:rsid w:val="00B05F47"/>
    <w:rsid w:val="00B2013F"/>
    <w:rsid w:val="00B21AE8"/>
    <w:rsid w:val="00B25B01"/>
    <w:rsid w:val="00B43BB4"/>
    <w:rsid w:val="00B43EB2"/>
    <w:rsid w:val="00B62A6E"/>
    <w:rsid w:val="00B63DCC"/>
    <w:rsid w:val="00B72BBD"/>
    <w:rsid w:val="00B76157"/>
    <w:rsid w:val="00B93714"/>
    <w:rsid w:val="00B95216"/>
    <w:rsid w:val="00B9586A"/>
    <w:rsid w:val="00BA0D5C"/>
    <w:rsid w:val="00BA77FE"/>
    <w:rsid w:val="00BB19D8"/>
    <w:rsid w:val="00BB62A7"/>
    <w:rsid w:val="00BC34C5"/>
    <w:rsid w:val="00BD08B9"/>
    <w:rsid w:val="00BD1467"/>
    <w:rsid w:val="00BD21CC"/>
    <w:rsid w:val="00BE4452"/>
    <w:rsid w:val="00BF77B0"/>
    <w:rsid w:val="00C00406"/>
    <w:rsid w:val="00C11F06"/>
    <w:rsid w:val="00C1498C"/>
    <w:rsid w:val="00C1643F"/>
    <w:rsid w:val="00C229B0"/>
    <w:rsid w:val="00C45D1D"/>
    <w:rsid w:val="00C617A7"/>
    <w:rsid w:val="00C65A4D"/>
    <w:rsid w:val="00C67856"/>
    <w:rsid w:val="00C7137E"/>
    <w:rsid w:val="00C7437A"/>
    <w:rsid w:val="00C873CE"/>
    <w:rsid w:val="00CA029E"/>
    <w:rsid w:val="00CA1D1A"/>
    <w:rsid w:val="00CA72A4"/>
    <w:rsid w:val="00CC1DB4"/>
    <w:rsid w:val="00CC34A0"/>
    <w:rsid w:val="00CD4B8A"/>
    <w:rsid w:val="00CE004F"/>
    <w:rsid w:val="00CE15A4"/>
    <w:rsid w:val="00CF1D3E"/>
    <w:rsid w:val="00D066FC"/>
    <w:rsid w:val="00D15BFF"/>
    <w:rsid w:val="00D16256"/>
    <w:rsid w:val="00D17620"/>
    <w:rsid w:val="00D40D5C"/>
    <w:rsid w:val="00D4239C"/>
    <w:rsid w:val="00D45670"/>
    <w:rsid w:val="00D51AA0"/>
    <w:rsid w:val="00D549A0"/>
    <w:rsid w:val="00D60DA9"/>
    <w:rsid w:val="00D63353"/>
    <w:rsid w:val="00D67F2C"/>
    <w:rsid w:val="00D814F0"/>
    <w:rsid w:val="00D8379E"/>
    <w:rsid w:val="00DA2AA3"/>
    <w:rsid w:val="00DB2A54"/>
    <w:rsid w:val="00DB581C"/>
    <w:rsid w:val="00DB6811"/>
    <w:rsid w:val="00DC3175"/>
    <w:rsid w:val="00DC5A19"/>
    <w:rsid w:val="00DD4972"/>
    <w:rsid w:val="00DD7CE5"/>
    <w:rsid w:val="00DE7ED6"/>
    <w:rsid w:val="00E02F34"/>
    <w:rsid w:val="00E06060"/>
    <w:rsid w:val="00E07459"/>
    <w:rsid w:val="00E111FF"/>
    <w:rsid w:val="00E126A0"/>
    <w:rsid w:val="00E15283"/>
    <w:rsid w:val="00E2048C"/>
    <w:rsid w:val="00E26405"/>
    <w:rsid w:val="00E44FBA"/>
    <w:rsid w:val="00E451F5"/>
    <w:rsid w:val="00E56246"/>
    <w:rsid w:val="00E62D82"/>
    <w:rsid w:val="00E66987"/>
    <w:rsid w:val="00E7683F"/>
    <w:rsid w:val="00E9289C"/>
    <w:rsid w:val="00E94944"/>
    <w:rsid w:val="00E94D5C"/>
    <w:rsid w:val="00E971FB"/>
    <w:rsid w:val="00EA7C3B"/>
    <w:rsid w:val="00EB16E2"/>
    <w:rsid w:val="00EB30C6"/>
    <w:rsid w:val="00EB6DE5"/>
    <w:rsid w:val="00EC10B3"/>
    <w:rsid w:val="00EC25CF"/>
    <w:rsid w:val="00EC625F"/>
    <w:rsid w:val="00ED1093"/>
    <w:rsid w:val="00ED36C0"/>
    <w:rsid w:val="00ED5083"/>
    <w:rsid w:val="00EE099B"/>
    <w:rsid w:val="00EF3F76"/>
    <w:rsid w:val="00F01934"/>
    <w:rsid w:val="00F041A9"/>
    <w:rsid w:val="00F11AE7"/>
    <w:rsid w:val="00F13CD0"/>
    <w:rsid w:val="00F2450B"/>
    <w:rsid w:val="00F2519D"/>
    <w:rsid w:val="00F37B56"/>
    <w:rsid w:val="00F45F5C"/>
    <w:rsid w:val="00F533E8"/>
    <w:rsid w:val="00F55BAC"/>
    <w:rsid w:val="00F803E2"/>
    <w:rsid w:val="00F82A34"/>
    <w:rsid w:val="00F9022A"/>
    <w:rsid w:val="00F9146B"/>
    <w:rsid w:val="00FA0468"/>
    <w:rsid w:val="00FA2B7F"/>
    <w:rsid w:val="00FA6F2E"/>
    <w:rsid w:val="00FA7C85"/>
    <w:rsid w:val="00FB5341"/>
    <w:rsid w:val="00FD0BCA"/>
    <w:rsid w:val="00FD1C8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7699D"/>
  </w:style>
  <w:style w:type="paragraph" w:styleId="a4">
    <w:name w:val="List Paragraph"/>
    <w:basedOn w:val="a"/>
    <w:uiPriority w:val="34"/>
    <w:qFormat/>
    <w:rsid w:val="00F2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7699D"/>
  </w:style>
  <w:style w:type="paragraph" w:styleId="a4">
    <w:name w:val="List Paragraph"/>
    <w:basedOn w:val="a"/>
    <w:uiPriority w:val="34"/>
    <w:qFormat/>
    <w:rsid w:val="00F2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kemsu.ru/userfiles/file/%D0%97%D0%B0%D1%8F%D0%B2%D0%BA%D0%B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kemsu.ru/userfiles/file/%D0%97%D0%B0%D1%8F%D0%B2%D0%BA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ai.ru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yavka.ntbka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Яковлева Елена Витальевна</cp:lastModifiedBy>
  <cp:revision>2</cp:revision>
  <cp:lastPrinted>2016-09-01T07:17:00Z</cp:lastPrinted>
  <dcterms:created xsi:type="dcterms:W3CDTF">2016-09-01T11:37:00Z</dcterms:created>
  <dcterms:modified xsi:type="dcterms:W3CDTF">2016-09-01T11:37:00Z</dcterms:modified>
</cp:coreProperties>
</file>