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96" w:rsidRDefault="00F1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690605" w:rsidRDefault="00690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(ПРИМЕР)</w:t>
      </w:r>
    </w:p>
    <w:p w:rsidR="00EE3996" w:rsidRDefault="0069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является студентом </w:t>
      </w:r>
      <w:r w:rsidR="00EC41D7">
        <w:rPr>
          <w:rFonts w:ascii="Times New Roman" w:eastAsia="Times New Roman" w:hAnsi="Times New Roman" w:cs="Times New Roman"/>
          <w:sz w:val="28"/>
          <w:szCs w:val="28"/>
        </w:rPr>
        <w:t>_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бакалавриата/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магистратуры очной формы обучения института </w:t>
      </w:r>
      <w:r w:rsid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полное название института</w:t>
      </w:r>
      <w:r w:rsidR="00167456" w:rsidRPr="00F175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>Казанск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 xml:space="preserve"> национальн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ого исследовательского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 xml:space="preserve"> им. А.Н. Туполева–КАИ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996" w:rsidRDefault="00E1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сентября 20__</w:t>
      </w:r>
      <w:r w:rsidR="00C8638E">
        <w:rPr>
          <w:rFonts w:ascii="Times New Roman" w:eastAsia="Times New Roman" w:hAnsi="Times New Roman" w:cs="Times New Roman"/>
          <w:sz w:val="28"/>
          <w:szCs w:val="28"/>
        </w:rPr>
        <w:t xml:space="preserve"> года занимался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деятельностью </w:t>
      </w:r>
      <w:r w:rsidR="00C8638E">
        <w:rPr>
          <w:rFonts w:ascii="Times New Roman" w:eastAsia="Times New Roman" w:hAnsi="Times New Roman" w:cs="Times New Roman"/>
          <w:sz w:val="28"/>
          <w:szCs w:val="28"/>
        </w:rPr>
        <w:t xml:space="preserve">в институте/факультете и/или в ВУЗе. </w:t>
      </w:r>
      <w:r w:rsidR="00690605"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(</w:t>
      </w:r>
      <w:r w:rsidR="00EC41D7"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занимаемые должности)</w:t>
      </w:r>
    </w:p>
    <w:p w:rsidR="00EE3996" w:rsidRDefault="0016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 данный момент</w:t>
      </w:r>
      <w:r w:rsidR="0011289B">
        <w:rPr>
          <w:rFonts w:ascii="Times New Roman" w:eastAsia="Times New Roman" w:hAnsi="Times New Roman" w:cs="Times New Roman"/>
          <w:sz w:val="28"/>
          <w:szCs w:val="28"/>
        </w:rPr>
        <w:t xml:space="preserve"> ФИО 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17526" w:rsidRP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должность на текущий момент</w:t>
      </w:r>
      <w:r w:rsidRP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1289B">
        <w:rPr>
          <w:rFonts w:ascii="Times New Roman" w:eastAsia="Times New Roman" w:hAnsi="Times New Roman" w:cs="Times New Roman"/>
          <w:sz w:val="28"/>
          <w:szCs w:val="28"/>
        </w:rPr>
        <w:t xml:space="preserve"> протяжении всего учебного </w:t>
      </w:r>
      <w:r w:rsidR="00C8638E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мероприятий.</w:t>
      </w:r>
    </w:p>
    <w:p w:rsidR="00EE3996" w:rsidRDefault="0016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в табл</w:t>
      </w:r>
      <w:r w:rsidR="0011289B">
        <w:rPr>
          <w:rFonts w:ascii="Times New Roman" w:eastAsia="Times New Roman" w:hAnsi="Times New Roman" w:cs="Times New Roman"/>
          <w:sz w:val="28"/>
          <w:szCs w:val="28"/>
        </w:rPr>
        <w:t>ицах №1, 2</w:t>
      </w:r>
      <w:r w:rsidR="00EC41D7">
        <w:rPr>
          <w:rFonts w:ascii="Times New Roman" w:eastAsia="Times New Roman" w:hAnsi="Times New Roman" w:cs="Times New Roman"/>
          <w:sz w:val="28"/>
          <w:szCs w:val="28"/>
        </w:rPr>
        <w:t xml:space="preserve"> отражена общественная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 xml:space="preserve">(Перечисляется </w:t>
      </w:r>
      <w:r w:rsidR="00F17526"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только общественная деятельность!</w:t>
      </w:r>
      <w:r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)</w:t>
      </w:r>
    </w:p>
    <w:p w:rsidR="00EE3996" w:rsidRDefault="0016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 «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tbl>
      <w:tblPr>
        <w:tblStyle w:val="a5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714"/>
        <w:gridCol w:w="1871"/>
        <w:gridCol w:w="1701"/>
        <w:gridCol w:w="1673"/>
      </w:tblGrid>
      <w:tr w:rsidR="00EE3996">
        <w:trPr>
          <w:trHeight w:val="105"/>
        </w:trPr>
        <w:tc>
          <w:tcPr>
            <w:tcW w:w="568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71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1701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1673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E3996">
        <w:trPr>
          <w:trHeight w:val="255"/>
        </w:trPr>
        <w:tc>
          <w:tcPr>
            <w:tcW w:w="568" w:type="dxa"/>
            <w:vAlign w:val="center"/>
          </w:tcPr>
          <w:p w:rsidR="00EE3996" w:rsidRDefault="0016745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vAlign w:val="center"/>
          </w:tcPr>
          <w:p w:rsidR="00EE3996" w:rsidRDefault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2023</w:t>
            </w:r>
          </w:p>
        </w:tc>
        <w:tc>
          <w:tcPr>
            <w:tcW w:w="1871" w:type="dxa"/>
          </w:tcPr>
          <w:p w:rsidR="00EE3996" w:rsidRDefault="00925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F1752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73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F17526" w:rsidTr="00D5699B">
        <w:trPr>
          <w:trHeight w:val="70"/>
        </w:trPr>
        <w:tc>
          <w:tcPr>
            <w:tcW w:w="568" w:type="dxa"/>
            <w:vAlign w:val="center"/>
          </w:tcPr>
          <w:p w:rsidR="00F17526" w:rsidRDefault="00F17526" w:rsidP="00F1752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vAlign w:val="center"/>
          </w:tcPr>
          <w:p w:rsidR="00F17526" w:rsidRDefault="00F17526" w:rsidP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2023</w:t>
            </w:r>
          </w:p>
        </w:tc>
        <w:tc>
          <w:tcPr>
            <w:tcW w:w="1871" w:type="dxa"/>
          </w:tcPr>
          <w:p w:rsidR="00F17526" w:rsidRDefault="0092516F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F1752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  <w:vAlign w:val="center"/>
          </w:tcPr>
          <w:p w:rsidR="00F17526" w:rsidRDefault="00690605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73" w:type="dxa"/>
            <w:vAlign w:val="center"/>
          </w:tcPr>
          <w:p w:rsidR="00F17526" w:rsidRDefault="00C8638E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</w:tr>
      <w:tr w:rsidR="00F17526" w:rsidTr="00D5699B">
        <w:trPr>
          <w:trHeight w:val="234"/>
        </w:trPr>
        <w:tc>
          <w:tcPr>
            <w:tcW w:w="568" w:type="dxa"/>
            <w:vAlign w:val="center"/>
          </w:tcPr>
          <w:p w:rsidR="00F17526" w:rsidRDefault="00F17526" w:rsidP="00F1752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  <w:vAlign w:val="center"/>
          </w:tcPr>
          <w:p w:rsidR="00F17526" w:rsidRDefault="00F17526" w:rsidP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526" w:rsidTr="00D5699B">
        <w:trPr>
          <w:trHeight w:val="96"/>
        </w:trPr>
        <w:tc>
          <w:tcPr>
            <w:tcW w:w="568" w:type="dxa"/>
            <w:vAlign w:val="center"/>
          </w:tcPr>
          <w:p w:rsidR="00F17526" w:rsidRDefault="00F17526" w:rsidP="00F1752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  <w:vAlign w:val="center"/>
          </w:tcPr>
          <w:p w:rsidR="00F17526" w:rsidRDefault="00F17526" w:rsidP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996" w:rsidRDefault="00167456">
      <w:pPr>
        <w:tabs>
          <w:tab w:val="left" w:pos="9713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 «</w:t>
      </w:r>
      <w:r w:rsidR="00F17869">
        <w:rPr>
          <w:rFonts w:ascii="Times New Roman" w:eastAsia="Times New Roman" w:hAnsi="Times New Roman" w:cs="Times New Roman"/>
          <w:sz w:val="28"/>
          <w:szCs w:val="28"/>
        </w:rPr>
        <w:t>Создание медиаконтента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6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578"/>
        <w:gridCol w:w="7494"/>
      </w:tblGrid>
      <w:tr w:rsidR="00EE3996">
        <w:trPr>
          <w:trHeight w:val="484"/>
        </w:trPr>
        <w:tc>
          <w:tcPr>
            <w:tcW w:w="568" w:type="dxa"/>
          </w:tcPr>
          <w:p w:rsidR="00EE3996" w:rsidRDefault="00167456">
            <w:pPr>
              <w:tabs>
                <w:tab w:val="left" w:pos="97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8" w:type="dxa"/>
            <w:vAlign w:val="center"/>
          </w:tcPr>
          <w:p w:rsidR="00EE3996" w:rsidRDefault="00167456">
            <w:pPr>
              <w:tabs>
                <w:tab w:val="left" w:pos="97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94" w:type="dxa"/>
            <w:vAlign w:val="center"/>
          </w:tcPr>
          <w:p w:rsidR="00EE3996" w:rsidRDefault="00167456">
            <w:pPr>
              <w:tabs>
                <w:tab w:val="left" w:pos="9713"/>
              </w:tabs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проекта, ссылка</w:t>
            </w:r>
          </w:p>
        </w:tc>
      </w:tr>
      <w:tr w:rsidR="00EE3996">
        <w:trPr>
          <w:trHeight w:val="313"/>
        </w:trPr>
        <w:tc>
          <w:tcPr>
            <w:tcW w:w="568" w:type="dxa"/>
          </w:tcPr>
          <w:p w:rsidR="00EE3996" w:rsidRDefault="00EE3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996" w:rsidRDefault="00EE3996">
            <w:pPr>
              <w:spacing w:line="276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E3996" w:rsidRDefault="0092516F">
            <w:pPr>
              <w:tabs>
                <w:tab w:val="left" w:pos="97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F17869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94" w:type="dxa"/>
          </w:tcPr>
          <w:p w:rsidR="00F17869" w:rsidRPr="00F17869" w:rsidRDefault="00F17869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17869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«Название работы/поста»</w:t>
            </w:r>
            <w:r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(видео/дизайн/фотоальбом/ и тд в группе СС КНИТУ-КАИ Вконтакте)</w:t>
            </w:r>
          </w:p>
          <w:p w:rsidR="00EE3996" w:rsidRDefault="00F64637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17869" w:rsidRPr="00AE6D1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https://vk.com/studsovetkai?w=wall-579076_5185</w:t>
              </w:r>
            </w:hyperlink>
            <w:r w:rsidR="00F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869">
        <w:trPr>
          <w:trHeight w:val="469"/>
        </w:trPr>
        <w:tc>
          <w:tcPr>
            <w:tcW w:w="568" w:type="dxa"/>
          </w:tcPr>
          <w:p w:rsidR="00F17869" w:rsidRDefault="00F17869" w:rsidP="00F17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F17869" w:rsidRDefault="0092516F" w:rsidP="00F178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F17869" w:rsidRPr="00B40F0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94" w:type="dxa"/>
          </w:tcPr>
          <w:p w:rsidR="00F17869" w:rsidRPr="00F17869" w:rsidRDefault="00F17869" w:rsidP="00F17869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17869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«Название работы/поста»</w:t>
            </w:r>
            <w:r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(видео/дизайн/фотоальбом/ и тд в группе СС КНИТУ-КАИ в </w:t>
            </w:r>
            <w:r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)</w:t>
            </w:r>
          </w:p>
          <w:p w:rsidR="00F17869" w:rsidRDefault="00F64637" w:rsidP="00F17869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17869" w:rsidRPr="00AE6D1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https://t.me/studsovetkai/2450</w:t>
              </w:r>
            </w:hyperlink>
            <w:r w:rsidR="00F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E88">
        <w:trPr>
          <w:trHeight w:val="470"/>
        </w:trPr>
        <w:tc>
          <w:tcPr>
            <w:tcW w:w="568" w:type="dxa"/>
          </w:tcPr>
          <w:p w:rsidR="001F0E88" w:rsidRDefault="001F0E88" w:rsidP="001F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1F0E88" w:rsidRPr="00C53179" w:rsidRDefault="001F0E88" w:rsidP="00C53179">
            <w:pPr>
              <w:jc w:val="center"/>
            </w:pPr>
          </w:p>
        </w:tc>
        <w:tc>
          <w:tcPr>
            <w:tcW w:w="7494" w:type="dxa"/>
          </w:tcPr>
          <w:p w:rsidR="001F0E88" w:rsidRDefault="001F0E88" w:rsidP="001F0E88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E88">
        <w:trPr>
          <w:trHeight w:val="199"/>
        </w:trPr>
        <w:tc>
          <w:tcPr>
            <w:tcW w:w="568" w:type="dxa"/>
          </w:tcPr>
          <w:p w:rsidR="001F0E88" w:rsidRDefault="001F0E88" w:rsidP="001F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1F0E88" w:rsidRDefault="001F0E88" w:rsidP="001F0E88"/>
        </w:tc>
        <w:tc>
          <w:tcPr>
            <w:tcW w:w="7494" w:type="dxa"/>
          </w:tcPr>
          <w:p w:rsidR="001F0E88" w:rsidRDefault="001F0E88" w:rsidP="001F0E88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869" w:rsidRDefault="0011289B" w:rsidP="00C8638E">
      <w:pPr>
        <w:tabs>
          <w:tab w:val="left" w:pos="9713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ко всем вопросам подходит рассудительно и справляется с работой в срок.</w:t>
      </w:r>
    </w:p>
    <w:tbl>
      <w:tblPr>
        <w:tblStyle w:val="a7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670"/>
      </w:tblGrid>
      <w:tr w:rsidR="00EE3996" w:rsidRPr="00F17869" w:rsidTr="00F17869">
        <w:tc>
          <w:tcPr>
            <w:tcW w:w="3686" w:type="dxa"/>
          </w:tcPr>
          <w:p w:rsidR="00EE3996" w:rsidRPr="00F17869" w:rsidRDefault="00F17869">
            <w:pPr>
              <w:tabs>
                <w:tab w:val="left" w:pos="971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  <w:r w:rsidRPr="00F17869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 аббревиатура института</w:t>
            </w:r>
            <w:r w:rsidR="00EC41D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/факультета</w:t>
            </w:r>
          </w:p>
        </w:tc>
        <w:tc>
          <w:tcPr>
            <w:tcW w:w="5670" w:type="dxa"/>
          </w:tcPr>
          <w:p w:rsidR="00EE3996" w:rsidRPr="00EC41D7" w:rsidRDefault="00EC41D7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D7"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  <w:tr w:rsidR="00EE3996" w:rsidRPr="00F17869" w:rsidTr="00F17869">
        <w:tc>
          <w:tcPr>
            <w:tcW w:w="3686" w:type="dxa"/>
          </w:tcPr>
          <w:p w:rsidR="00EE3996" w:rsidRPr="00F17869" w:rsidRDefault="00F17869">
            <w:pPr>
              <w:tabs>
                <w:tab w:val="left" w:pos="971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86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5670" w:type="dxa"/>
          </w:tcPr>
          <w:p w:rsidR="00EE3996" w:rsidRPr="00F17869" w:rsidRDefault="00167456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869">
              <w:rPr>
                <w:rFonts w:ascii="Times New Roman" w:eastAsia="Times New Roman" w:hAnsi="Times New Roman" w:cs="Times New Roman"/>
                <w:sz w:val="28"/>
                <w:szCs w:val="28"/>
              </w:rPr>
              <w:t>В. А. Бершицкая</w:t>
            </w:r>
          </w:p>
        </w:tc>
      </w:tr>
      <w:tr w:rsidR="00EC41D7" w:rsidRPr="00F17869" w:rsidTr="00F17869">
        <w:tc>
          <w:tcPr>
            <w:tcW w:w="3686" w:type="dxa"/>
          </w:tcPr>
          <w:p w:rsidR="00EC41D7" w:rsidRDefault="00EC41D7">
            <w:pPr>
              <w:tabs>
                <w:tab w:val="left" w:pos="971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1D7" w:rsidRPr="00F17869" w:rsidRDefault="00EC41D7">
            <w:pPr>
              <w:tabs>
                <w:tab w:val="left" w:pos="971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6BE">
              <w:rPr>
                <w:rFonts w:ascii="Times New Roman" w:hAnsi="Times New Roman"/>
                <w:sz w:val="28"/>
                <w:szCs w:val="28"/>
              </w:rPr>
              <w:t>Зам. директора\декана, отв. за ВР</w:t>
            </w:r>
          </w:p>
        </w:tc>
        <w:tc>
          <w:tcPr>
            <w:tcW w:w="5670" w:type="dxa"/>
          </w:tcPr>
          <w:p w:rsidR="00EC41D7" w:rsidRDefault="00EC41D7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C41D7" w:rsidRPr="00F17869" w:rsidRDefault="00EC41D7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6BE"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</w:tbl>
    <w:p w:rsidR="00EE3996" w:rsidRDefault="00EE3996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E88" w:rsidRDefault="001F0E88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E88" w:rsidRDefault="001F0E88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E88" w:rsidRPr="001F0E88" w:rsidRDefault="001F0E88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sectPr w:rsidR="001F0E88" w:rsidRPr="001F0E88">
      <w:pgSz w:w="11906" w:h="16838"/>
      <w:pgMar w:top="1134" w:right="850" w:bottom="42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37" w:rsidRDefault="00F64637">
      <w:pPr>
        <w:spacing w:after="0" w:line="240" w:lineRule="auto"/>
      </w:pPr>
      <w:r>
        <w:separator/>
      </w:r>
    </w:p>
  </w:endnote>
  <w:endnote w:type="continuationSeparator" w:id="0">
    <w:p w:rsidR="00F64637" w:rsidRDefault="00F6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37" w:rsidRDefault="00F64637">
      <w:pPr>
        <w:spacing w:after="0" w:line="240" w:lineRule="auto"/>
      </w:pPr>
      <w:r>
        <w:separator/>
      </w:r>
    </w:p>
  </w:footnote>
  <w:footnote w:type="continuationSeparator" w:id="0">
    <w:p w:rsidR="00F64637" w:rsidRDefault="00F6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7CA7"/>
    <w:multiLevelType w:val="multilevel"/>
    <w:tmpl w:val="DB94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96"/>
    <w:rsid w:val="000C7E60"/>
    <w:rsid w:val="0011289B"/>
    <w:rsid w:val="00167456"/>
    <w:rsid w:val="001F0E88"/>
    <w:rsid w:val="004C254A"/>
    <w:rsid w:val="0068640E"/>
    <w:rsid w:val="00690605"/>
    <w:rsid w:val="00715153"/>
    <w:rsid w:val="0092516F"/>
    <w:rsid w:val="00B22877"/>
    <w:rsid w:val="00C53179"/>
    <w:rsid w:val="00C8638E"/>
    <w:rsid w:val="00E1508E"/>
    <w:rsid w:val="00E94A34"/>
    <w:rsid w:val="00EC41D7"/>
    <w:rsid w:val="00EE3996"/>
    <w:rsid w:val="00F17526"/>
    <w:rsid w:val="00F17869"/>
    <w:rsid w:val="00F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104B0-7877-47D9-A6D6-2C6A311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786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1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526"/>
  </w:style>
  <w:style w:type="paragraph" w:styleId="ab">
    <w:name w:val="footer"/>
    <w:basedOn w:val="a"/>
    <w:link w:val="ac"/>
    <w:uiPriority w:val="99"/>
    <w:unhideWhenUsed/>
    <w:rsid w:val="00F1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526"/>
  </w:style>
  <w:style w:type="character" w:styleId="ad">
    <w:name w:val="Hyperlink"/>
    <w:basedOn w:val="a0"/>
    <w:uiPriority w:val="99"/>
    <w:unhideWhenUsed/>
    <w:rsid w:val="00F17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udsovetkai/2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udsovetkai?w=wall-579076_5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Фирумянц Светлана Вячеславовна</dc:creator>
  <cp:lastModifiedBy>Фирумянц Светлана Вячеславовна</cp:lastModifiedBy>
  <cp:revision>2</cp:revision>
  <dcterms:created xsi:type="dcterms:W3CDTF">2023-08-15T11:15:00Z</dcterms:created>
  <dcterms:modified xsi:type="dcterms:W3CDTF">2023-08-15T11:15:00Z</dcterms:modified>
</cp:coreProperties>
</file>