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FD57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14:paraId="5C80BDAF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14:paraId="51F9BC90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14:paraId="74C3BFEB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4A691E2" w14:textId="1A11647D" w:rsidR="00720801" w:rsidRPr="00252BF7" w:rsidRDefault="00720801" w:rsidP="00945507">
      <w:pPr>
        <w:tabs>
          <w:tab w:val="left" w:pos="6804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945507">
        <w:tab/>
      </w:r>
      <w:r w:rsidR="00945507" w:rsidRPr="00252BF7">
        <w:t xml:space="preserve"> </w:t>
      </w:r>
      <w:r w:rsidR="00BD5CA3" w:rsidRPr="00252BF7">
        <w:t>«_____» ___________</w:t>
      </w:r>
      <w:r w:rsidR="00BE416D">
        <w:t>__</w:t>
      </w:r>
      <w:r w:rsidR="00825C92" w:rsidRPr="00252BF7">
        <w:t xml:space="preserve">_ </w:t>
      </w:r>
      <w:r w:rsidR="002D604C">
        <w:t>202</w:t>
      </w:r>
      <w:r w:rsidR="00D82CFD">
        <w:t>4</w:t>
      </w:r>
      <w:r w:rsidR="00CE37F5">
        <w:t xml:space="preserve"> </w:t>
      </w:r>
      <w:r w:rsidRPr="00252BF7">
        <w:t>г.</w:t>
      </w:r>
    </w:p>
    <w:p w14:paraId="55375A26" w14:textId="77777777"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14:paraId="478A55D8" w14:textId="2B2DFDA9"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7A7C62">
        <w:t>Виталия Михайловича Бабушкина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945507">
        <w:t>_____________</w:t>
      </w:r>
      <w:r w:rsidRPr="00E97277">
        <w:t xml:space="preserve"> от</w:t>
      </w:r>
      <w:r w:rsidR="00252BF7" w:rsidRPr="00E97277">
        <w:t xml:space="preserve"> </w:t>
      </w:r>
      <w:r w:rsidR="00945507">
        <w:t>_____________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Content>
          <w:r w:rsidR="00945507">
            <w:t>Иванов Иван Иванович и Петров Петр Петрович</w:t>
          </w:r>
          <w:r w:rsidR="00945507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14:paraId="210C2AD8" w14:textId="77777777"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D45F1B" w14:textId="77777777"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14:paraId="70518950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14:paraId="030DC1AB" w14:textId="77777777"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14:paraId="41CB7D7C" w14:textId="77777777"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14:paraId="3699D903" w14:textId="77777777"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14:paraId="47272633" w14:textId="5AC757A0" w:rsidR="00720801" w:rsidRDefault="00250EF5" w:rsidP="0094550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2D604C">
        <w:rPr>
          <w:rFonts w:eastAsia="Arial Unicode MS"/>
        </w:rPr>
        <w:t>X</w:t>
      </w:r>
      <w:r w:rsidR="00800801">
        <w:rPr>
          <w:rFonts w:eastAsia="Arial Unicode MS"/>
          <w:lang w:val="en-US"/>
        </w:rPr>
        <w:t>I</w:t>
      </w:r>
      <w:r w:rsidR="00945507">
        <w:rPr>
          <w:rFonts w:eastAsia="Arial Unicode MS"/>
        </w:rPr>
        <w:t xml:space="preserve"> МЕЖДУНАРОДНАЯ </w:t>
      </w:r>
      <w:r w:rsidR="002171BB">
        <w:rPr>
          <w:rFonts w:eastAsia="Arial Unicode MS"/>
        </w:rPr>
        <w:t xml:space="preserve">МОЛОДЕЖНАЯ </w:t>
      </w:r>
      <w:r w:rsidR="00945507">
        <w:rPr>
          <w:rFonts w:eastAsia="Arial Unicode MS"/>
        </w:rPr>
        <w:t xml:space="preserve">НАУЧНО-ТЕХНИЧЕСКАЯ КОНФЕРЕНЦИЯ </w:t>
      </w:r>
      <w:r w:rsidR="00945507" w:rsidRPr="00945507">
        <w:rPr>
          <w:rFonts w:eastAsia="Arial Unicode MS"/>
        </w:rPr>
        <w:t>«ПРИКЛАДНАЯ ЭЛЕКТРОДИНАМИКА,</w:t>
      </w:r>
      <w:r w:rsidR="002D604C">
        <w:rPr>
          <w:rFonts w:eastAsia="Arial Unicode MS"/>
        </w:rPr>
        <w:t xml:space="preserve"> ФОТОНИКА И ЖИВЫЕ СИСТЕМЫ – </w:t>
      </w:r>
      <w:r w:rsidR="002171BB">
        <w:rPr>
          <w:rFonts w:eastAsia="Arial Unicode MS"/>
        </w:rPr>
        <w:t>202</w:t>
      </w:r>
      <w:r w:rsidR="00800801" w:rsidRPr="00800801">
        <w:rPr>
          <w:rFonts w:eastAsia="Arial Unicode MS"/>
        </w:rPr>
        <w:t>4</w:t>
      </w:r>
      <w:r w:rsidR="00945507" w:rsidRPr="00945507">
        <w:rPr>
          <w:rFonts w:eastAsia="Arial Unicode MS"/>
        </w:rPr>
        <w:t>»</w:t>
      </w:r>
      <w:r w:rsidR="003A34DE" w:rsidRPr="003A34DE"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14:paraId="43F151C3" w14:textId="77777777"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14:paraId="1BDA7A83" w14:textId="77777777"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14:paraId="279AB0CF" w14:textId="77777777"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7DB808" w14:textId="77777777"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14:paraId="160A0C03" w14:textId="77777777"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1A7B815F" w14:textId="4C492CE2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CA6841">
        <w:t xml:space="preserve"> 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</w:t>
      </w:r>
      <w:r w:rsidR="002D604C">
        <w:t>kai.ru/prefzhs</w:t>
      </w:r>
      <w:r w:rsidR="002171BB">
        <w:t>202</w:t>
      </w:r>
      <w:r w:rsidR="00800801" w:rsidRPr="00800801">
        <w:t>4</w:t>
      </w:r>
      <w:r w:rsidR="00F61002">
        <w:t>) Конференции</w:t>
      </w:r>
      <w:r w:rsidR="00C97C11">
        <w:t>.</w:t>
      </w:r>
    </w:p>
    <w:p w14:paraId="0F1EC86C" w14:textId="77777777"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14:paraId="2AFB7F79" w14:textId="77777777"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14:paraId="0D560D31" w14:textId="77777777"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14:paraId="3944C82C" w14:textId="77777777"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C022BE" w14:textId="77777777"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14:paraId="4C0195EF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73E1D387" w14:textId="77777777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14:paraId="397CDCDA" w14:textId="77777777"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14:paraId="063165F3" w14:textId="77777777"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14:paraId="3020CB15" w14:textId="77777777"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14:paraId="751BBA1F" w14:textId="77777777"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14:paraId="43C01AC4" w14:textId="77777777"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14:paraId="3BCFB36F" w14:textId="77777777"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14:paraId="2A23882F" w14:textId="77777777"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lastRenderedPageBreak/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14:paraId="302C4B44" w14:textId="77777777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14:paraId="2E504187" w14:textId="77777777"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57EE9901" w14:textId="77777777"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14:paraId="7770A7B5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37DEBD9F" w14:textId="77777777"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14:paraId="771D41C5" w14:textId="77777777"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14:paraId="38710792" w14:textId="77777777"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C402F" w14:textId="77777777"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14:paraId="1977243E" w14:textId="77777777"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AB617D9" w14:textId="77777777"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 w:rsidR="00945507">
        <w:t xml:space="preserve"> 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14:paraId="06BD9197" w14:textId="77777777"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14:paraId="3186F259" w14:textId="77777777"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14:paraId="210C056B" w14:textId="77777777"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14:paraId="65389F7A" w14:textId="77777777"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14:paraId="159DE99B" w14:textId="77777777" w:rsidTr="00037094">
        <w:tc>
          <w:tcPr>
            <w:tcW w:w="2622" w:type="dxa"/>
            <w:shd w:val="clear" w:color="auto" w:fill="auto"/>
          </w:tcPr>
          <w:p w14:paraId="484B01B5" w14:textId="77777777"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14:paraId="008D564C" w14:textId="77777777"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14:paraId="4934576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14:paraId="780A1AA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6AD7739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14:paraId="37C3979B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14:paraId="659BDD3D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14:paraId="27835563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14:paraId="746F83D7" w14:textId="77777777"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14:paraId="7521B6E1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14:paraId="2971C59C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14:paraId="0CB6AC7E" w14:textId="77777777"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14:paraId="570427CD" w14:textId="77777777"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14:paraId="5577CEFE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14:paraId="704CD936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14:paraId="4F35DEE2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14:paraId="60B45E17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14:paraId="028A77F8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290FE1" w14:textId="77777777"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352F9B7" w14:textId="77777777"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142BD3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14:paraId="7860E73A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8938186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DDCD4D0" w14:textId="1F425301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</w:t>
            </w:r>
            <w:r w:rsidR="00800801">
              <w:rPr>
                <w:rFonts w:ascii="Times New Roman" w:hAnsi="Times New Roman"/>
                <w:sz w:val="20"/>
                <w:szCs w:val="20"/>
              </w:rPr>
              <w:t>Бабушкин В.М.</w:t>
            </w:r>
            <w:r w:rsidRPr="005C5AE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BDCEEF3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14:paraId="15C7D3BF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2E12F66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8842AE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716EDD6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5315B9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1193844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3474CA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1544B8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59E16D7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831C47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84A558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6C00F8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11FC48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AC3EBE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193EBE5D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1719B26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4FDDF13C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7C6025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E811AA6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09E8166B" w14:textId="77777777"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27B0BE9F" w14:textId="77777777"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8D92A2" w14:textId="77777777"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F258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2D8F42E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14:paraId="6C06346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4514BB1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75953D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8F14E3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C51A2C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12DE017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9E9DD0F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BD26B3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6267932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A8593F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318A3F2D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FA67006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F24656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25213D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61D0755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1531D6E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340E4F6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40838E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A7C72CC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434CFDBC" w14:textId="77777777"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7BAEF846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277939D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0669D0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3BA2780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14:paraId="62E3594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46E5674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9B861F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1922F2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0277B0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45A88F0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E84735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A4A6C8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44319A3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DF5BB1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71676E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3DB91A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9703799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111A05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2C4095C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44BDBB6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3DCBDB7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0AEB3F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93B588F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54C13E83" w14:textId="77777777"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14881C42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4B0BC56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35F719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70555B5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14:paraId="6617A06B" w14:textId="77777777"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BC18A5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294">
    <w:abstractNumId w:val="1"/>
  </w:num>
  <w:num w:numId="2" w16cid:durableId="1642617731">
    <w:abstractNumId w:val="3"/>
  </w:num>
  <w:num w:numId="3" w16cid:durableId="134875767">
    <w:abstractNumId w:val="0"/>
  </w:num>
  <w:num w:numId="4" w16cid:durableId="3788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01"/>
    <w:rsid w:val="00024E35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171BB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D604C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A7C62"/>
    <w:rsid w:val="007F12B6"/>
    <w:rsid w:val="007F5F81"/>
    <w:rsid w:val="0080080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45507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C18A5"/>
    <w:rsid w:val="00BD5CA3"/>
    <w:rsid w:val="00BE416D"/>
    <w:rsid w:val="00BF0C69"/>
    <w:rsid w:val="00C264E5"/>
    <w:rsid w:val="00C406C0"/>
    <w:rsid w:val="00C7443F"/>
    <w:rsid w:val="00C97C11"/>
    <w:rsid w:val="00CA6841"/>
    <w:rsid w:val="00CE20AF"/>
    <w:rsid w:val="00CE37F5"/>
    <w:rsid w:val="00D22B56"/>
    <w:rsid w:val="00D2674C"/>
    <w:rsid w:val="00D45F66"/>
    <w:rsid w:val="00D52D7B"/>
    <w:rsid w:val="00D541AE"/>
    <w:rsid w:val="00D652A2"/>
    <w:rsid w:val="00D82CFD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9CB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CDE"/>
    <w:rsid w:val="00120A18"/>
    <w:rsid w:val="0012585C"/>
    <w:rsid w:val="00244E26"/>
    <w:rsid w:val="002511A9"/>
    <w:rsid w:val="00400F37"/>
    <w:rsid w:val="00424CDE"/>
    <w:rsid w:val="00641767"/>
    <w:rsid w:val="00775B09"/>
    <w:rsid w:val="008A39AF"/>
    <w:rsid w:val="00E659DC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EF0F-30CF-448F-80DD-6D275E8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Аглиуллин Тимур Артурович</cp:lastModifiedBy>
  <cp:revision>15</cp:revision>
  <cp:lastPrinted>2014-12-12T07:18:00Z</cp:lastPrinted>
  <dcterms:created xsi:type="dcterms:W3CDTF">2017-06-26T06:57:00Z</dcterms:created>
  <dcterms:modified xsi:type="dcterms:W3CDTF">2024-02-27T15:30:00Z</dcterms:modified>
</cp:coreProperties>
</file>