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137"/>
      </w:tblGrid>
      <w:tr w:rsidR="00F800BB" w:rsidTr="00F800BB">
        <w:trPr>
          <w:jc w:val="center"/>
        </w:trPr>
        <w:tc>
          <w:tcPr>
            <w:tcW w:w="12234" w:type="dxa"/>
          </w:tcPr>
          <w:p w:rsidR="00F800BB" w:rsidRPr="004D67DF" w:rsidRDefault="009D11BD">
            <w:pPr>
              <w:widowControl w:val="0"/>
              <w:tabs>
                <w:tab w:val="left" w:pos="8760"/>
              </w:tabs>
              <w:autoSpaceDE w:val="0"/>
              <w:autoSpaceDN w:val="0"/>
              <w:adjustRightInd w:val="0"/>
              <w:spacing w:before="120" w:after="120"/>
              <w:ind w:right="878"/>
              <w:jc w:val="right"/>
              <w:rPr>
                <w:rFonts w:ascii="Courier New" w:hAnsi="Courier New" w:cs="Courier New"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 </w:t>
            </w:r>
            <w:r w:rsidR="00F800BB" w:rsidRPr="004D67DF">
              <w:rPr>
                <w:color w:val="333333"/>
                <w:sz w:val="28"/>
                <w:szCs w:val="28"/>
              </w:rPr>
              <w:t>Утверждаю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333333"/>
                <w:sz w:val="20"/>
                <w:szCs w:val="20"/>
                <w:u w:val="single"/>
              </w:rPr>
            </w:pPr>
            <w:r>
              <w:rPr>
                <w:color w:val="333333"/>
                <w:szCs w:val="20"/>
                <w:u w:val="single"/>
              </w:rPr>
              <w:t>Проректор по направлению</w:t>
            </w:r>
          </w:p>
          <w:p w:rsidR="00F800BB" w:rsidRDefault="00F800BB">
            <w:pPr>
              <w:widowControl w:val="0"/>
              <w:tabs>
                <w:tab w:val="left" w:pos="10657"/>
              </w:tabs>
              <w:autoSpaceDE w:val="0"/>
              <w:autoSpaceDN w:val="0"/>
              <w:adjustRightInd w:val="0"/>
              <w:spacing w:after="120"/>
              <w:ind w:right="1118"/>
              <w:jc w:val="righ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(должность)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color w:val="333333"/>
                <w:szCs w:val="20"/>
              </w:rPr>
              <w:t>__________     _____________________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spacing w:after="120"/>
              <w:ind w:right="227"/>
              <w:jc w:val="righ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(подпись)             (расшифровка подписи)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color w:val="333333"/>
                <w:szCs w:val="20"/>
              </w:rPr>
              <w:t>"___" ____________________ 20___ г.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ЭКСПЕРТНОЕ ЗАКЛЮЧЕНИЕ О ВОЗМОЖНОСТИ 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/>
                <w:bCs/>
              </w:rPr>
              <w:t>ОТКРЫТОЙ ПУБЛИКАЦИИ МАТЕРИАЛОВ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color w:val="333333"/>
                <w:szCs w:val="20"/>
              </w:rPr>
              <w:t>Экспертная комиссия (руководитель-эксперт) ________________________________________ ________________________________________________________________________________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(фамилия и., о., должность, ученая степень, ученое звание, наименование подразделения)</w:t>
            </w:r>
          </w:p>
          <w:p w:rsidR="00F800BB" w:rsidRDefault="00427C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color w:val="333333"/>
                <w:szCs w:val="20"/>
              </w:rPr>
              <w:t>г</w:t>
            </w:r>
            <w:r w:rsidR="00F800BB">
              <w:rPr>
                <w:color w:val="333333"/>
                <w:szCs w:val="20"/>
              </w:rPr>
              <w:t xml:space="preserve">осударственного </w:t>
            </w:r>
            <w:r>
              <w:rPr>
                <w:color w:val="333333"/>
                <w:szCs w:val="20"/>
              </w:rPr>
              <w:t xml:space="preserve">бюджетного </w:t>
            </w:r>
            <w:r w:rsidR="00F800BB">
              <w:rPr>
                <w:color w:val="333333"/>
                <w:szCs w:val="20"/>
              </w:rPr>
              <w:t xml:space="preserve">образовательного учреждения высшего образования </w:t>
            </w:r>
            <w:r>
              <w:rPr>
                <w:color w:val="333333"/>
                <w:szCs w:val="20"/>
              </w:rPr>
              <w:t>«</w:t>
            </w:r>
            <w:r w:rsidR="00F800BB">
              <w:rPr>
                <w:color w:val="333333"/>
                <w:szCs w:val="20"/>
              </w:rPr>
              <w:t xml:space="preserve">Казанский </w:t>
            </w:r>
            <w:r>
              <w:rPr>
                <w:color w:val="333333"/>
                <w:szCs w:val="20"/>
              </w:rPr>
              <w:t>националь</w:t>
            </w:r>
            <w:r w:rsidR="00F800BB">
              <w:rPr>
                <w:color w:val="333333"/>
                <w:szCs w:val="20"/>
              </w:rPr>
              <w:t xml:space="preserve">ный </w:t>
            </w:r>
            <w:r>
              <w:rPr>
                <w:color w:val="333333"/>
                <w:szCs w:val="20"/>
              </w:rPr>
              <w:t xml:space="preserve">исследовательский </w:t>
            </w:r>
            <w:r w:rsidR="00F800BB">
              <w:rPr>
                <w:color w:val="333333"/>
                <w:szCs w:val="20"/>
              </w:rPr>
              <w:t>технический университет им. А.Н. Туполева</w:t>
            </w:r>
            <w:r>
              <w:rPr>
                <w:color w:val="333333"/>
                <w:szCs w:val="20"/>
              </w:rPr>
              <w:t>-КАИ»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color w:val="333333"/>
                <w:szCs w:val="20"/>
              </w:rPr>
              <w:t>в составе: _______________________________________________________________________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ind w:firstLine="4137"/>
              <w:jc w:val="both"/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(Ф.И.О. членов комиссии)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color w:val="333333"/>
                <w:szCs w:val="20"/>
              </w:rPr>
              <w:t>рассмотрев  материалы (статью, тезисы, монографию, учебное пособие) __________________ ________________________________________________________________________________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(Ф.И.О. автора, вид, название материала)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color w:val="333333"/>
                <w:szCs w:val="20"/>
              </w:rPr>
              <w:t>________________________________________________________________________________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color w:val="333333"/>
                <w:szCs w:val="20"/>
              </w:rPr>
              <w:t>подтверждает, что в материале (статье, тезисах, монографии, учебном пособии</w:t>
            </w:r>
            <w:r w:rsidR="001140B9">
              <w:rPr>
                <w:color w:val="333333"/>
                <w:szCs w:val="20"/>
              </w:rPr>
              <w:t xml:space="preserve"> и др.)</w:t>
            </w:r>
            <w:r>
              <w:rPr>
                <w:color w:val="333333"/>
                <w:szCs w:val="20"/>
              </w:rPr>
              <w:t>________ ________________________________________________________________________________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(название материала)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333333"/>
                <w:sz w:val="32"/>
                <w:szCs w:val="32"/>
              </w:rPr>
            </w:pPr>
            <w:r>
              <w:rPr>
                <w:color w:val="333333"/>
                <w:szCs w:val="20"/>
              </w:rPr>
              <w:t xml:space="preserve">________________________________________________________________________________ </w:t>
            </w:r>
            <w:r>
              <w:rPr>
                <w:color w:val="333333"/>
                <w:sz w:val="32"/>
                <w:szCs w:val="32"/>
              </w:rPr>
              <w:t>__________________________________________________________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(содержатся, не содержатся  сведения, составляющие государственную тайну,</w:t>
            </w:r>
            <w:r w:rsidR="00592234">
              <w:rPr>
                <w:color w:val="333333"/>
                <w:sz w:val="18"/>
                <w:szCs w:val="18"/>
              </w:rPr>
              <w:t xml:space="preserve"> сведения ограниченного доступа)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</w:p>
          <w:p w:rsidR="00592234" w:rsidRDefault="00592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color w:val="333333"/>
                <w:szCs w:val="20"/>
              </w:rPr>
              <w:t>На публикацию материалов ________________________________________________________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ind w:firstLine="5980"/>
              <w:jc w:val="both"/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(следует, не следует)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color w:val="333333"/>
                <w:szCs w:val="20"/>
              </w:rPr>
              <w:t>Получить разрешение  ___________________________________________________________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(министерства, ведомства или другой организации)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color w:val="333333"/>
                <w:szCs w:val="20"/>
              </w:rPr>
              <w:t>________________________________________________________________________________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Заключение _____________________________________________________________________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материалы (статья, тезисы, монография, учебное пособие)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(могут, не могут быть опубликованы в открытой печати)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color w:val="333333"/>
                <w:szCs w:val="20"/>
              </w:rPr>
              <w:t>Председатель комиссии (руководитель-эксперт)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_____________           ___________      ____________________________________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ind w:firstLine="310"/>
              <w:jc w:val="both"/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(</w:t>
            </w:r>
            <w:proofErr w:type="gramStart"/>
            <w:r>
              <w:rPr>
                <w:color w:val="333333"/>
                <w:sz w:val="18"/>
                <w:szCs w:val="18"/>
              </w:rPr>
              <w:t>должность)   </w:t>
            </w:r>
            <w:proofErr w:type="gramEnd"/>
            <w:r>
              <w:rPr>
                <w:color w:val="333333"/>
                <w:sz w:val="18"/>
                <w:szCs w:val="18"/>
              </w:rPr>
              <w:t>              (подпись)                            (фамилия и., о.)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color w:val="333333"/>
                <w:szCs w:val="20"/>
              </w:rPr>
              <w:t>Члены комиссии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_____________      ___________      ____________________________________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ind w:firstLine="310"/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(</w:t>
            </w:r>
            <w:proofErr w:type="gramStart"/>
            <w:r>
              <w:rPr>
                <w:color w:val="333333"/>
                <w:sz w:val="18"/>
                <w:szCs w:val="18"/>
              </w:rPr>
              <w:t>должность)   </w:t>
            </w:r>
            <w:proofErr w:type="gramEnd"/>
            <w:r>
              <w:rPr>
                <w:color w:val="333333"/>
                <w:sz w:val="18"/>
                <w:szCs w:val="18"/>
              </w:rPr>
              <w:t>              (подпись)                            (фамилия и., о.)</w:t>
            </w:r>
          </w:p>
          <w:p w:rsidR="004D67DF" w:rsidRDefault="004D67DF">
            <w:pPr>
              <w:widowControl w:val="0"/>
              <w:autoSpaceDE w:val="0"/>
              <w:autoSpaceDN w:val="0"/>
              <w:adjustRightInd w:val="0"/>
              <w:ind w:firstLine="310"/>
              <w:jc w:val="both"/>
              <w:rPr>
                <w:color w:val="333333"/>
                <w:sz w:val="18"/>
                <w:szCs w:val="18"/>
              </w:rPr>
            </w:pPr>
          </w:p>
          <w:p w:rsidR="004D67DF" w:rsidRDefault="004D67DF" w:rsidP="004D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_____________      ___________      ____________________________________</w:t>
            </w:r>
          </w:p>
          <w:p w:rsidR="004D67DF" w:rsidRDefault="004D67DF" w:rsidP="004D67DF">
            <w:pPr>
              <w:widowControl w:val="0"/>
              <w:autoSpaceDE w:val="0"/>
              <w:autoSpaceDN w:val="0"/>
              <w:adjustRightInd w:val="0"/>
              <w:ind w:firstLine="310"/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(</w:t>
            </w:r>
            <w:proofErr w:type="gramStart"/>
            <w:r>
              <w:rPr>
                <w:color w:val="333333"/>
                <w:sz w:val="18"/>
                <w:szCs w:val="18"/>
              </w:rPr>
              <w:t>должность)   </w:t>
            </w:r>
            <w:proofErr w:type="gramEnd"/>
            <w:r>
              <w:rPr>
                <w:color w:val="333333"/>
                <w:sz w:val="18"/>
                <w:szCs w:val="18"/>
              </w:rPr>
              <w:t>              (подпись)                            (фамилия и., о.)</w:t>
            </w:r>
          </w:p>
          <w:p w:rsidR="004D67DF" w:rsidRDefault="004D67DF">
            <w:pPr>
              <w:widowControl w:val="0"/>
              <w:autoSpaceDE w:val="0"/>
              <w:autoSpaceDN w:val="0"/>
              <w:adjustRightInd w:val="0"/>
              <w:ind w:firstLine="310"/>
              <w:jc w:val="both"/>
              <w:rPr>
                <w:color w:val="333333"/>
                <w:sz w:val="18"/>
                <w:szCs w:val="18"/>
              </w:rPr>
            </w:pP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ind w:firstLine="310"/>
              <w:jc w:val="both"/>
              <w:rPr>
                <w:color w:val="333333"/>
                <w:sz w:val="20"/>
                <w:szCs w:val="20"/>
              </w:rPr>
            </w:pP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Согласовано:</w:t>
            </w:r>
          </w:p>
          <w:p w:rsidR="00F800BB" w:rsidRDefault="005922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Начальник Отдела защиты</w:t>
            </w:r>
          </w:p>
          <w:p w:rsidR="00F800BB" w:rsidRDefault="00592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t>государственной тайны</w:t>
            </w:r>
            <w:r w:rsidR="00F800BB">
              <w:rPr>
                <w:color w:val="333333"/>
              </w:rPr>
              <w:t xml:space="preserve"> </w:t>
            </w:r>
            <w:r w:rsidR="00F800BB">
              <w:rPr>
                <w:color w:val="333333"/>
                <w:sz w:val="22"/>
                <w:szCs w:val="22"/>
              </w:rPr>
              <w:t>_____________      ___________      _________________________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 xml:space="preserve">                                    </w:t>
            </w:r>
            <w:r w:rsidR="00592234">
              <w:rPr>
                <w:color w:val="333333"/>
                <w:sz w:val="18"/>
                <w:szCs w:val="18"/>
              </w:rPr>
              <w:t xml:space="preserve">                             </w:t>
            </w:r>
            <w:r>
              <w:rPr>
                <w:color w:val="333333"/>
                <w:sz w:val="18"/>
                <w:szCs w:val="18"/>
              </w:rPr>
              <w:t>(</w:t>
            </w:r>
            <w:proofErr w:type="gramStart"/>
            <w:r>
              <w:rPr>
                <w:color w:val="333333"/>
                <w:sz w:val="18"/>
                <w:szCs w:val="18"/>
              </w:rPr>
              <w:t>должность)   </w:t>
            </w:r>
            <w:proofErr w:type="gramEnd"/>
            <w:r>
              <w:rPr>
                <w:color w:val="333333"/>
                <w:sz w:val="18"/>
                <w:szCs w:val="18"/>
              </w:rPr>
              <w:t>              (подпись)                            (фамилия и., о.)</w:t>
            </w:r>
          </w:p>
        </w:tc>
      </w:tr>
      <w:tr w:rsidR="00592234" w:rsidTr="00F800BB">
        <w:trPr>
          <w:jc w:val="center"/>
        </w:trPr>
        <w:tc>
          <w:tcPr>
            <w:tcW w:w="12234" w:type="dxa"/>
          </w:tcPr>
          <w:p w:rsidR="00592234" w:rsidRDefault="00592234">
            <w:pPr>
              <w:widowControl w:val="0"/>
              <w:tabs>
                <w:tab w:val="left" w:pos="8760"/>
              </w:tabs>
              <w:autoSpaceDE w:val="0"/>
              <w:autoSpaceDN w:val="0"/>
              <w:adjustRightInd w:val="0"/>
              <w:spacing w:before="120" w:after="120"/>
              <w:ind w:right="878"/>
              <w:jc w:val="right"/>
              <w:rPr>
                <w:b/>
                <w:color w:val="333333"/>
                <w:sz w:val="28"/>
                <w:szCs w:val="28"/>
              </w:rPr>
            </w:pPr>
          </w:p>
        </w:tc>
      </w:tr>
    </w:tbl>
    <w:p w:rsidR="00F800BB" w:rsidRDefault="00F800BB" w:rsidP="00F800BB">
      <w:pPr>
        <w:widowControl w:val="0"/>
        <w:autoSpaceDE w:val="0"/>
        <w:autoSpaceDN w:val="0"/>
        <w:adjustRightInd w:val="0"/>
        <w:spacing w:before="120" w:after="120"/>
        <w:jc w:val="right"/>
        <w:outlineLvl w:val="0"/>
      </w:pPr>
      <w:bookmarkStart w:id="0" w:name="i128670"/>
      <w:bookmarkStart w:id="1" w:name="i111639"/>
      <w:bookmarkStart w:id="2" w:name="_GoBack"/>
      <w:bookmarkEnd w:id="0"/>
      <w:bookmarkEnd w:id="1"/>
      <w:bookmarkEnd w:id="2"/>
    </w:p>
    <w:sectPr w:rsidR="00F800BB" w:rsidSect="00F800B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52"/>
    <w:rsid w:val="000215CD"/>
    <w:rsid w:val="000274BC"/>
    <w:rsid w:val="00043FEB"/>
    <w:rsid w:val="000536AF"/>
    <w:rsid w:val="00057505"/>
    <w:rsid w:val="00063D54"/>
    <w:rsid w:val="0006572C"/>
    <w:rsid w:val="00095891"/>
    <w:rsid w:val="000B12C9"/>
    <w:rsid w:val="000B1F62"/>
    <w:rsid w:val="000F184F"/>
    <w:rsid w:val="0010454E"/>
    <w:rsid w:val="0011186B"/>
    <w:rsid w:val="001140B9"/>
    <w:rsid w:val="001213C0"/>
    <w:rsid w:val="00127735"/>
    <w:rsid w:val="001366F9"/>
    <w:rsid w:val="00137D03"/>
    <w:rsid w:val="00147570"/>
    <w:rsid w:val="00154D76"/>
    <w:rsid w:val="00156F56"/>
    <w:rsid w:val="00163139"/>
    <w:rsid w:val="001659D9"/>
    <w:rsid w:val="0018046A"/>
    <w:rsid w:val="00180C07"/>
    <w:rsid w:val="001A1C1F"/>
    <w:rsid w:val="001A207F"/>
    <w:rsid w:val="001A3CD8"/>
    <w:rsid w:val="001B0DA6"/>
    <w:rsid w:val="001B6DC7"/>
    <w:rsid w:val="001D239C"/>
    <w:rsid w:val="001F6882"/>
    <w:rsid w:val="00204936"/>
    <w:rsid w:val="00205742"/>
    <w:rsid w:val="002124B2"/>
    <w:rsid w:val="00230ED1"/>
    <w:rsid w:val="002415D4"/>
    <w:rsid w:val="00244791"/>
    <w:rsid w:val="00251DA4"/>
    <w:rsid w:val="00253AFA"/>
    <w:rsid w:val="002703AC"/>
    <w:rsid w:val="00270F2E"/>
    <w:rsid w:val="002B3826"/>
    <w:rsid w:val="002B71F2"/>
    <w:rsid w:val="002D6EC8"/>
    <w:rsid w:val="002E31C9"/>
    <w:rsid w:val="002E4F52"/>
    <w:rsid w:val="002E58DB"/>
    <w:rsid w:val="002F11C3"/>
    <w:rsid w:val="0030572F"/>
    <w:rsid w:val="00320DCF"/>
    <w:rsid w:val="003440BE"/>
    <w:rsid w:val="00357D83"/>
    <w:rsid w:val="00376791"/>
    <w:rsid w:val="0038233D"/>
    <w:rsid w:val="00382C91"/>
    <w:rsid w:val="00386F65"/>
    <w:rsid w:val="00393F58"/>
    <w:rsid w:val="003A46D6"/>
    <w:rsid w:val="003B30C7"/>
    <w:rsid w:val="003B5022"/>
    <w:rsid w:val="003C03DF"/>
    <w:rsid w:val="003E0A61"/>
    <w:rsid w:val="003E47C3"/>
    <w:rsid w:val="003F055E"/>
    <w:rsid w:val="003F6DA3"/>
    <w:rsid w:val="00421851"/>
    <w:rsid w:val="0042599E"/>
    <w:rsid w:val="004268E1"/>
    <w:rsid w:val="00427C59"/>
    <w:rsid w:val="004331AD"/>
    <w:rsid w:val="0044567D"/>
    <w:rsid w:val="00452015"/>
    <w:rsid w:val="00493E55"/>
    <w:rsid w:val="0049623C"/>
    <w:rsid w:val="004A55A2"/>
    <w:rsid w:val="004C1183"/>
    <w:rsid w:val="004C1FBC"/>
    <w:rsid w:val="004C3931"/>
    <w:rsid w:val="004D166D"/>
    <w:rsid w:val="004D67DF"/>
    <w:rsid w:val="004E0973"/>
    <w:rsid w:val="004E2F95"/>
    <w:rsid w:val="004E5DE8"/>
    <w:rsid w:val="004E736B"/>
    <w:rsid w:val="004F1550"/>
    <w:rsid w:val="005176EF"/>
    <w:rsid w:val="00517947"/>
    <w:rsid w:val="0052265D"/>
    <w:rsid w:val="00523A86"/>
    <w:rsid w:val="005243DE"/>
    <w:rsid w:val="00540CD5"/>
    <w:rsid w:val="005418FD"/>
    <w:rsid w:val="00544248"/>
    <w:rsid w:val="005472A0"/>
    <w:rsid w:val="005501A3"/>
    <w:rsid w:val="00557282"/>
    <w:rsid w:val="00562E55"/>
    <w:rsid w:val="00566E22"/>
    <w:rsid w:val="00584173"/>
    <w:rsid w:val="005851AD"/>
    <w:rsid w:val="005907C4"/>
    <w:rsid w:val="00592234"/>
    <w:rsid w:val="005A17E4"/>
    <w:rsid w:val="005B10F5"/>
    <w:rsid w:val="005B52D0"/>
    <w:rsid w:val="005C542D"/>
    <w:rsid w:val="005D5DA8"/>
    <w:rsid w:val="005D7B55"/>
    <w:rsid w:val="005F057F"/>
    <w:rsid w:val="005F57E3"/>
    <w:rsid w:val="00602FCD"/>
    <w:rsid w:val="006251FE"/>
    <w:rsid w:val="00633E7A"/>
    <w:rsid w:val="00651D9B"/>
    <w:rsid w:val="00665191"/>
    <w:rsid w:val="00672BFB"/>
    <w:rsid w:val="00687A29"/>
    <w:rsid w:val="00693A34"/>
    <w:rsid w:val="006B40F1"/>
    <w:rsid w:val="006B4C18"/>
    <w:rsid w:val="006C1A1C"/>
    <w:rsid w:val="006E45F2"/>
    <w:rsid w:val="006F1F3E"/>
    <w:rsid w:val="007340B7"/>
    <w:rsid w:val="0077551E"/>
    <w:rsid w:val="007824F8"/>
    <w:rsid w:val="007905E6"/>
    <w:rsid w:val="00797430"/>
    <w:rsid w:val="007A3585"/>
    <w:rsid w:val="007A7E10"/>
    <w:rsid w:val="007B2132"/>
    <w:rsid w:val="007B7758"/>
    <w:rsid w:val="007D1C65"/>
    <w:rsid w:val="007D4AEB"/>
    <w:rsid w:val="007D7C0F"/>
    <w:rsid w:val="007F0173"/>
    <w:rsid w:val="00805EC5"/>
    <w:rsid w:val="008114B4"/>
    <w:rsid w:val="00823733"/>
    <w:rsid w:val="00837B35"/>
    <w:rsid w:val="00844BEF"/>
    <w:rsid w:val="008A4BBF"/>
    <w:rsid w:val="008A6E4A"/>
    <w:rsid w:val="008A788D"/>
    <w:rsid w:val="008C3A17"/>
    <w:rsid w:val="008D0CCD"/>
    <w:rsid w:val="008D23E1"/>
    <w:rsid w:val="008D4510"/>
    <w:rsid w:val="008D69FE"/>
    <w:rsid w:val="008F28C2"/>
    <w:rsid w:val="0093633D"/>
    <w:rsid w:val="009766A6"/>
    <w:rsid w:val="009947A6"/>
    <w:rsid w:val="009D11BD"/>
    <w:rsid w:val="009D3B71"/>
    <w:rsid w:val="009E72D2"/>
    <w:rsid w:val="009F3FC7"/>
    <w:rsid w:val="00A043CA"/>
    <w:rsid w:val="00A10258"/>
    <w:rsid w:val="00A158BE"/>
    <w:rsid w:val="00A23BAE"/>
    <w:rsid w:val="00A379A7"/>
    <w:rsid w:val="00A435D1"/>
    <w:rsid w:val="00A55522"/>
    <w:rsid w:val="00A5614B"/>
    <w:rsid w:val="00A564B0"/>
    <w:rsid w:val="00A61C7D"/>
    <w:rsid w:val="00A93778"/>
    <w:rsid w:val="00A959F2"/>
    <w:rsid w:val="00AB01E4"/>
    <w:rsid w:val="00AC5C74"/>
    <w:rsid w:val="00AD175F"/>
    <w:rsid w:val="00AF307D"/>
    <w:rsid w:val="00B05BE6"/>
    <w:rsid w:val="00B078CD"/>
    <w:rsid w:val="00B12A50"/>
    <w:rsid w:val="00B21DCB"/>
    <w:rsid w:val="00B34D35"/>
    <w:rsid w:val="00B51D24"/>
    <w:rsid w:val="00B72AB1"/>
    <w:rsid w:val="00B83790"/>
    <w:rsid w:val="00B97860"/>
    <w:rsid w:val="00BB4749"/>
    <w:rsid w:val="00BC2E87"/>
    <w:rsid w:val="00BF52D2"/>
    <w:rsid w:val="00C0536E"/>
    <w:rsid w:val="00C1088B"/>
    <w:rsid w:val="00C16DEF"/>
    <w:rsid w:val="00C3038C"/>
    <w:rsid w:val="00C35341"/>
    <w:rsid w:val="00C41B0D"/>
    <w:rsid w:val="00C70438"/>
    <w:rsid w:val="00C7181A"/>
    <w:rsid w:val="00C76F80"/>
    <w:rsid w:val="00C80CFA"/>
    <w:rsid w:val="00CA65C3"/>
    <w:rsid w:val="00CB0973"/>
    <w:rsid w:val="00CC099E"/>
    <w:rsid w:val="00CE0D49"/>
    <w:rsid w:val="00CF0D56"/>
    <w:rsid w:val="00CF7DB6"/>
    <w:rsid w:val="00D24B8D"/>
    <w:rsid w:val="00D551FD"/>
    <w:rsid w:val="00D76C0A"/>
    <w:rsid w:val="00D84685"/>
    <w:rsid w:val="00DA1B27"/>
    <w:rsid w:val="00DA632E"/>
    <w:rsid w:val="00DB35E2"/>
    <w:rsid w:val="00DC5F6D"/>
    <w:rsid w:val="00DC69B1"/>
    <w:rsid w:val="00DD075F"/>
    <w:rsid w:val="00DE15DA"/>
    <w:rsid w:val="00DE4C26"/>
    <w:rsid w:val="00E02DDC"/>
    <w:rsid w:val="00E040BD"/>
    <w:rsid w:val="00E34B92"/>
    <w:rsid w:val="00E47E35"/>
    <w:rsid w:val="00E71ACC"/>
    <w:rsid w:val="00E85275"/>
    <w:rsid w:val="00E9709C"/>
    <w:rsid w:val="00EA111A"/>
    <w:rsid w:val="00EC65CA"/>
    <w:rsid w:val="00EC76D8"/>
    <w:rsid w:val="00ED2ABA"/>
    <w:rsid w:val="00EF6694"/>
    <w:rsid w:val="00F3075B"/>
    <w:rsid w:val="00F46FC0"/>
    <w:rsid w:val="00F56EE3"/>
    <w:rsid w:val="00F653D5"/>
    <w:rsid w:val="00F800BB"/>
    <w:rsid w:val="00F94CE2"/>
    <w:rsid w:val="00FA6CC8"/>
    <w:rsid w:val="00FB0EC8"/>
    <w:rsid w:val="00FC44B5"/>
    <w:rsid w:val="00FC5F91"/>
    <w:rsid w:val="00FC658A"/>
    <w:rsid w:val="00FC740F"/>
    <w:rsid w:val="00FD0F26"/>
    <w:rsid w:val="00FD505D"/>
    <w:rsid w:val="00FE15D3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CFECD-8C26-45A4-975B-86DD07E9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1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Джанибеков Олег Тофикович</dc:creator>
  <cp:keywords/>
  <dc:description/>
  <cp:lastModifiedBy>Джанибеков Олег Тофикович</cp:lastModifiedBy>
  <cp:revision>15</cp:revision>
  <cp:lastPrinted>2019-04-26T12:44:00Z</cp:lastPrinted>
  <dcterms:created xsi:type="dcterms:W3CDTF">2015-01-28T11:44:00Z</dcterms:created>
  <dcterms:modified xsi:type="dcterms:W3CDTF">2019-07-19T07:37:00Z</dcterms:modified>
</cp:coreProperties>
</file>