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6" w:rsidRDefault="00784A96" w:rsidP="00784A96">
      <w:pPr>
        <w:jc w:val="center"/>
      </w:pPr>
      <w:r>
        <w:t>Результаты 7.</w:t>
      </w:r>
      <w:r w:rsidR="00006C10">
        <w:rPr>
          <w:lang w:val="en-US"/>
        </w:rPr>
        <w:t>12</w:t>
      </w:r>
      <w:r>
        <w:t>.2017</w:t>
      </w:r>
    </w:p>
    <w:p w:rsidR="00784A96" w:rsidRDefault="00784A96" w:rsidP="00784A96">
      <w:pPr>
        <w:jc w:val="center"/>
      </w:pPr>
    </w:p>
    <w:p w:rsidR="00784A96" w:rsidRDefault="00784A96" w:rsidP="00784A96">
      <w:r>
        <w:t>Лица</w:t>
      </w:r>
      <w:r w:rsidR="00584683">
        <w:t>,</w:t>
      </w:r>
      <w:bookmarkStart w:id="0" w:name="_GoBack"/>
      <w:bookmarkEnd w:id="0"/>
      <w:r>
        <w:t xml:space="preserve"> успешно прошедшие тестирование:</w:t>
      </w:r>
    </w:p>
    <w:p w:rsidR="00784A96" w:rsidRDefault="00784A96" w:rsidP="00784A96"/>
    <w:p w:rsidR="00006C10" w:rsidRDefault="00006C10" w:rsidP="00006C10">
      <w:r>
        <w:t>Цыганчук Сергей Михайлович</w:t>
      </w:r>
    </w:p>
    <w:p w:rsidR="00006C10" w:rsidRDefault="00006C10" w:rsidP="00006C10">
      <w:r>
        <w:t>Морозова Майя Михайловна</w:t>
      </w:r>
    </w:p>
    <w:p w:rsidR="00784A96" w:rsidRPr="00584683" w:rsidRDefault="00006C10" w:rsidP="00784A96">
      <w:proofErr w:type="spellStart"/>
      <w:r>
        <w:t>Довбня</w:t>
      </w:r>
      <w:proofErr w:type="spellEnd"/>
      <w:r>
        <w:t xml:space="preserve"> Олеся</w:t>
      </w:r>
      <w:r w:rsidR="00784A96">
        <w:tab/>
      </w:r>
    </w:p>
    <w:p w:rsidR="00031518" w:rsidRDefault="00031518" w:rsidP="00031518">
      <w:proofErr w:type="spellStart"/>
      <w:r>
        <w:t>Доровских</w:t>
      </w:r>
      <w:proofErr w:type="spellEnd"/>
      <w:r>
        <w:t xml:space="preserve"> Андрей Алексеевич</w:t>
      </w:r>
    </w:p>
    <w:p w:rsidR="00031518" w:rsidRDefault="00031518" w:rsidP="00031518">
      <w:proofErr w:type="spellStart"/>
      <w:r>
        <w:t>Рыбас</w:t>
      </w:r>
      <w:proofErr w:type="spellEnd"/>
      <w:r>
        <w:t xml:space="preserve"> Николай Николаевич</w:t>
      </w:r>
    </w:p>
    <w:p w:rsidR="00031518" w:rsidRDefault="00031518" w:rsidP="00031518">
      <w:proofErr w:type="spellStart"/>
      <w:r>
        <w:t>Сяськина</w:t>
      </w:r>
      <w:proofErr w:type="spellEnd"/>
      <w:r>
        <w:t xml:space="preserve"> Екатерина Эдуардовна</w:t>
      </w:r>
    </w:p>
    <w:p w:rsidR="00784A96" w:rsidRDefault="00031518" w:rsidP="00031518">
      <w:r>
        <w:t>Морозов Илья Владимирович</w:t>
      </w:r>
    </w:p>
    <w:sectPr w:rsidR="0078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D"/>
    <w:rsid w:val="00006C10"/>
    <w:rsid w:val="00031518"/>
    <w:rsid w:val="00197A3D"/>
    <w:rsid w:val="00584683"/>
    <w:rsid w:val="00784A96"/>
    <w:rsid w:val="00B968E1"/>
    <w:rsid w:val="00F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Темиргалеев Ренат Фаритович</cp:lastModifiedBy>
  <cp:revision>4</cp:revision>
  <dcterms:created xsi:type="dcterms:W3CDTF">2017-12-08T12:32:00Z</dcterms:created>
  <dcterms:modified xsi:type="dcterms:W3CDTF">2017-12-08T13:21:00Z</dcterms:modified>
</cp:coreProperties>
</file>