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BD" w:rsidRPr="007179E6" w:rsidRDefault="007179E6" w:rsidP="00AA4FBD">
      <w:pPr>
        <w:jc w:val="center"/>
        <w:rPr>
          <w:sz w:val="28"/>
          <w:szCs w:val="28"/>
        </w:rPr>
      </w:pPr>
      <w:r w:rsidRPr="007179E6">
        <w:rPr>
          <w:sz w:val="28"/>
          <w:szCs w:val="28"/>
        </w:rPr>
        <w:t>ПРОГРАММА ОЛИМПИАДЫ</w:t>
      </w:r>
    </w:p>
    <w:p w:rsidR="00647CAD" w:rsidRDefault="007179E6" w:rsidP="00AA4FB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4FBD" w:rsidRPr="00D84E5C">
        <w:rPr>
          <w:sz w:val="28"/>
          <w:szCs w:val="28"/>
        </w:rPr>
        <w:t>Компьютерное моделирование в авиастроении им М.П. Симонова</w:t>
      </w:r>
      <w:r>
        <w:rPr>
          <w:sz w:val="28"/>
          <w:szCs w:val="28"/>
        </w:rPr>
        <w:t>»</w:t>
      </w:r>
    </w:p>
    <w:p w:rsidR="00C97CCD" w:rsidRDefault="00C97CCD" w:rsidP="00AA4FBD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Этап олимпиады 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Примечание</w:t>
            </w:r>
          </w:p>
        </w:tc>
      </w:tr>
      <w:tr w:rsidR="00AA4FBD" w:rsidRPr="007179E6" w:rsidTr="007179E6">
        <w:tc>
          <w:tcPr>
            <w:tcW w:w="9747" w:type="dxa"/>
            <w:gridSpan w:val="3"/>
          </w:tcPr>
          <w:p w:rsidR="00AA4FBD" w:rsidRPr="007179E6" w:rsidRDefault="00AA4FBD" w:rsidP="007179E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3. 04. 17 Понедельник</w:t>
            </w: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936D93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9:00 – 1</w:t>
            </w:r>
            <w:r w:rsidR="00936D93">
              <w:rPr>
                <w:sz w:val="28"/>
                <w:szCs w:val="28"/>
              </w:rPr>
              <w:t>1</w:t>
            </w:r>
            <w:r w:rsidRPr="007179E6">
              <w:rPr>
                <w:sz w:val="28"/>
                <w:szCs w:val="28"/>
              </w:rPr>
              <w:t>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Регистрация участников в 7 здании вестибюль.</w:t>
            </w:r>
          </w:p>
        </w:tc>
        <w:tc>
          <w:tcPr>
            <w:tcW w:w="2551" w:type="dxa"/>
          </w:tcPr>
          <w:p w:rsidR="00AA4FBD" w:rsidRPr="007179E6" w:rsidRDefault="00802CC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начала открытия – можно посмотреть какую-то фотовыставку, крутить фильм о КАИ в 417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или…</w:t>
            </w:r>
          </w:p>
        </w:tc>
      </w:tr>
      <w:tr w:rsidR="00936D93" w:rsidRPr="007179E6" w:rsidTr="00EB7C11">
        <w:tc>
          <w:tcPr>
            <w:tcW w:w="1951" w:type="dxa"/>
          </w:tcPr>
          <w:p w:rsidR="00936D93" w:rsidRPr="006D5221" w:rsidRDefault="00936D93" w:rsidP="00936D93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179E6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7179E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2:00</w:t>
            </w:r>
          </w:p>
        </w:tc>
        <w:tc>
          <w:tcPr>
            <w:tcW w:w="5245" w:type="dxa"/>
          </w:tcPr>
          <w:p w:rsidR="00936D93" w:rsidRPr="007179E6" w:rsidRDefault="00936D93" w:rsidP="00EB7C11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Открытие олимпиады</w:t>
            </w:r>
          </w:p>
        </w:tc>
        <w:tc>
          <w:tcPr>
            <w:tcW w:w="2551" w:type="dxa"/>
          </w:tcPr>
          <w:p w:rsidR="00936D93" w:rsidRPr="00802CC3" w:rsidRDefault="00802CC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открытие</w:t>
            </w:r>
            <w:r w:rsidRPr="00802C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приветствие руководства, …</w:t>
            </w: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936D93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12:00 </w:t>
            </w:r>
            <w:r w:rsidR="00936D93">
              <w:rPr>
                <w:sz w:val="28"/>
                <w:szCs w:val="28"/>
                <w:lang w:val="en-US"/>
              </w:rPr>
              <w:t>–</w:t>
            </w:r>
            <w:r w:rsidRPr="007179E6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5245" w:type="dxa"/>
          </w:tcPr>
          <w:p w:rsidR="00AA4FBD" w:rsidRPr="007179E6" w:rsidRDefault="007179E6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936D93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</w:t>
            </w:r>
            <w:r w:rsidR="00936D93">
              <w:rPr>
                <w:sz w:val="28"/>
                <w:szCs w:val="28"/>
              </w:rPr>
              <w:t>3</w:t>
            </w:r>
            <w:r w:rsidRPr="007179E6">
              <w:rPr>
                <w:sz w:val="28"/>
                <w:szCs w:val="28"/>
              </w:rPr>
              <w:t>:</w:t>
            </w:r>
            <w:r w:rsidR="00936D93">
              <w:rPr>
                <w:sz w:val="28"/>
                <w:szCs w:val="28"/>
              </w:rPr>
              <w:t>3</w:t>
            </w:r>
            <w:r w:rsidRPr="007179E6">
              <w:rPr>
                <w:sz w:val="28"/>
                <w:szCs w:val="28"/>
              </w:rPr>
              <w:t xml:space="preserve">0 </w:t>
            </w:r>
            <w:r w:rsidR="00936D93">
              <w:rPr>
                <w:sz w:val="28"/>
                <w:szCs w:val="28"/>
                <w:lang w:val="en-US"/>
              </w:rPr>
              <w:t>–</w:t>
            </w:r>
            <w:r w:rsidRPr="007179E6">
              <w:rPr>
                <w:sz w:val="28"/>
                <w:szCs w:val="28"/>
              </w:rPr>
              <w:t xml:space="preserve"> 16:</w:t>
            </w:r>
            <w:r w:rsidR="00936D93">
              <w:rPr>
                <w:sz w:val="28"/>
                <w:szCs w:val="28"/>
              </w:rPr>
              <w:t>3</w:t>
            </w:r>
            <w:r w:rsidRPr="007179E6"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Проведение первого этапа 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936D93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16:</w:t>
            </w:r>
            <w:r w:rsidR="00936D93">
              <w:rPr>
                <w:sz w:val="28"/>
                <w:szCs w:val="28"/>
              </w:rPr>
              <w:t>3</w:t>
            </w:r>
            <w:r w:rsidRPr="007179E6">
              <w:rPr>
                <w:sz w:val="28"/>
                <w:szCs w:val="28"/>
              </w:rPr>
              <w:t xml:space="preserve">0 </w:t>
            </w:r>
            <w:r w:rsidR="00936D93">
              <w:rPr>
                <w:sz w:val="28"/>
                <w:szCs w:val="28"/>
              </w:rPr>
              <w:t>–</w:t>
            </w:r>
            <w:r w:rsidRPr="007179E6">
              <w:rPr>
                <w:sz w:val="28"/>
                <w:szCs w:val="28"/>
              </w:rPr>
              <w:t xml:space="preserve"> 18:00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Проверка работ. 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36D93" w:rsidRPr="007179E6" w:rsidTr="007179E6">
        <w:tc>
          <w:tcPr>
            <w:tcW w:w="1951" w:type="dxa"/>
          </w:tcPr>
          <w:p w:rsidR="00936D93" w:rsidRPr="00004B5F" w:rsidRDefault="00936D93" w:rsidP="00802CC3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004B5F">
              <w:rPr>
                <w:sz w:val="28"/>
                <w:szCs w:val="28"/>
              </w:rPr>
              <w:t>1</w:t>
            </w:r>
            <w:r w:rsidR="00802CC3" w:rsidRPr="00004B5F">
              <w:rPr>
                <w:sz w:val="28"/>
                <w:szCs w:val="28"/>
              </w:rPr>
              <w:t>8</w:t>
            </w:r>
            <w:r w:rsidRPr="00004B5F">
              <w:rPr>
                <w:sz w:val="28"/>
                <w:szCs w:val="28"/>
              </w:rPr>
              <w:t>:00 –</w:t>
            </w:r>
            <w:r w:rsidRPr="00004B5F">
              <w:rPr>
                <w:sz w:val="28"/>
                <w:szCs w:val="28"/>
                <w:lang w:val="en-US"/>
              </w:rPr>
              <w:t xml:space="preserve"> 1</w:t>
            </w:r>
            <w:r w:rsidR="00802CC3" w:rsidRPr="00004B5F">
              <w:rPr>
                <w:sz w:val="28"/>
                <w:szCs w:val="28"/>
              </w:rPr>
              <w:t>9</w:t>
            </w:r>
            <w:r w:rsidRPr="00004B5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5245" w:type="dxa"/>
          </w:tcPr>
          <w:p w:rsidR="00936D93" w:rsidRPr="00936D93" w:rsidRDefault="00936D93" w:rsidP="007179E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36D93" w:rsidRDefault="00802CC3" w:rsidP="007179E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 – в столовой 7-го здания</w:t>
            </w:r>
          </w:p>
          <w:p w:rsidR="00802CC3" w:rsidRPr="007179E6" w:rsidRDefault="00802CC3" w:rsidP="007179E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(приезжие) – в столовой профилактория</w:t>
            </w:r>
          </w:p>
        </w:tc>
      </w:tr>
      <w:tr w:rsidR="00AA4FBD" w:rsidRPr="007179E6" w:rsidTr="007179E6">
        <w:tc>
          <w:tcPr>
            <w:tcW w:w="9747" w:type="dxa"/>
            <w:gridSpan w:val="3"/>
          </w:tcPr>
          <w:p w:rsidR="00AA4FBD" w:rsidRPr="007179E6" w:rsidRDefault="00AA4FBD" w:rsidP="007179E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4.04.17 вторник</w:t>
            </w: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9:00 – 12:00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Второй этап Олимпиады групповой этап.</w:t>
            </w:r>
          </w:p>
        </w:tc>
        <w:tc>
          <w:tcPr>
            <w:tcW w:w="2551" w:type="dxa"/>
          </w:tcPr>
          <w:p w:rsidR="00AA4FBD" w:rsidRPr="007179E6" w:rsidRDefault="00936D93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Й</w:t>
            </w: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12:00 – 13:00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13:00 – 16:00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Второй этап Олимпиады групповой этап продолжения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16:00 – 18:00</w:t>
            </w: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Проверка работ Заседание жюри</w:t>
            </w: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36D93" w:rsidRPr="007179E6" w:rsidTr="007179E6">
        <w:tc>
          <w:tcPr>
            <w:tcW w:w="1951" w:type="dxa"/>
          </w:tcPr>
          <w:p w:rsidR="00936D93" w:rsidRPr="007179E6" w:rsidRDefault="00936D9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C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 – 1</w:t>
            </w:r>
            <w:r w:rsidR="00802C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245" w:type="dxa"/>
          </w:tcPr>
          <w:p w:rsidR="00936D93" w:rsidRPr="007179E6" w:rsidRDefault="00936D93" w:rsidP="007179E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802CC3" w:rsidRDefault="00802CC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 – в столовой 7-го здания</w:t>
            </w:r>
          </w:p>
          <w:p w:rsidR="00936D93" w:rsidRDefault="00802CC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(приезжие) – в столовой профилактория</w:t>
            </w:r>
          </w:p>
          <w:p w:rsidR="00802CC3" w:rsidRPr="007179E6" w:rsidRDefault="00802CC3" w:rsidP="00802CC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19.00 вечерняя экскурсия по Казани</w:t>
            </w:r>
          </w:p>
        </w:tc>
      </w:tr>
      <w:tr w:rsidR="00C97CCD" w:rsidRPr="007179E6" w:rsidTr="007179E6">
        <w:tc>
          <w:tcPr>
            <w:tcW w:w="9747" w:type="dxa"/>
            <w:gridSpan w:val="3"/>
          </w:tcPr>
          <w:p w:rsidR="00C97CCD" w:rsidRPr="007179E6" w:rsidRDefault="00C97CCD" w:rsidP="007179E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lastRenderedPageBreak/>
              <w:t>5.04.17</w:t>
            </w:r>
          </w:p>
        </w:tc>
      </w:tr>
      <w:tr w:rsidR="00C97CCD" w:rsidRPr="007179E6" w:rsidTr="007179E6">
        <w:tc>
          <w:tcPr>
            <w:tcW w:w="1951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10:00 – 12:00 </w:t>
            </w:r>
          </w:p>
        </w:tc>
        <w:tc>
          <w:tcPr>
            <w:tcW w:w="5245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 xml:space="preserve">Подведение итогов. Награждение </w:t>
            </w:r>
          </w:p>
        </w:tc>
        <w:tc>
          <w:tcPr>
            <w:tcW w:w="2551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97CCD" w:rsidRPr="007179E6" w:rsidTr="007179E6">
        <w:tc>
          <w:tcPr>
            <w:tcW w:w="1951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12:00 – 13:00</w:t>
            </w:r>
          </w:p>
        </w:tc>
        <w:tc>
          <w:tcPr>
            <w:tcW w:w="5245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  <w:r w:rsidRPr="007179E6">
              <w:rPr>
                <w:sz w:val="28"/>
                <w:szCs w:val="28"/>
              </w:rPr>
              <w:t>Фуршет</w:t>
            </w:r>
          </w:p>
        </w:tc>
        <w:tc>
          <w:tcPr>
            <w:tcW w:w="2551" w:type="dxa"/>
          </w:tcPr>
          <w:p w:rsidR="00C97CCD" w:rsidRPr="007179E6" w:rsidRDefault="00C97CC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4FBD" w:rsidRPr="007179E6" w:rsidTr="007179E6">
        <w:tc>
          <w:tcPr>
            <w:tcW w:w="19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4FBD" w:rsidRPr="007179E6" w:rsidRDefault="00AA4FBD" w:rsidP="007179E6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A4FBD" w:rsidRPr="00AA4FBD" w:rsidRDefault="00AA4FBD" w:rsidP="00C97CCD"/>
    <w:sectPr w:rsidR="00AA4FBD" w:rsidRPr="00AA4FBD" w:rsidSect="00FD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D"/>
    <w:rsid w:val="00004B5F"/>
    <w:rsid w:val="00647CAD"/>
    <w:rsid w:val="006D5221"/>
    <w:rsid w:val="007179E6"/>
    <w:rsid w:val="00802CC3"/>
    <w:rsid w:val="00936D93"/>
    <w:rsid w:val="00AA4FBD"/>
    <w:rsid w:val="00C97CCD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Артем Игоревич</dc:creator>
  <cp:lastModifiedBy>Левшонков Никита Викторович</cp:lastModifiedBy>
  <cp:revision>2</cp:revision>
  <cp:lastPrinted>2017-03-07T06:32:00Z</cp:lastPrinted>
  <dcterms:created xsi:type="dcterms:W3CDTF">2017-03-15T08:01:00Z</dcterms:created>
  <dcterms:modified xsi:type="dcterms:W3CDTF">2017-03-15T08:01:00Z</dcterms:modified>
</cp:coreProperties>
</file>