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600"/>
        <w:gridCol w:w="2740"/>
        <w:gridCol w:w="960"/>
      </w:tblGrid>
      <w:tr w:rsidR="009C5B56" w:rsidRPr="009C5B56" w:rsidTr="009C5B56">
        <w:trPr>
          <w:trHeight w:val="40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Имя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Балл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Атяшева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bookmarkStart w:id="0" w:name="_GoBack"/>
        <w:bookmarkEnd w:id="0"/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Габидуллин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Вишленкова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Чербаева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Хазеев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Келькин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Мухамметов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Шафигуллин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Пажбекова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Фиргат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Кашапова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Нигметзянов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Давлятшин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Рифнур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Егорычев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Посадский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Самигуллина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Тухватуллин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Мияссаров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Ильянур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Тимершин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Лубнина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Мусагитова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Илюза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Мелешкин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Ашрафуллин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Билалов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Саетгараев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Варичев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Гилемханова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Назгуль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Марвин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Хуснимарданов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Даньшина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Янбарисов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Пыгина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Иштакбаева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Сальманов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Фанзиль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Шаймухаметов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Поникаров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Курбангалеев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Уразаев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Евлампьев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Айгиз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Шаймарданова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Мухаматнуров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Болтунов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Аббакумова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Иванушкина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Ханафеева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Хасаншин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Шакирзянов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Гатупов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Шагивалеев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Багатеева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Киямов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Мухарлямов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Моренко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Халиков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Акельдов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Гаптуллин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Гайфуллин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Шигабутдинова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Автулев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Мунирова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Адигамова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Намеднев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Хаметова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Гороховский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Сибгатуллин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Мухитова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Талипов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Ялальдинов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Мухарлямова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Камалтдинова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Zlobin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Nikita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Сибгатуллина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Сиразетдинов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Инсаф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Белобородый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Багабиев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Алекснадр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Миляуша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Шамсутдинова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Залялиев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Сагдеев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Efimov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Азимуратов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Сарачева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Гнеденкова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Ашихмина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Санарова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Оганисян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Гренке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Фаррахова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Чулпан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Шакирзянова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Гульфина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Масгутов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Шагабиев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Жданко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Биннятов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Гисматуллина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Ширеев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Ногуманов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Алёткина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Витенбек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Кунгурцев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Лутфуллина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Самигуллина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Гарипов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Фируз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Щетников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Билалова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Данг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Уфандеев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Ираида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Ясавеев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Тынчеров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Залялов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Гудимов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Наврозова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Мубараков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Шокурова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Кирилушкин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Сокирко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Чуянова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Егорченко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Перевезенцева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Чалилов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Нутфуллин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Стюфеева</w:t>
            </w:r>
            <w:proofErr w:type="spellEnd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Галяутдинова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Ахметгалиев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Киямова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Фатыхова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Петрунин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Гарипов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Ильзира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Хасанзянова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Ахметханова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Сунгатуллин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Гаптелганиев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Шагабеев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Аглямов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Апайчев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Байданова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Гульшат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грацкая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Шуравина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Бушмакин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Туганашев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Фатхрахманова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Илеткин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Беженцева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Галиахметов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Аухадеев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Ризванов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Нурмухаметова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Гибадуллина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Галимзянов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Хуснетдинов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Путинцев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Сулайманов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Саберов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Гильмутдинова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Фарзутдинов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Габдельхаков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Бутякова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Гисматов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Ишпаева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Миннетдинова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Насыбуллин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Гайнутдинова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Safiullin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Khalil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Кашапова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Сюмбель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Гымалтдинова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Лотфуллин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Мингалеев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Дилюс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Миляуша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Бурганова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Тришкин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Верещенкова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Салимзянов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Тальдаев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Бацин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Сакмарова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Галимзянов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Вострокнутова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Фатуллаева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Якку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Гибадуллин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Пухарева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Фатыхов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Дилюс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Картузова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Гильфанов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Даниэль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Захарчук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Нигматзянов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Мамаков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Хизбуллина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Алифанов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Верхонина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Гайнутдинов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Цыжман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Долнаков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Инсаф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Торопцева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Кабешева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Менгазов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Холкина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Рысаева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Каримуллина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Нуретдинов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Фирдус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Abdrahmanov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Хасаншин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Гарипов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Хамадьяров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Чернобровкина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Инцын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Надысев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Канафин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Губайдуллин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Хаертдинов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Плясунов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Зайдуллин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Пивень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Baranov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Фахрутдинова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Хайеров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Залялютдинов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Гайнутдинов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Балобанов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Сибгатуллина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Тухбатуллин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Нецветаева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Ольховой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Абдулвахобов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Ахсанов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Минязов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Сунгатуллин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Фаизова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Мисбахов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Бородко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Кокшевская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Шарифзянова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Макшаков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Зиннатуллина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Шарпиков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Гульзада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Сахабутдинов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Полькина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Несмелов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Ногманова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Еланский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Алиуллова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Рахимзянов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Заббаров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Чурунин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Минсадрова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Кулигина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Гиздатуллин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Ченцов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Гильфанов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Шелымагин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Кукаркин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Шагабетдинов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Гатиятуллин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Гилязетдинова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Миндубаев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Губайдуллин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пукачев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Сунгатуллина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Исрафилов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Бычихин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Салимгараев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Сыроквашин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Абдулхаков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Минигулов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Гиниятов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Аптекман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Батршин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murtazin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Шаммасов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Артюшкин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Гибадуллин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Манукян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Гарегин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Анорьев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кардаполова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Соменков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Гарипова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Альсина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Петрянкина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Хасаншина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Бихтяев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Саляхутдинов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Лашевский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Назипов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Гайфуллин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Фазлеев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Malygina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Elizabeth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Гарипова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Нурутдинов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Шамсевалеев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Ступникова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Шарафеев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Зиннатов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Мушарапов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Хаярова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Гайнутдинов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Малецков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Зарифуллина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Анкудинов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Минибаев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Martynov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Kirill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Утешный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Гиззатуллин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Багавеев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Гарафутдинов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Лотфуллин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Ишкнеев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Ямалиева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Илнур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Загайнов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Ардашева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Зарбиев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Стародуюец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Ворончихин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Фасхутдинова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Намазов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Сохбат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Синцов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Диниза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Сунгатуллина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Камашева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Габбасова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Мингалиева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Файзрахманов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Бурукин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Нотфуллин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Инсаф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Замалутдинов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Кузовенин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Силантьев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Виссарова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Ахияров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Стреляев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Шаймарданова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Эндже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Хобта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Камаретдинов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Минибаев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Вазетдинов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Моряшов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Ончукова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Тагашева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Зиязетдинов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Иматдинов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Тюленева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Сиразиев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Хисматуллин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Яппарров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Малишевский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Макаричева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Габидуллин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Хамдия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Сенаторова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Уламасов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Емдиханова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Эндже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Гайяр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Абубакиров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Шамсутдинов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Каргалев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Иконников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B56" w:rsidRPr="009C5B56" w:rsidTr="009C5B5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Самиев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Инсаф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B56" w:rsidRPr="009C5B56" w:rsidTr="009C5B56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B56" w:rsidRPr="009C5B56" w:rsidRDefault="009C5B56" w:rsidP="009C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E6211" w:rsidRDefault="00AE6211"/>
    <w:p w:rsidR="001051D7" w:rsidRPr="001051D7" w:rsidRDefault="001051D7" w:rsidP="001051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1D7">
        <w:rPr>
          <w:rFonts w:ascii="Times New Roman" w:hAnsi="Times New Roman" w:cs="Times New Roman"/>
          <w:b/>
          <w:sz w:val="28"/>
          <w:szCs w:val="28"/>
          <w:u w:val="single"/>
        </w:rPr>
        <w:t>* Цветом выделены участники заключительного этапа.</w:t>
      </w:r>
    </w:p>
    <w:sectPr w:rsidR="001051D7" w:rsidRPr="001051D7" w:rsidSect="009F03EA">
      <w:headerReference w:type="default" r:id="rId8"/>
      <w:pgSz w:w="11906" w:h="16838"/>
      <w:pgMar w:top="167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D8" w:rsidRDefault="00A929D8" w:rsidP="009F03EA">
      <w:pPr>
        <w:spacing w:after="0" w:line="240" w:lineRule="auto"/>
      </w:pPr>
      <w:r>
        <w:separator/>
      </w:r>
    </w:p>
  </w:endnote>
  <w:endnote w:type="continuationSeparator" w:id="0">
    <w:p w:rsidR="00A929D8" w:rsidRDefault="00A929D8" w:rsidP="009F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D8" w:rsidRDefault="00A929D8" w:rsidP="009F03EA">
      <w:pPr>
        <w:spacing w:after="0" w:line="240" w:lineRule="auto"/>
      </w:pPr>
      <w:r>
        <w:separator/>
      </w:r>
    </w:p>
  </w:footnote>
  <w:footnote w:type="continuationSeparator" w:id="0">
    <w:p w:rsidR="00A929D8" w:rsidRDefault="00A929D8" w:rsidP="009F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EA" w:rsidRPr="009F03EA" w:rsidRDefault="009F03EA" w:rsidP="009F03EA">
    <w:pPr>
      <w:pStyle w:val="a5"/>
      <w:jc w:val="center"/>
      <w:rPr>
        <w:rFonts w:ascii="Times New Roman" w:hAnsi="Times New Roman" w:cs="Times New Roman"/>
        <w:b/>
        <w:sz w:val="36"/>
        <w:szCs w:val="36"/>
        <w:u w:val="single"/>
      </w:rPr>
    </w:pPr>
    <w:r w:rsidRPr="009F03EA">
      <w:rPr>
        <w:rFonts w:ascii="Times New Roman" w:hAnsi="Times New Roman" w:cs="Times New Roman"/>
        <w:b/>
        <w:sz w:val="36"/>
        <w:szCs w:val="36"/>
        <w:u w:val="single"/>
      </w:rPr>
      <w:t xml:space="preserve">Итоги отборочного тура тестирования по физике </w:t>
    </w:r>
  </w:p>
  <w:p w:rsidR="009F03EA" w:rsidRPr="009F03EA" w:rsidRDefault="009F03EA" w:rsidP="009F03EA">
    <w:pPr>
      <w:pStyle w:val="a5"/>
      <w:jc w:val="center"/>
      <w:rPr>
        <w:rFonts w:ascii="Times New Roman" w:hAnsi="Times New Roman" w:cs="Times New Roman"/>
        <w:b/>
        <w:sz w:val="36"/>
        <w:szCs w:val="36"/>
        <w:u w:val="single"/>
      </w:rPr>
    </w:pPr>
    <w:r w:rsidRPr="009F03EA">
      <w:rPr>
        <w:rFonts w:ascii="Times New Roman" w:hAnsi="Times New Roman" w:cs="Times New Roman"/>
        <w:b/>
        <w:sz w:val="36"/>
        <w:szCs w:val="36"/>
        <w:u w:val="single"/>
      </w:rPr>
      <w:t>КНИТУ-КАИ и КАЗ им. С.П. Горбунова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7CF9"/>
    <w:multiLevelType w:val="hybridMultilevel"/>
    <w:tmpl w:val="B6CAF42C"/>
    <w:lvl w:ilvl="0" w:tplc="EB7478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11A65"/>
    <w:multiLevelType w:val="hybridMultilevel"/>
    <w:tmpl w:val="D7A67CF8"/>
    <w:lvl w:ilvl="0" w:tplc="EAC2D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3D3"/>
    <w:rsid w:val="001051D7"/>
    <w:rsid w:val="006343D3"/>
    <w:rsid w:val="009C5B56"/>
    <w:rsid w:val="009F03EA"/>
    <w:rsid w:val="00A929D8"/>
    <w:rsid w:val="00AE6211"/>
    <w:rsid w:val="00CB73C9"/>
    <w:rsid w:val="00D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3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43D3"/>
    <w:rPr>
      <w:color w:val="800080"/>
      <w:u w:val="single"/>
    </w:rPr>
  </w:style>
  <w:style w:type="paragraph" w:customStyle="1" w:styleId="xl63">
    <w:name w:val="xl63"/>
    <w:basedOn w:val="a"/>
    <w:rsid w:val="006343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34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34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34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34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4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6343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4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43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4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4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4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4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3EA"/>
  </w:style>
  <w:style w:type="paragraph" w:styleId="a7">
    <w:name w:val="footer"/>
    <w:basedOn w:val="a"/>
    <w:link w:val="a8"/>
    <w:uiPriority w:val="99"/>
    <w:semiHidden/>
    <w:unhideWhenUsed/>
    <w:rsid w:val="009F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3EA"/>
  </w:style>
  <w:style w:type="paragraph" w:styleId="a9">
    <w:name w:val="List Paragraph"/>
    <w:basedOn w:val="a"/>
    <w:uiPriority w:val="34"/>
    <w:qFormat/>
    <w:rsid w:val="001051D7"/>
    <w:pPr>
      <w:ind w:left="720"/>
      <w:contextualSpacing/>
    </w:pPr>
  </w:style>
  <w:style w:type="paragraph" w:customStyle="1" w:styleId="xl76">
    <w:name w:val="xl76"/>
    <w:basedOn w:val="a"/>
    <w:rsid w:val="009C5B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C5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C5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3871</Words>
  <Characters>22066</Characters>
  <Application>Microsoft Office Word</Application>
  <DocSecurity>0</DocSecurity>
  <Lines>183</Lines>
  <Paragraphs>51</Paragraphs>
  <ScaleCrop>false</ScaleCrop>
  <Company/>
  <LinksUpToDate>false</LinksUpToDate>
  <CharactersWithSpaces>25886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Платон Кристина Сергеевна</cp:lastModifiedBy>
  <cp:revision>3</cp:revision>
  <dcterms:created xsi:type="dcterms:W3CDTF">2017-02-19T17:40:00Z</dcterms:created>
  <dcterms:modified xsi:type="dcterms:W3CDTF">2017-02-20T08:26:00Z</dcterms:modified>
</cp:coreProperties>
</file>