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8C" w:rsidRDefault="00AA4F8C" w:rsidP="00AA4F8C">
      <w:bookmarkStart w:id="0" w:name="_GoBack"/>
      <w:bookmarkEnd w:id="0"/>
      <w:r>
        <w:t>О</w:t>
      </w:r>
      <w:r>
        <w:t>бъяв</w:t>
      </w:r>
      <w:r>
        <w:t>ляется</w:t>
      </w:r>
      <w:r>
        <w:t xml:space="preserve"> конкурс на замещение вакантной должности научного сотрудника (1 ставка) в подразделении Инжиниринговый центр «КАИ-Композит».</w:t>
      </w:r>
    </w:p>
    <w:p w:rsidR="00AA4F8C" w:rsidRDefault="00AA4F8C" w:rsidP="00AA4F8C">
      <w:r>
        <w:t xml:space="preserve"> </w:t>
      </w:r>
    </w:p>
    <w:p w:rsidR="00AA4F8C" w:rsidRPr="00AA4F8C" w:rsidRDefault="00AA4F8C" w:rsidP="00AA4F8C">
      <w:pPr>
        <w:rPr>
          <w:b/>
        </w:rPr>
      </w:pPr>
      <w:r w:rsidRPr="00AA4F8C">
        <w:rPr>
          <w:b/>
        </w:rPr>
        <w:t>Квалификационные требования:</w:t>
      </w:r>
    </w:p>
    <w:p w:rsidR="00AA4F8C" w:rsidRDefault="00AA4F8C" w:rsidP="00AA4F8C"/>
    <w:p w:rsidR="00AA4F8C" w:rsidRDefault="00AA4F8C" w:rsidP="00AA4F8C">
      <w:r>
        <w:t>К образованию и обучению: высшее образование в области, соответствующей направленности научной деятельности; К опыту практической работы: научный стаж работы по специальности не менее 5 лет, при наличии ученой степени – без предъявления требований к стажу работы; Дополнительные требования: не менее 3 научных публикаций в научных журналах, в том числе 1 из списка ВАК, при наличии ученой степени кандидата наук не менее 2 научных публикаций в научных журналах, в том числе 1 из списка ВАК.</w:t>
      </w:r>
    </w:p>
    <w:p w:rsidR="00AA4F8C" w:rsidRDefault="00AA4F8C" w:rsidP="00AA4F8C">
      <w:r>
        <w:t>Тематика: механика, машиностроение.</w:t>
      </w:r>
    </w:p>
    <w:p w:rsidR="00AA4F8C" w:rsidRDefault="00AA4F8C" w:rsidP="00AA4F8C">
      <w:r>
        <w:t>Функции: проведение исследований.</w:t>
      </w:r>
    </w:p>
    <w:p w:rsidR="00AA4F8C" w:rsidRDefault="00AA4F8C" w:rsidP="00AA4F8C">
      <w:r>
        <w:t xml:space="preserve"> </w:t>
      </w:r>
    </w:p>
    <w:p w:rsidR="00AA4F8C" w:rsidRDefault="00AA4F8C" w:rsidP="00AA4F8C">
      <w:r>
        <w:t>С победителем заключается трудовой договор.</w:t>
      </w:r>
    </w:p>
    <w:p w:rsidR="00AA4F8C" w:rsidRDefault="00AA4F8C" w:rsidP="00AA4F8C">
      <w:r>
        <w:t>Дата и место проведения конкурса:  27 ноября 2017 г. в 10.00, г.</w:t>
      </w:r>
      <w:r>
        <w:t xml:space="preserve"> </w:t>
      </w:r>
      <w:r>
        <w:t>Казань, ул.</w:t>
      </w:r>
      <w:r>
        <w:t xml:space="preserve"> </w:t>
      </w:r>
      <w:r>
        <w:t>К.</w:t>
      </w:r>
      <w:r>
        <w:t xml:space="preserve"> </w:t>
      </w:r>
      <w:r>
        <w:t xml:space="preserve">Маркса, 10, </w:t>
      </w:r>
      <w:proofErr w:type="spellStart"/>
      <w:r>
        <w:t>каб</w:t>
      </w:r>
      <w:proofErr w:type="spellEnd"/>
      <w:r>
        <w:t>. 218 Заявки на участие в конкурсе подаются в электронном виде на сайте https://ученые-исследователи</w:t>
      </w:r>
      <w:proofErr w:type="gramStart"/>
      <w:r>
        <w:t>.р</w:t>
      </w:r>
      <w:proofErr w:type="gramEnd"/>
      <w:r>
        <w:t>ф не позднее 13 ноября 2017 г.</w:t>
      </w:r>
    </w:p>
    <w:p w:rsidR="00AA4F8C" w:rsidRDefault="00AA4F8C" w:rsidP="00AA4F8C">
      <w:r>
        <w:t xml:space="preserve">Контактное лицо: ведущий аналитик УНИР </w:t>
      </w:r>
      <w:proofErr w:type="spellStart"/>
      <w:r>
        <w:t>Аксенина</w:t>
      </w:r>
      <w:proofErr w:type="spellEnd"/>
      <w:r>
        <w:t xml:space="preserve"> Елена Анатольевна.</w:t>
      </w:r>
    </w:p>
    <w:p w:rsidR="00DA35C6" w:rsidRDefault="00AA4F8C" w:rsidP="00AA4F8C">
      <w:r>
        <w:t>Тел. 238-46-13</w:t>
      </w:r>
    </w:p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4"/>
    <w:rsid w:val="00AA4F8C"/>
    <w:rsid w:val="00D63074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Темиргалеев Ренат Фаритович</dc:creator>
  <cp:keywords/>
  <dc:description/>
  <cp:lastModifiedBy>Темиргалеев Ренат Фаритович</cp:lastModifiedBy>
  <cp:revision>2</cp:revision>
  <dcterms:created xsi:type="dcterms:W3CDTF">2017-09-26T10:23:00Z</dcterms:created>
  <dcterms:modified xsi:type="dcterms:W3CDTF">2017-09-26T10:25:00Z</dcterms:modified>
</cp:coreProperties>
</file>