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8E" w:rsidRPr="00C8728E" w:rsidRDefault="00C8728E" w:rsidP="00C8728E">
      <w:r w:rsidRPr="00C8728E">
        <w:t xml:space="preserve">Объявлен </w:t>
      </w:r>
      <w:bookmarkStart w:id="0" w:name="_GoBack"/>
      <w:r w:rsidRPr="00C8728E">
        <w:t>конкурс на замещение вакантной должности научного сотрудника в научно-учебной лаборатории Аддитивных лазерных технологий</w:t>
      </w:r>
      <w:bookmarkEnd w:id="0"/>
      <w:r w:rsidRPr="00C8728E">
        <w:t xml:space="preserve"> (0,25 ст.) для выполнения работ по теме: «внедрение лазерных промышленных технологий обработки материалов на ПАО «КАМАЗ». Требования к кандидату: высшее профессиональное образование </w:t>
      </w:r>
      <w:r>
        <w:t>–</w:t>
      </w:r>
      <w:r w:rsidRPr="00C8728E">
        <w:t xml:space="preserve"> </w:t>
      </w:r>
      <w:proofErr w:type="spellStart"/>
      <w:r w:rsidRPr="00C8728E">
        <w:t>бакалавриат</w:t>
      </w:r>
      <w:proofErr w:type="spellEnd"/>
      <w:r w:rsidRPr="00C8728E">
        <w:t xml:space="preserve">, </w:t>
      </w:r>
      <w:r>
        <w:t>н</w:t>
      </w:r>
      <w:r w:rsidRPr="00C8728E">
        <w:t>е менее трех лет работы по специальности или наличие ученой степени без предъявления требований к стажу работы.</w:t>
      </w:r>
    </w:p>
    <w:p w:rsidR="00C8728E" w:rsidRPr="00C8728E" w:rsidRDefault="00C8728E" w:rsidP="00C8728E"/>
    <w:p w:rsidR="00C8728E" w:rsidRDefault="00C8728E" w:rsidP="00C8728E">
      <w:r w:rsidRPr="00C8728E">
        <w:t xml:space="preserve">Контактное лицо: </w:t>
      </w:r>
    </w:p>
    <w:p w:rsidR="00C8728E" w:rsidRPr="00C8728E" w:rsidRDefault="00C8728E" w:rsidP="00C8728E">
      <w:r w:rsidRPr="00C8728E">
        <w:t>секретарь конкурсной комиссии</w:t>
      </w:r>
    </w:p>
    <w:p w:rsidR="00C8728E" w:rsidRPr="00C8728E" w:rsidRDefault="00C8728E" w:rsidP="00C8728E">
      <w:r w:rsidRPr="00C8728E">
        <w:t>Аксенина Елена Анатольевна тел. 238-46-13</w:t>
      </w:r>
    </w:p>
    <w:p w:rsidR="00DA35C6" w:rsidRPr="00C8728E" w:rsidRDefault="00DA35C6" w:rsidP="00C8728E"/>
    <w:sectPr w:rsidR="00DA35C6" w:rsidRPr="00C8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8E"/>
    <w:rsid w:val="007A1E9B"/>
    <w:rsid w:val="00834690"/>
    <w:rsid w:val="00B20E6B"/>
    <w:rsid w:val="00C8728E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2019-04-25T07:45:00Z</dcterms:created>
  <dcterms:modified xsi:type="dcterms:W3CDTF">2019-04-25T07:47:00Z</dcterms:modified>
</cp:coreProperties>
</file>