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557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2018 года</w:t>
      </w:r>
      <w:r>
        <w:rPr>
          <w:rFonts w:ascii="Times New Roman" w:hAnsi="Times New Roman"/>
          <w:sz w:val="28"/>
          <w:szCs w:val="28"/>
        </w:rPr>
        <w:t xml:space="preserve"> объявляются выборы на занятие преподавательских должностей:</w:t>
      </w: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приборов и информационно-измерительных систем (1,0), экономики инновационного производства г. Чистополь (0,25).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557B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марта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преподавательских должностей: </w:t>
      </w: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прочности конструкций (0,5), приборов и информационно-измерительных систем (1,8), </w:t>
      </w:r>
      <w:r w:rsidR="005F765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 (1,0), иностранных языков (1,5), естественнонаучных, гуманитарных, экономических дисциплин г. Зеленодольск (0,5), машиностроения и информационных технологий г. Зеленодольск (3,0), естественнонаучных дисциплин г. Чистополь (0,45), компьютерных и телекоммуникационных систем г. Чистополь (0,59), экономики инновационного производства г. Чистополь (0,43).</w:t>
      </w:r>
      <w:proofErr w:type="gramEnd"/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5F7654">
        <w:rPr>
          <w:rFonts w:ascii="Times New Roman" w:hAnsi="Times New Roman"/>
          <w:sz w:val="28"/>
          <w:szCs w:val="28"/>
        </w:rPr>
        <w:t>компьютерных систем (0,5), естественнонаучных дисциплин г. Чистополь (0,55), компьютерных и телекоммуникационных систем г. Чистополь (0,98).</w:t>
      </w:r>
    </w:p>
    <w:p w:rsidR="005F7654" w:rsidRDefault="005F7654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 w:rsidR="005F7654">
        <w:rPr>
          <w:rFonts w:ascii="Times New Roman" w:hAnsi="Times New Roman"/>
          <w:sz w:val="28"/>
          <w:szCs w:val="28"/>
        </w:rPr>
        <w:t xml:space="preserve"> иностранных языков (0,5).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F7654" w:rsidRDefault="005F7654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r w:rsidR="000557BB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="005F7654">
        <w:rPr>
          <w:rFonts w:ascii="Times New Roman" w:hAnsi="Times New Roman"/>
          <w:sz w:val="28"/>
          <w:szCs w:val="28"/>
        </w:rPr>
        <w:t xml:space="preserve"> марта 2018</w:t>
      </w:r>
      <w:r>
        <w:rPr>
          <w:rFonts w:ascii="Times New Roman" w:hAnsi="Times New Roman"/>
          <w:sz w:val="28"/>
          <w:szCs w:val="28"/>
        </w:rPr>
        <w:t xml:space="preserve"> года объявляется конкурсный отбор на занятие преподавательских должностей по совместительству:</w:t>
      </w:r>
    </w:p>
    <w:p w:rsidR="005F7654" w:rsidRDefault="005F7654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654" w:rsidRPr="005F7654" w:rsidRDefault="005F7654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иностранных языков (0,25).</w:t>
      </w:r>
    </w:p>
    <w:p w:rsidR="004E1F56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7654" w:rsidRDefault="004E1F56" w:rsidP="004E1F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5F7654">
        <w:rPr>
          <w:rFonts w:ascii="Times New Roman" w:hAnsi="Times New Roman"/>
          <w:sz w:val="28"/>
          <w:szCs w:val="28"/>
        </w:rPr>
        <w:t>автоматики и управления (0,25), машиностроения и информационных технологий г. Зеленодольск (0,75)</w:t>
      </w:r>
      <w:r w:rsidR="006E5553">
        <w:rPr>
          <w:rFonts w:ascii="Times New Roman" w:hAnsi="Times New Roman"/>
          <w:sz w:val="28"/>
          <w:szCs w:val="28"/>
        </w:rPr>
        <w:t>, приборостроения г. Чистополь (0,18).</w:t>
      </w:r>
    </w:p>
    <w:p w:rsidR="00631606" w:rsidRDefault="00631606"/>
    <w:sectPr w:rsidR="0063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DD"/>
    <w:rsid w:val="000557BB"/>
    <w:rsid w:val="004E1F56"/>
    <w:rsid w:val="005F7654"/>
    <w:rsid w:val="00631606"/>
    <w:rsid w:val="006E5553"/>
    <w:rsid w:val="00CC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56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2018-03-20T13:30:00Z</cp:lastPrinted>
  <dcterms:created xsi:type="dcterms:W3CDTF">2018-03-20T13:09:00Z</dcterms:created>
  <dcterms:modified xsi:type="dcterms:W3CDTF">2018-03-20T13:36:00Z</dcterms:modified>
</cp:coreProperties>
</file>