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BC" w:rsidRDefault="00020A37" w:rsidP="000B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7200" cy="4238625"/>
            <wp:effectExtent l="19050" t="0" r="0" b="0"/>
            <wp:wrapSquare wrapText="bothSides"/>
            <wp:docPr id="2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rcRect l="6131" t="5028" r="6131" b="6558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306" w:rsidRPr="000B271F">
        <w:rPr>
          <w:rFonts w:ascii="Times New Roman" w:hAnsi="Times New Roman" w:cs="Times New Roman"/>
          <w:b/>
          <w:sz w:val="28"/>
          <w:szCs w:val="28"/>
        </w:rPr>
        <w:t>Война в моей семье</w:t>
      </w:r>
    </w:p>
    <w:p w:rsidR="004716C9" w:rsidRPr="000B271F" w:rsidRDefault="00020A37" w:rsidP="004716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Мубарак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Габбасович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(23.02.1910-20.02.1981)  –участник Великой Отечественной войны.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Мубарак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Габбасович-мой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прадедушка. Был призван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 Казани райвоенкоматом  Приволжского района в 1941.Служил на втором Белорусском фронте. Мой прадедушка не прошел всю войну до конца, т.к. в 1943 году был тяжело ранен и комиссован по причине полученной травмы. До этого лежал в госпитале по месту службы.</w:t>
      </w:r>
    </w:p>
    <w:p w:rsidR="000B271F" w:rsidRDefault="000B271F" w:rsidP="00D56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Комиссовался и вернулся в Казань в звании старшего лейтенанта и командира артиллерийской батареи. После демобилизации долгое время работал в военкомате Приволжского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Казани. Похоронен на татарском кладбище в возрасте 71 год. Моя семья помнит и гордится подвигом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Мубарака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Габбасовича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в его лице, подвигом всего народа нашей необъ</w:t>
      </w:r>
      <w:r w:rsidR="00D568BE">
        <w:rPr>
          <w:rFonts w:ascii="Times New Roman" w:hAnsi="Times New Roman" w:cs="Times New Roman"/>
          <w:sz w:val="28"/>
          <w:szCs w:val="28"/>
        </w:rPr>
        <w:t>ятной  Родины во время 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войны.</w:t>
      </w:r>
    </w:p>
    <w:p w:rsidR="004716C9" w:rsidRDefault="00020A37" w:rsidP="00D56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6966" cy="3456000"/>
            <wp:effectExtent l="19050" t="0" r="6984" b="0"/>
            <wp:docPr id="3" name="Рисунок 2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966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37" w:rsidRDefault="00020A37" w:rsidP="00020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 группы 1143</w:t>
      </w:r>
    </w:p>
    <w:sectPr w:rsidR="00020A37" w:rsidSect="008D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511"/>
    <w:rsid w:val="00020A37"/>
    <w:rsid w:val="000B271F"/>
    <w:rsid w:val="00141306"/>
    <w:rsid w:val="004716C9"/>
    <w:rsid w:val="004D41CC"/>
    <w:rsid w:val="005C046B"/>
    <w:rsid w:val="00612C5D"/>
    <w:rsid w:val="006B0511"/>
    <w:rsid w:val="008D6EBD"/>
    <w:rsid w:val="00BD3895"/>
    <w:rsid w:val="00D240D6"/>
    <w:rsid w:val="00D5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5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1</cp:lastModifiedBy>
  <cp:revision>2</cp:revision>
  <dcterms:created xsi:type="dcterms:W3CDTF">2017-01-03T19:22:00Z</dcterms:created>
  <dcterms:modified xsi:type="dcterms:W3CDTF">2017-01-03T19:22:00Z</dcterms:modified>
</cp:coreProperties>
</file>