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B2E" w:rsidRDefault="00E66B2E" w:rsidP="00E66B2E">
      <w:pPr>
        <w:pStyle w:val="a3"/>
        <w:ind w:left="57" w:right="57"/>
        <w:rPr>
          <w:i/>
          <w:iCs/>
        </w:rPr>
      </w:pPr>
      <w:r>
        <w:rPr>
          <w:i/>
          <w:iCs/>
        </w:rPr>
        <w:t>"Мужество рождается в борьбе. Мужество воспитывается изо дня в день в упорном сопротивлении трудностям ".</w:t>
      </w:r>
      <w:r>
        <w:rPr>
          <w:i/>
          <w:iCs/>
        </w:rPr>
        <w:br/>
        <w:t xml:space="preserve">Николай Островский </w:t>
      </w:r>
    </w:p>
    <w:p w:rsidR="00454B50" w:rsidRPr="00454B50" w:rsidRDefault="00454B50" w:rsidP="006F3525">
      <w:pPr>
        <w:pStyle w:val="a3"/>
        <w:ind w:left="57" w:right="57"/>
        <w:rPr>
          <w:b/>
          <w:color w:val="000000"/>
        </w:rPr>
      </w:pPr>
      <w:r>
        <w:rPr>
          <w:b/>
          <w:color w:val="000000"/>
        </w:rPr>
        <w:t xml:space="preserve">Иван Дмитриевич </w:t>
      </w:r>
      <w:proofErr w:type="spellStart"/>
      <w:r>
        <w:rPr>
          <w:b/>
          <w:color w:val="000000"/>
        </w:rPr>
        <w:t>Гилев</w:t>
      </w:r>
      <w:proofErr w:type="spellEnd"/>
    </w:p>
    <w:p w:rsidR="00454B50" w:rsidRDefault="00454B50" w:rsidP="006F3525">
      <w:pPr>
        <w:pStyle w:val="a3"/>
        <w:ind w:left="57" w:right="57"/>
        <w:rPr>
          <w:color w:val="000000"/>
        </w:rPr>
      </w:pPr>
    </w:p>
    <w:p w:rsidR="00E66B2E" w:rsidRPr="0008539A" w:rsidRDefault="00E66B2E" w:rsidP="006F3525">
      <w:pPr>
        <w:pStyle w:val="a3"/>
        <w:ind w:left="57" w:right="57"/>
        <w:rPr>
          <w:color w:val="000000"/>
        </w:rPr>
      </w:pPr>
      <w:r w:rsidRPr="00E66B2E">
        <w:rPr>
          <w:color w:val="000000"/>
        </w:rPr>
        <w:t>Ветераны Великой Отечественной войны – это особые люди из поколения "богатырей", вставших на защиту своей Родины. Они выстояли в пекле войны, вернулись к мирной жизни, подняли страну из разрухи и завещали нам беречь Россию. Самое малое, что они заслужили своим подвигом – это уважение потомков и добрую память о себе.</w:t>
      </w:r>
      <w:r w:rsidR="006F3525" w:rsidRPr="0008539A">
        <w:rPr>
          <w:color w:val="000000"/>
        </w:rPr>
        <w:t xml:space="preserve"> Я хочу рассказать о бывшем преподавателе Соликамского педучилища, ветеране Великой Отечественной войны Иване Дмитриевиче </w:t>
      </w:r>
      <w:proofErr w:type="spellStart"/>
      <w:r w:rsidR="006F3525" w:rsidRPr="0008539A">
        <w:rPr>
          <w:color w:val="000000"/>
        </w:rPr>
        <w:t>Гилеве</w:t>
      </w:r>
      <w:proofErr w:type="spellEnd"/>
      <w:r w:rsidR="006F3525" w:rsidRPr="0008539A">
        <w:rPr>
          <w:color w:val="000000"/>
        </w:rPr>
        <w:t xml:space="preserve">. Это человек необыкновенной нравственной красоты. Потеряв зрение в бою, он не сдавался, боролся с трудностями и побеждал. </w:t>
      </w:r>
      <w:r w:rsidRPr="00E66B2E">
        <w:rPr>
          <w:color w:val="000000"/>
        </w:rPr>
        <w:t>Вся его жизнь – это испытание человеческого духа и силы воли.</w:t>
      </w:r>
    </w:p>
    <w:p w:rsidR="00E66B2E" w:rsidRPr="00E66B2E" w:rsidRDefault="00E66B2E" w:rsidP="0008539A">
      <w:pPr>
        <w:pStyle w:val="a3"/>
        <w:ind w:left="57" w:right="57"/>
        <w:rPr>
          <w:color w:val="000000"/>
        </w:rPr>
      </w:pPr>
      <w:r w:rsidRPr="00E66B2E">
        <w:rPr>
          <w:color w:val="000000"/>
        </w:rPr>
        <w:t xml:space="preserve">Иван Дмитриевич родился 12 октября 1925 году в селе Верхнее Мошево Соликамского района Пермской области. Рос в большой дружной семье из 10 человек. </w:t>
      </w:r>
      <w:proofErr w:type="gramStart"/>
      <w:r w:rsidRPr="00E66B2E">
        <w:rPr>
          <w:color w:val="000000"/>
        </w:rPr>
        <w:t>Закончил семилетнюю школу</w:t>
      </w:r>
      <w:proofErr w:type="gramEnd"/>
      <w:r w:rsidRPr="00E66B2E">
        <w:rPr>
          <w:color w:val="000000"/>
        </w:rPr>
        <w:t xml:space="preserve"> перед войной. Жизнь была в то время тяжелой, приходилось помогать кормить семью. Он заготавливал дрова, возил на лошадке продукты в сельпо, </w:t>
      </w:r>
      <w:proofErr w:type="spellStart"/>
      <w:r w:rsidRPr="00E66B2E">
        <w:rPr>
          <w:color w:val="000000"/>
        </w:rPr>
        <w:t>страдовал</w:t>
      </w:r>
      <w:proofErr w:type="spellEnd"/>
      <w:r w:rsidRPr="00E66B2E">
        <w:rPr>
          <w:color w:val="000000"/>
        </w:rPr>
        <w:t xml:space="preserve"> в сенокосную пору. Отдушиной была рыбалка, которая давала дополнительную еду в дом.</w:t>
      </w:r>
    </w:p>
    <w:p w:rsidR="00E66B2E" w:rsidRPr="00E66B2E" w:rsidRDefault="00E66B2E" w:rsidP="0008539A">
      <w:pPr>
        <w:pStyle w:val="a3"/>
        <w:ind w:left="57" w:right="57"/>
        <w:rPr>
          <w:color w:val="000000"/>
        </w:rPr>
      </w:pPr>
      <w:r w:rsidRPr="00E66B2E">
        <w:rPr>
          <w:color w:val="000000"/>
        </w:rPr>
        <w:t>В июне 1941 года закружила над селом Верхнее Мошево черная птица беды. На фронт стали уходить односельчане. Ушел навсегда и Василий, старший брат Ивана.</w:t>
      </w:r>
    </w:p>
    <w:p w:rsidR="006F3525" w:rsidRPr="006F3525" w:rsidRDefault="006F3525" w:rsidP="0008539A">
      <w:pPr>
        <w:pStyle w:val="a3"/>
        <w:ind w:left="57" w:right="57"/>
        <w:rPr>
          <w:color w:val="000000"/>
        </w:rPr>
      </w:pPr>
      <w:r w:rsidRPr="006F3525">
        <w:rPr>
          <w:color w:val="000000"/>
        </w:rPr>
        <w:t xml:space="preserve">В декабре 1942 года дошел черед до семнадцатилетнего Вани. Его направили в 8-ю окружную школу снайперов, где он находился до августа 1943 года. В сентябре  пополнение отправили в 10-й Уральский добровольческий танковый корпус, который воевал в составе 4-ой танковой армии. Служить Ивану довелось автоматчиком в составе 29 </w:t>
      </w:r>
      <w:proofErr w:type="spellStart"/>
      <w:r w:rsidRPr="006F3525">
        <w:rPr>
          <w:color w:val="000000"/>
        </w:rPr>
        <w:t>Унеченской</w:t>
      </w:r>
      <w:proofErr w:type="spellEnd"/>
      <w:r w:rsidRPr="006F3525">
        <w:rPr>
          <w:color w:val="000000"/>
        </w:rPr>
        <w:t xml:space="preserve"> десантной бригады.</w:t>
      </w:r>
    </w:p>
    <w:p w:rsidR="0008539A" w:rsidRPr="0008539A" w:rsidRDefault="006F3525" w:rsidP="0008539A">
      <w:pPr>
        <w:pStyle w:val="a3"/>
        <w:ind w:left="57" w:right="57"/>
        <w:rPr>
          <w:color w:val="000000"/>
        </w:rPr>
      </w:pPr>
      <w:r w:rsidRPr="006F3525">
        <w:rPr>
          <w:color w:val="000000"/>
        </w:rPr>
        <w:t xml:space="preserve">8 марта 1944 года в боях за освобождение Хмельницкой области в Западной Украине </w:t>
      </w:r>
      <w:r w:rsidR="00BD13F8">
        <w:rPr>
          <w:color w:val="000000"/>
        </w:rPr>
        <w:t xml:space="preserve">сержант </w:t>
      </w:r>
      <w:proofErr w:type="spellStart"/>
      <w:r w:rsidR="00BD13F8">
        <w:rPr>
          <w:color w:val="000000"/>
        </w:rPr>
        <w:t>Гилев</w:t>
      </w:r>
      <w:proofErr w:type="spellEnd"/>
      <w:r w:rsidRPr="006F3525">
        <w:rPr>
          <w:color w:val="000000"/>
        </w:rPr>
        <w:t xml:space="preserve"> получил тяжелое ранение. Вот как он вспоминал о последнем бое: "Утром заняли полустанок и окопались в поле. Впереди виднелись домики и большой сад, за ним укрепились немцы. Целый день шла перестрелка, отбили несколько атак. Потом взвод прикрывал фланг бригады и оказался в полукольце. Около железной дороги стояли наши танки, пополняли запас боеприпасами. Был получен приказ – отойти. Взвод сел на машины. Я стоял у башни, когда ударил снаряд. Очнулся на земле. Было холодно и тихо". Потом были госпитали в Житомире, Киеве, Челябинске. Зарубцевались раны на груди, лице, руках и ногах, лишь повязку с глаз врачи снимать не спешили. Однажды пришла сестричка, сняла с глаз бинты, промыла ваткой слипшиеся веки. Иван взглянул вперед, а там черная стена. Не поверил, что ослеп. Спросил: "Сейчас темно?" "Солнышко в окно светит", – услышал в ответ. С тех пор, лишь чувствуя тепло на щеке – понимал, что светит солнце, а по каплям, падающим на руку, определял, что начинается дождь. Ване тогда было восемнадцать лет...</w:t>
      </w:r>
    </w:p>
    <w:p w:rsidR="006F3525" w:rsidRDefault="0008539A" w:rsidP="0008539A">
      <w:pPr>
        <w:pStyle w:val="a3"/>
        <w:ind w:left="57" w:right="57"/>
        <w:rPr>
          <w:color w:val="000000"/>
        </w:rPr>
      </w:pPr>
      <w:r w:rsidRPr="0008539A">
        <w:rPr>
          <w:color w:val="000000"/>
        </w:rPr>
        <w:t>Когда</w:t>
      </w:r>
      <w:r>
        <w:rPr>
          <w:color w:val="000000"/>
        </w:rPr>
        <w:t xml:space="preserve"> молодой человек, совершенно слепой, с неработающей левой рукой, весь в шрамах, вернулся домой в село Верхнее Мошево, радость встречи перемешалась с отчаянием. Родные плакали от радости, что вернулся живой, чужие от жалости – вернулся слепой.</w:t>
      </w:r>
    </w:p>
    <w:p w:rsidR="0008539A" w:rsidRPr="0008539A" w:rsidRDefault="0008539A" w:rsidP="0008539A">
      <w:pPr>
        <w:pStyle w:val="a3"/>
        <w:ind w:left="57" w:right="57"/>
        <w:rPr>
          <w:color w:val="000000"/>
        </w:rPr>
      </w:pPr>
      <w:r w:rsidRPr="0008539A">
        <w:rPr>
          <w:color w:val="000000"/>
        </w:rPr>
        <w:t>Несмотря на тяжёлые ранения, окончил пермский педагогический институт, затем работал преподавателем в педагогическом училище г. Соликамска.</w:t>
      </w:r>
    </w:p>
    <w:p w:rsidR="005B5BD4" w:rsidRPr="005B5BD4" w:rsidRDefault="0008539A" w:rsidP="005B5BD4">
      <w:pPr>
        <w:pStyle w:val="a3"/>
        <w:ind w:left="57" w:right="57"/>
        <w:rPr>
          <w:color w:val="000000"/>
        </w:rPr>
      </w:pPr>
      <w:r w:rsidRPr="0008539A">
        <w:rPr>
          <w:color w:val="000000"/>
        </w:rPr>
        <w:t xml:space="preserve">     27 лет Иван Дмитриевич отработал в системе общества слепых: в качестве зам. директора 11 лет и 16 лет директором </w:t>
      </w:r>
      <w:proofErr w:type="spellStart"/>
      <w:r w:rsidRPr="0008539A">
        <w:rPr>
          <w:color w:val="000000"/>
        </w:rPr>
        <w:t>Березниковского</w:t>
      </w:r>
      <w:proofErr w:type="spellEnd"/>
      <w:r w:rsidRPr="0008539A">
        <w:rPr>
          <w:color w:val="000000"/>
        </w:rPr>
        <w:t xml:space="preserve"> учебно-производственного предприятия Всероссийского общества слепых.</w:t>
      </w:r>
      <w:r w:rsidR="005B5BD4">
        <w:rPr>
          <w:color w:val="000000"/>
        </w:rPr>
        <w:t xml:space="preserve"> </w:t>
      </w:r>
      <w:r w:rsidR="005B5BD4" w:rsidRPr="005B5BD4">
        <w:rPr>
          <w:color w:val="000000"/>
        </w:rPr>
        <w:t xml:space="preserve">В 1990 году в благодарность за служение Отечеству жители города Березники </w:t>
      </w:r>
      <w:r w:rsidR="00BD13F8">
        <w:rPr>
          <w:color w:val="000000"/>
        </w:rPr>
        <w:t xml:space="preserve">присвоили Ивану Дмитриевичу </w:t>
      </w:r>
      <w:proofErr w:type="spellStart"/>
      <w:r w:rsidR="00BD13F8">
        <w:rPr>
          <w:color w:val="000000"/>
        </w:rPr>
        <w:t>Гиле</w:t>
      </w:r>
      <w:r w:rsidR="005B5BD4" w:rsidRPr="005B5BD4">
        <w:rPr>
          <w:color w:val="000000"/>
        </w:rPr>
        <w:t>ву</w:t>
      </w:r>
      <w:proofErr w:type="spellEnd"/>
      <w:r w:rsidR="005B5BD4" w:rsidRPr="005B5BD4">
        <w:rPr>
          <w:color w:val="000000"/>
        </w:rPr>
        <w:t xml:space="preserve"> звание Почётного гражданина.</w:t>
      </w:r>
    </w:p>
    <w:p w:rsidR="0008539A" w:rsidRDefault="005B5BD4" w:rsidP="005B5BD4">
      <w:pPr>
        <w:pStyle w:val="a3"/>
        <w:ind w:left="57" w:right="57"/>
        <w:rPr>
          <w:color w:val="000000"/>
        </w:rPr>
      </w:pPr>
      <w:r w:rsidRPr="005B5BD4">
        <w:rPr>
          <w:color w:val="000000"/>
        </w:rPr>
        <w:lastRenderedPageBreak/>
        <w:t xml:space="preserve">После выхода на пенсию маленький сказочник превратился в серьёзного </w:t>
      </w:r>
      <w:proofErr w:type="gramStart"/>
      <w:r w:rsidRPr="005B5BD4">
        <w:rPr>
          <w:color w:val="000000"/>
        </w:rPr>
        <w:t>трудягу</w:t>
      </w:r>
      <w:proofErr w:type="gramEnd"/>
      <w:r w:rsidRPr="005B5BD4">
        <w:rPr>
          <w:color w:val="000000"/>
        </w:rPr>
        <w:t xml:space="preserve"> на литературном поприще. Ему помогала верная подруга – жена Галина Ивановна. Она слушала сказы, стихи, рассказы Ивана Дмитриевича и перепечатывала их на бумагу. </w:t>
      </w:r>
      <w:r>
        <w:rPr>
          <w:color w:val="000000"/>
        </w:rPr>
        <w:t>Несмотря на огромные трудности, свет увидел</w:t>
      </w:r>
      <w:r w:rsidR="00BD13F8">
        <w:rPr>
          <w:color w:val="000000"/>
        </w:rPr>
        <w:t xml:space="preserve">и 12 книг и 2 брошюры Ивана </w:t>
      </w:r>
      <w:proofErr w:type="spellStart"/>
      <w:r w:rsidR="00BD13F8">
        <w:rPr>
          <w:color w:val="000000"/>
        </w:rPr>
        <w:t>Гиле</w:t>
      </w:r>
      <w:r>
        <w:rPr>
          <w:color w:val="000000"/>
        </w:rPr>
        <w:t>ва</w:t>
      </w:r>
      <w:proofErr w:type="spellEnd"/>
      <w:r>
        <w:rPr>
          <w:color w:val="000000"/>
        </w:rPr>
        <w:t>. Все они несут в себе огромную любовь к людям, к малой родине, к близким людям, к природе. Произведения наполнены щемящей болью, душевными переживаниями и непоколебимой верой в добро.</w:t>
      </w:r>
    </w:p>
    <w:p w:rsidR="005B5BD4" w:rsidRDefault="00BD13F8" w:rsidP="005B5BD4">
      <w:pPr>
        <w:pStyle w:val="a3"/>
        <w:ind w:left="57" w:right="57"/>
        <w:rPr>
          <w:color w:val="000000"/>
        </w:rPr>
      </w:pPr>
      <w:r>
        <w:rPr>
          <w:color w:val="000000"/>
        </w:rPr>
        <w:t xml:space="preserve">В 2005 году Иван </w:t>
      </w:r>
      <w:proofErr w:type="spellStart"/>
      <w:r>
        <w:rPr>
          <w:color w:val="000000"/>
        </w:rPr>
        <w:t>Гилеги</w:t>
      </w:r>
      <w:r w:rsidR="005B5BD4" w:rsidRPr="005B5BD4">
        <w:rPr>
          <w:color w:val="000000"/>
        </w:rPr>
        <w:t>в</w:t>
      </w:r>
      <w:proofErr w:type="spellEnd"/>
      <w:r w:rsidR="005B5BD4" w:rsidRPr="005B5BD4">
        <w:rPr>
          <w:color w:val="000000"/>
        </w:rPr>
        <w:t xml:space="preserve"> был приглашён в Москву на съезд Пермского землячества, где ему присудили Строгановскую премию в номинации "За честь и достоинство".</w:t>
      </w:r>
    </w:p>
    <w:p w:rsidR="005B5BD4" w:rsidRPr="005B5BD4" w:rsidRDefault="005B5BD4" w:rsidP="005B5BD4">
      <w:pPr>
        <w:pStyle w:val="a3"/>
        <w:ind w:left="57" w:right="57"/>
        <w:rPr>
          <w:color w:val="000000"/>
        </w:rPr>
      </w:pPr>
      <w:r w:rsidRPr="005B5BD4">
        <w:rPr>
          <w:color w:val="000000"/>
        </w:rPr>
        <w:t xml:space="preserve">За ратные и трудовые заслуги награждён орденом Славы III степени, орденом Отечественной войны I степени, орденом "Знак Почёта", орденом "Октябрьской революции" </w:t>
      </w:r>
      <w:r>
        <w:rPr>
          <w:color w:val="000000"/>
        </w:rPr>
        <w:t>и девятью медалями.</w:t>
      </w:r>
    </w:p>
    <w:p w:rsidR="00234D49" w:rsidRDefault="0008539A" w:rsidP="0008539A">
      <w:pPr>
        <w:pStyle w:val="a3"/>
        <w:ind w:left="57" w:right="57"/>
        <w:rPr>
          <w:color w:val="000000"/>
        </w:rPr>
      </w:pPr>
      <w:r>
        <w:rPr>
          <w:color w:val="000000"/>
        </w:rPr>
        <w:t xml:space="preserve">Этот </w:t>
      </w:r>
      <w:r w:rsidRPr="0008539A">
        <w:rPr>
          <w:color w:val="000000"/>
        </w:rPr>
        <w:t>невероятный</w:t>
      </w:r>
      <w:r>
        <w:rPr>
          <w:color w:val="000000"/>
        </w:rPr>
        <w:t xml:space="preserve"> человек ушёл из жизни 31 января 2009 года, но след, оставленный им, останется надолго. А в городе Березники, на улице Коммунистическая, 10, т</w:t>
      </w:r>
      <w:r w:rsidR="00BD13F8">
        <w:rPr>
          <w:color w:val="000000"/>
        </w:rPr>
        <w:t xml:space="preserve">ам, где жил Иван Дмитриевич </w:t>
      </w:r>
      <w:proofErr w:type="spellStart"/>
      <w:r w:rsidR="00BD13F8">
        <w:rPr>
          <w:color w:val="000000"/>
        </w:rPr>
        <w:t>Гиле</w:t>
      </w:r>
      <w:r>
        <w:rPr>
          <w:color w:val="000000"/>
        </w:rPr>
        <w:t>в</w:t>
      </w:r>
      <w:proofErr w:type="spellEnd"/>
      <w:r>
        <w:rPr>
          <w:color w:val="000000"/>
        </w:rPr>
        <w:t>, 25 июня 2012 года появилась мемориальная доска.</w:t>
      </w:r>
    </w:p>
    <w:p w:rsidR="00136C6B" w:rsidRPr="0087185A" w:rsidRDefault="00BD13F8" w:rsidP="0008539A">
      <w:pPr>
        <w:pStyle w:val="a3"/>
        <w:ind w:left="57" w:right="57"/>
        <w:rPr>
          <w:lang w:val="en-US"/>
        </w:rPr>
      </w:pPr>
      <w:r>
        <w:rPr>
          <w:rFonts w:ascii="PTSansNarrow" w:hAnsi="PTSansNarrow"/>
          <w:noProof/>
        </w:rPr>
        <w:drawing>
          <wp:inline distT="0" distB="0" distL="0" distR="0">
            <wp:extent cx="2620645" cy="3505200"/>
            <wp:effectExtent l="0" t="0" r="8255" b="0"/>
            <wp:docPr id="1" name="Рисунок 1" descr="http://static.moypolk.ru/sites/default/files/styles/big/public/photos/gilev_ivan_dmitrievich42g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moypolk.ru/sites/default/files/styles/big/public/photos/gilev_ivan_dmitrievich42go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4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2F4" w:rsidRPr="0087185A">
        <w:rPr>
          <w:lang w:val="en-US"/>
        </w:rPr>
        <w:t xml:space="preserve"> </w:t>
      </w:r>
      <w:r w:rsidR="005942F4">
        <w:rPr>
          <w:noProof/>
        </w:rPr>
        <w:drawing>
          <wp:inline distT="0" distB="0" distL="0" distR="0">
            <wp:extent cx="2374900" cy="3483214"/>
            <wp:effectExtent l="0" t="0" r="6350" b="3175"/>
            <wp:docPr id="2" name="Рисунок 2" descr="http://tohtlib.permculture.ru/Data/Sites/8/литературная-карта/гилёв-иван-дмитри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ohtlib.permculture.ru/Data/Sites/8/литературная-карта/гилёв-иван-дмитриеви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041" cy="3483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972" w:rsidRDefault="007B4972" w:rsidP="007B4972">
      <w:pPr>
        <w:jc w:val="right"/>
      </w:pPr>
    </w:p>
    <w:p w:rsidR="00BD13F8" w:rsidRPr="007B4972" w:rsidRDefault="007B4972" w:rsidP="007B4972">
      <w:pPr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>
        <w:t xml:space="preserve">Выполнила </w:t>
      </w:r>
      <w:proofErr w:type="spellStart"/>
      <w:r>
        <w:t>Гильфанова</w:t>
      </w:r>
      <w:proofErr w:type="spellEnd"/>
      <w:r>
        <w:t xml:space="preserve"> </w:t>
      </w:r>
      <w:proofErr w:type="spellStart"/>
      <w:r>
        <w:t>Альмира</w:t>
      </w:r>
      <w:proofErr w:type="spellEnd"/>
      <w:r>
        <w:t>, группа 5115</w:t>
      </w:r>
    </w:p>
    <w:sectPr w:rsidR="00BD13F8" w:rsidRPr="007B4972" w:rsidSect="00916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Narro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37ABC"/>
    <w:rsid w:val="00062567"/>
    <w:rsid w:val="0008539A"/>
    <w:rsid w:val="00136C6B"/>
    <w:rsid w:val="00137ABC"/>
    <w:rsid w:val="00234D49"/>
    <w:rsid w:val="003A3402"/>
    <w:rsid w:val="00454B50"/>
    <w:rsid w:val="005942F4"/>
    <w:rsid w:val="005B5BD4"/>
    <w:rsid w:val="006F3525"/>
    <w:rsid w:val="007B4972"/>
    <w:rsid w:val="0087185A"/>
    <w:rsid w:val="0091685F"/>
    <w:rsid w:val="00BD13F8"/>
    <w:rsid w:val="00CF7920"/>
    <w:rsid w:val="00E6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6B2E"/>
    <w:pPr>
      <w:spacing w:before="100" w:beforeAutospacing="1" w:after="100" w:afterAutospacing="1" w:line="240" w:lineRule="auto"/>
      <w:ind w:firstLine="28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lignjustify">
    <w:name w:val="alignjustify"/>
    <w:basedOn w:val="a"/>
    <w:rsid w:val="0008539A"/>
    <w:pPr>
      <w:spacing w:after="0" w:line="408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1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3F8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062567"/>
  </w:style>
  <w:style w:type="character" w:customStyle="1" w:styleId="trans-target-highlight1">
    <w:name w:val="trans-target-highlight1"/>
    <w:basedOn w:val="a0"/>
    <w:rsid w:val="00062567"/>
    <w:rPr>
      <w:color w:val="000000"/>
      <w:shd w:val="clear" w:color="auto" w:fill="B3D4F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6B2E"/>
    <w:pPr>
      <w:spacing w:before="100" w:beforeAutospacing="1" w:after="100" w:afterAutospacing="1" w:line="240" w:lineRule="auto"/>
      <w:ind w:firstLine="28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lignjustify">
    <w:name w:val="alignjustify"/>
    <w:basedOn w:val="a"/>
    <w:rsid w:val="0008539A"/>
    <w:pPr>
      <w:spacing w:after="0" w:line="408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1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3F8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062567"/>
  </w:style>
  <w:style w:type="character" w:customStyle="1" w:styleId="trans-target-highlight1">
    <w:name w:val="trans-target-highlight1"/>
    <w:basedOn w:val="a0"/>
    <w:rsid w:val="00062567"/>
    <w:rPr>
      <w:color w:val="000000"/>
      <w:shd w:val="clear" w:color="auto" w:fill="B3D4F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06576">
                          <w:marLeft w:val="30"/>
                          <w:marRight w:val="3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362227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25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5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9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589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428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813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379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93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single" w:sz="6" w:space="0" w:color="CCCCCC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92283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72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002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6971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6217"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6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3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19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6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5028">
                          <w:marLeft w:val="30"/>
                          <w:marRight w:val="3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4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634291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1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216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30521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286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74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274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40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018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single" w:sz="6" w:space="0" w:color="CCCCCC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240339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948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1879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3386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0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8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86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31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18678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3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8709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601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3979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875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8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5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7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851582">
                          <w:marLeft w:val="30"/>
                          <w:marRight w:val="3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34159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72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271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11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311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528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413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995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146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single" w:sz="6" w:space="0" w:color="CCCCCC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700006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881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2340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3155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3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1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7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164157">
                          <w:marLeft w:val="30"/>
                          <w:marRight w:val="3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81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55140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66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53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8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419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818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77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74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056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single" w:sz="6" w:space="0" w:color="CCCCCC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901398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3570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024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401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2</cp:revision>
  <dcterms:created xsi:type="dcterms:W3CDTF">2017-04-26T17:57:00Z</dcterms:created>
  <dcterms:modified xsi:type="dcterms:W3CDTF">2017-04-26T17:57:00Z</dcterms:modified>
</cp:coreProperties>
</file>