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44" w:rsidRDefault="008D26C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Великая Отечественная война в судьбе моей семьи</w:t>
      </w:r>
    </w:p>
    <w:p w:rsidR="00216A44" w:rsidRDefault="00216A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A44" w:rsidRDefault="008D26C0">
      <w:pPr>
        <w:ind w:firstLine="9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Великая Отечественная война – самая ужасная война в истории нашего государства. Эта война оставила глубочайший след в жизни всего Советского Союза, победа досталась слишком большой ценой, ведь миллионы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сложивших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свои головы за Родину, за Сталина были чьими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-то мужьями, женами, детьми, родителями. Каждая советская семья лишилась кого-то из родных и близких, а некоторые фамилии, к сожалению, вообще были уничтожены.  Душераздирающие стоны раненых. Грохот орудий. Свист пуль. Человеческие потери Советского Союза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составили более 20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 Эту потерю не передать словами.  Эта всенародная трагедия коснулась и моей семьи. </w:t>
      </w:r>
    </w:p>
    <w:p w:rsidR="00216A44" w:rsidRDefault="008D26C0">
      <w:pPr>
        <w:ind w:firstLine="9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Мой прадедушка,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Анцыгин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Иван Иванович (1904-1942гг.), ушел на фронт практически сразу. Был направлен в город Белгород. В одном из сражений бы</w:t>
      </w:r>
      <w:r>
        <w:rPr>
          <w:rFonts w:ascii="Times New Roman" w:eastAsia="Times New Roman" w:hAnsi="Times New Roman" w:cs="Times New Roman"/>
          <w:sz w:val="28"/>
          <w:szCs w:val="28"/>
        </w:rPr>
        <w:t>л ранен, скончался в госпитале. Моей семье было мало что известно о нем. Его фото сохранилось лишь в довоенный период. Сейчас он указан в книге памяти же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ртв фр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онта из Кировской области. Моей прабабушке,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Анцыгино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Саниной) Валентине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Дмитириевне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пришлось в </w:t>
      </w:r>
      <w:r>
        <w:rPr>
          <w:rFonts w:ascii="Times New Roman" w:eastAsia="Times New Roman" w:hAnsi="Times New Roman" w:cs="Times New Roman"/>
          <w:sz w:val="28"/>
          <w:szCs w:val="28"/>
        </w:rPr>
        <w:t>одиночку растить и поднимать семерых детей.</w:t>
      </w:r>
    </w:p>
    <w:p w:rsidR="00216A44" w:rsidRDefault="008D26C0">
      <w:pPr>
        <w:ind w:firstLine="9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Мой другой прадедушка, Ведерников Михаил Романович (1912-1961гг.), не был отправлен на фронт по состоянию здоровья, но очень хотел помогать своей родной стране, поэтому он работал главным бригадиром в колхозе сел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Советского района. Нередко он наблюдал, как все выращенное зерно и остальные продукты питания до последнего отправлялись на фронт. Люди голодали, но мой дед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помогал. Это был человек большой души. Ценой собственной жизни он указывал в доку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ментах немного меньший объем выращенных продуктов, чтобы раздать их нуждающимся людям. </w:t>
      </w:r>
    </w:p>
    <w:p w:rsidR="00216A44" w:rsidRDefault="008D26C0">
      <w:pPr>
        <w:ind w:firstLine="9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-95249</wp:posOffset>
            </wp:positionH>
            <wp:positionV relativeFrom="paragraph">
              <wp:posOffset>152400</wp:posOffset>
            </wp:positionV>
            <wp:extent cx="1619250" cy="1624013"/>
            <wp:effectExtent l="0" t="0" r="0" b="0"/>
            <wp:wrapSquare wrapText="bothSides" distT="114300" distB="11430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24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6A44" w:rsidRDefault="008D26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моим родственником по маминой линии, участвующим в войне, является Смехов Василий Федорович, офицер. Он родился в 1923 году в Советском районе Кировской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Война не дала Василию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закончить среднюю школу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Ему не было и 18, когда его призвали в армию. После окончания в Ярославле военного миномётного училища он был направлен на Второй Прибалтийский фронт командиром взвода пешей разведки, а потом он командовал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улеметной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ротой. Но вернуться ему было не суждено. 27 октября 1944 года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ожесточенный бой разгорелся у латвийского хутора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Славетес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Это был последний для Василия бой. Осколком мины его ранило в лицо, но он не покинул поле боя. Он продолжал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стиснув </w:t>
      </w:r>
      <w:r>
        <w:rPr>
          <w:rFonts w:ascii="Times New Roman" w:eastAsia="Times New Roman" w:hAnsi="Times New Roman" w:cs="Times New Roman"/>
          <w:sz w:val="28"/>
          <w:szCs w:val="28"/>
        </w:rPr>
        <w:t>зубы, не обращая внимания на заливающееся кровью лицо. Так он и погиб с пулеметом в руках….. Командование части, где он служил, ходатайствовало об увековечении памяти героя. В городе Советске, откуда я родом, ныне одна из улиц носит его имя - “Улица офицер</w:t>
      </w:r>
      <w:r>
        <w:rPr>
          <w:rFonts w:ascii="Times New Roman" w:eastAsia="Times New Roman" w:hAnsi="Times New Roman" w:cs="Times New Roman"/>
          <w:sz w:val="28"/>
          <w:szCs w:val="28"/>
        </w:rPr>
        <w:t>а Смехова”.</w:t>
      </w:r>
    </w:p>
    <w:p w:rsidR="00216A44" w:rsidRDefault="008D26C0">
      <w:pPr>
        <w:ind w:firstLine="9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Война уже давно закончена. В этом году уже будет 72 года со дня Великой победы. Но я все равно помню о своих предках, внесших вклад в победу. Также я помню и почитаю всех остальных Героев. Ведь мы живем в спокойном мире и с чистым небом над гол</w:t>
      </w:r>
      <w:r>
        <w:rPr>
          <w:rFonts w:ascii="Times New Roman" w:eastAsia="Times New Roman" w:hAnsi="Times New Roman" w:cs="Times New Roman"/>
          <w:sz w:val="28"/>
          <w:szCs w:val="28"/>
        </w:rPr>
        <w:t>овой только благодаря им!</w:t>
      </w:r>
    </w:p>
    <w:p w:rsidR="00216A44" w:rsidRDefault="008D26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6A44" w:rsidRDefault="00216A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A44" w:rsidRDefault="008D26C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114300" distB="114300" distL="114300" distR="114300">
            <wp:extent cx="3381803" cy="2252663"/>
            <wp:effectExtent l="0" t="0" r="0" b="0"/>
            <wp:docPr id="1" name="image3.jpg" descr="aqU4sQhab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qU4sQhabPI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803" cy="2252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6A44" w:rsidRDefault="00216A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6A44" w:rsidRDefault="00216A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6A44" w:rsidRDefault="00216A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6A44" w:rsidRDefault="008D26C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Выполнил студент </w:t>
      </w:r>
    </w:p>
    <w:p w:rsidR="00216A44" w:rsidRDefault="008D26C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группы 3138</w:t>
      </w:r>
    </w:p>
    <w:p w:rsidR="00216A44" w:rsidRDefault="008D26C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Анцыгин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Даниил</w:t>
      </w:r>
    </w:p>
    <w:sectPr w:rsidR="00216A4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16A44"/>
    <w:rsid w:val="00216A44"/>
    <w:rsid w:val="008D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D26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D26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Евгения Витальевна</dc:creator>
  <cp:lastModifiedBy>Зайцева Евгения Витальевна</cp:lastModifiedBy>
  <cp:revision>2</cp:revision>
  <dcterms:created xsi:type="dcterms:W3CDTF">2017-05-02T12:14:00Z</dcterms:created>
  <dcterms:modified xsi:type="dcterms:W3CDTF">2017-05-02T12:14:00Z</dcterms:modified>
</cp:coreProperties>
</file>