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F1" w:rsidRDefault="00F70157" w:rsidP="003A70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1645" cy="2143125"/>
            <wp:effectExtent l="19050" t="0" r="1905" b="0"/>
            <wp:wrapSquare wrapText="bothSides"/>
            <wp:docPr id="1" name="Рисунок 0" descr="xNGo-bq-S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NGo-bq-SU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0F1">
        <w:t>22 июня 1941 года фашистская Германия без объявления войны напала на СССР. Началась Великая Отечественная война. Она унесла много жизней и задела горем каждую семью в стране. Коснулась война и моих родных.</w:t>
      </w:r>
    </w:p>
    <w:p w:rsidR="003A70F1" w:rsidRDefault="003A70F1" w:rsidP="003A70F1">
      <w:r>
        <w:rPr>
          <w:noProof/>
        </w:rPr>
        <w:t xml:space="preserve"> </w:t>
      </w:r>
      <w:r>
        <w:t xml:space="preserve">Хочу рассказать историю моего прадедушки </w:t>
      </w:r>
      <w:proofErr w:type="spellStart"/>
      <w:r>
        <w:t>Бурнашевского</w:t>
      </w:r>
      <w:proofErr w:type="spellEnd"/>
      <w:r>
        <w:t xml:space="preserve"> Николая Васильевича. Жил он в деревне, работал трактористом. Но как только ему исполнилось 18 лет, он ушел на фронт в танковые войска. Дважды был ранен, имел три медали. Их танк два раза горел, но со своими товарищами он успевал выйти из танка. Третий раз был роковым: двоих убило сразу, а прадедушка со своим товарищем успел выбраться из танка, но к этому времени их по</w:t>
      </w:r>
      <w:proofErr w:type="gramStart"/>
      <w:r>
        <w:t>лк стр</w:t>
      </w:r>
      <w:proofErr w:type="gramEnd"/>
      <w:r>
        <w:t>емительно продвинулся вперед. Друг был сильно ранен, поэтому прадедушка волок его на плащ-палатке до самого госпиталя.  Переносил он его в основном ночью. Но когда они подошли к переезду, уже наступил рассвет</w:t>
      </w:r>
      <w:proofErr w:type="gramStart"/>
      <w:r>
        <w:t xml:space="preserve"> ,</w:t>
      </w:r>
      <w:proofErr w:type="gramEnd"/>
      <w:r>
        <w:t xml:space="preserve"> поэтому они лишь успели подойти к сторожке ,как подошел немец, часовой. Прадедушке пришлось просидеть в этой сторожке целый день без воды и еды, с тяжело раненым.  Друг был без сознания, бредил, прадедушке приходилось закрывать ему рот ладонью</w:t>
      </w:r>
      <w:proofErr w:type="gramStart"/>
      <w:r>
        <w:t xml:space="preserve"> ,</w:t>
      </w:r>
      <w:proofErr w:type="gramEnd"/>
      <w:r>
        <w:t>чтобы немец не услышал. Только к ночи часовой ушел, и они продолжили свой путь.</w:t>
      </w:r>
      <w:r>
        <w:br/>
        <w:t>После этой ужасной ночи, через сутки, они добрались до госпиталя. Друг был спасён!</w:t>
      </w:r>
      <w:r>
        <w:br/>
        <w:t>Николай Васильевич нашел свой полк, заново сражался, а его друг писал ему на фронт и благодарил за своё спасение. Позже, как война закончилась, они переписывались, обменивались фотографиями. Они собрались увидеться, но не успели. Прадедушка умер от рака.</w:t>
      </w:r>
    </w:p>
    <w:p w:rsidR="00F70157" w:rsidRDefault="00F70157" w:rsidP="00F7015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83185</wp:posOffset>
            </wp:positionH>
            <wp:positionV relativeFrom="margin">
              <wp:posOffset>4385310</wp:posOffset>
            </wp:positionV>
            <wp:extent cx="1666875" cy="2028825"/>
            <wp:effectExtent l="19050" t="0" r="9525" b="0"/>
            <wp:wrapSquare wrapText="bothSides"/>
            <wp:docPr id="4" name="Рисунок 3" descr="3rDtM1mU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tM1mUso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0F1">
        <w:t xml:space="preserve">  </w:t>
      </w:r>
      <w:r>
        <w:t>Также хочу рассказать про другого прадедушку, Макарова Виктора Яковлевича. О нём я знаю совсем мало. Служил он сапёром.  Разминировал немецкие мины. Как-то в Калининграде он разминировал мины, но одну неудачно, она стала для него решающей. Ему оторвало правую руку по локоть, после чего его отправили в госпиталь и комиссовали.</w:t>
      </w:r>
    </w:p>
    <w:p w:rsidR="00F70157" w:rsidRDefault="00F70157" w:rsidP="00F70157">
      <w:r>
        <w:t>Я горжусь тем, что мои прадедушки внесли  свой вклад в победу нашей страны над фашизмом.</w:t>
      </w:r>
      <w:r>
        <w:br/>
        <w:t>Многих людей</w:t>
      </w:r>
      <w:proofErr w:type="gramStart"/>
      <w:r>
        <w:t xml:space="preserve"> ,</w:t>
      </w:r>
      <w:proofErr w:type="gramEnd"/>
      <w:r>
        <w:t>переживших это время, уже нет в живых. Но память   о них навсегда в наших сердцах!</w:t>
      </w:r>
    </w:p>
    <w:p w:rsidR="00F70157" w:rsidRDefault="00F7015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6909435</wp:posOffset>
            </wp:positionV>
            <wp:extent cx="1285875" cy="1609725"/>
            <wp:effectExtent l="19050" t="0" r="9525" b="0"/>
            <wp:wrapSquare wrapText="bothSides"/>
            <wp:docPr id="5" name="Рисунок 4" descr="4cyhZHZ8V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yhZHZ8V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70157" w:rsidRPr="00F70157" w:rsidRDefault="00F70157" w:rsidP="00F70157"/>
    <w:p w:rsidR="00F70157" w:rsidRPr="00F70157" w:rsidRDefault="00F70157" w:rsidP="00F70157"/>
    <w:p w:rsidR="00F70157" w:rsidRPr="00F70157" w:rsidRDefault="00F70157" w:rsidP="00F70157"/>
    <w:p w:rsidR="00F70157" w:rsidRDefault="00F70157" w:rsidP="00F70157"/>
    <w:p w:rsidR="00603A99" w:rsidRDefault="00F70157" w:rsidP="00F70157">
      <w:pPr>
        <w:tabs>
          <w:tab w:val="left" w:pos="6000"/>
        </w:tabs>
      </w:pPr>
      <w:r>
        <w:tab/>
      </w:r>
    </w:p>
    <w:p w:rsidR="00F70157" w:rsidRDefault="00F70157" w:rsidP="00F70157">
      <w:pPr>
        <w:tabs>
          <w:tab w:val="left" w:pos="6000"/>
        </w:tabs>
      </w:pPr>
    </w:p>
    <w:p w:rsidR="00F70157" w:rsidRPr="00F70157" w:rsidRDefault="00F70157" w:rsidP="00F70157">
      <w:pPr>
        <w:tabs>
          <w:tab w:val="left" w:pos="6000"/>
        </w:tabs>
        <w:jc w:val="right"/>
      </w:pPr>
      <w:r>
        <w:t>Епифанова Александра Сергеевна</w:t>
      </w:r>
    </w:p>
    <w:sectPr w:rsidR="00F70157" w:rsidRPr="00F70157" w:rsidSect="0060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1"/>
    <w:rsid w:val="003A70F1"/>
    <w:rsid w:val="00603A99"/>
    <w:rsid w:val="00B95CB3"/>
    <w:rsid w:val="00F70157"/>
    <w:rsid w:val="00F86A9D"/>
    <w:rsid w:val="00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Стасечка</dc:creator>
  <cp:lastModifiedBy>Зайцева Евгения Витальевна</cp:lastModifiedBy>
  <cp:revision>2</cp:revision>
  <dcterms:created xsi:type="dcterms:W3CDTF">2017-05-02T11:58:00Z</dcterms:created>
  <dcterms:modified xsi:type="dcterms:W3CDTF">2017-05-02T11:58:00Z</dcterms:modified>
</cp:coreProperties>
</file>