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40" w:rsidRDefault="002A4BB4" w:rsidP="002A4BB4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в истории моей семьи</w:t>
      </w:r>
    </w:p>
    <w:p w:rsidR="002A4BB4" w:rsidRDefault="002A4BB4" w:rsidP="002A4BB4">
      <w:pPr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Захаров Федор Иванович (02.03.1921-20.12.1964)</w:t>
      </w:r>
    </w:p>
    <w:p w:rsidR="002A4BB4" w:rsidRDefault="002A4BB4" w:rsidP="002A4BB4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85950" cy="262065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22" w:rsidRDefault="00834622" w:rsidP="00AF389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родился 2-го марта 1921 года в Чувашской республике. В 1941 году в возрасте 20 лет был призван служить в советской армии. Спустя какое-то время попал в плен в Германии. По его рассказам, там было очень холодно, но совсем не было теплой одежды и какой-либо обуви. И чтобы ноги так сильно не замерзали, они с другими пленными отрывали у своих фуфаек рукава и заматывали их на ногах. </w:t>
      </w:r>
      <w:r w:rsidR="00AF3895">
        <w:rPr>
          <w:rFonts w:ascii="Times New Roman" w:hAnsi="Times New Roman" w:cs="Times New Roman"/>
          <w:sz w:val="28"/>
          <w:szCs w:val="28"/>
        </w:rPr>
        <w:t>Но ему удалось сбежать из плена и вернуться на Родину. Так ка</w:t>
      </w:r>
      <w:proofErr w:type="gramStart"/>
      <w:r w:rsidR="00AF3895">
        <w:rPr>
          <w:rFonts w:ascii="Times New Roman" w:hAnsi="Times New Roman" w:cs="Times New Roman"/>
          <w:sz w:val="28"/>
          <w:szCs w:val="28"/>
        </w:rPr>
        <w:t>к в СССР</w:t>
      </w:r>
      <w:proofErr w:type="gramEnd"/>
      <w:r w:rsidR="00AF3895">
        <w:rPr>
          <w:rFonts w:ascii="Times New Roman" w:hAnsi="Times New Roman" w:cs="Times New Roman"/>
          <w:sz w:val="28"/>
          <w:szCs w:val="28"/>
        </w:rPr>
        <w:t xml:space="preserve"> было позором оказаться в плену, ему пришлось служить в штрафном полку артиллеристом. Мой прадед прошел всю войну и вернулся домой с медалями. Но во время военных действий он получил травму и стал инвалидом Отечественной Войны. Уже после войны он женился, и у них с моей прабабушкой появились четверо детей, в том числе и моя бабушка. Умер он в возрасте 43 лет от заболевания легких. Я очень горжусь своим прадедом, ведь если бы он не был таким мужественным и смелым, меня и моей семьи не было бы. </w:t>
      </w:r>
    </w:p>
    <w:p w:rsidR="00AF3895" w:rsidRDefault="0034226C" w:rsidP="00AF3895">
      <w:pPr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2849" cy="206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кекекеке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986" cy="20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B4" w:rsidRPr="002A4BB4" w:rsidRDefault="0034226C" w:rsidP="00CC3866">
      <w:pPr>
        <w:ind w:left="-426" w:firstLine="426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Андреевна, гр. 1101</w:t>
      </w:r>
      <w:bookmarkStart w:id="0" w:name="_GoBack"/>
      <w:bookmarkEnd w:id="0"/>
    </w:p>
    <w:sectPr w:rsidR="002A4BB4" w:rsidRPr="002A4BB4" w:rsidSect="003422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2E"/>
    <w:rsid w:val="002A4BB4"/>
    <w:rsid w:val="0034226C"/>
    <w:rsid w:val="0069622E"/>
    <w:rsid w:val="007A5040"/>
    <w:rsid w:val="00834622"/>
    <w:rsid w:val="00AF3895"/>
    <w:rsid w:val="00C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Зайцева Евгения Витальевна</cp:lastModifiedBy>
  <cp:revision>2</cp:revision>
  <dcterms:created xsi:type="dcterms:W3CDTF">2017-05-02T11:56:00Z</dcterms:created>
  <dcterms:modified xsi:type="dcterms:W3CDTF">2017-05-02T11:56:00Z</dcterms:modified>
</cp:coreProperties>
</file>