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B6" w:rsidRDefault="009B2D71" w:rsidP="00F00E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pt;margin-top:.35pt;width:161.25pt;height:3in;z-index:-251658752;mso-position-horizontal:absolute;mso-position-horizontal-relative:text;mso-position-vertical:absolute;mso-position-vertical-relative:text;mso-width-relative:page;mso-height-relative:page" wrapcoords="-100 0 -100 21525 21600 21525 21600 0 -100 0">
            <v:imagedata r:id="rId5" o:title="1cLEWzznUAw"/>
            <w10:wrap type="tight"/>
          </v:shape>
        </w:pict>
      </w:r>
    </w:p>
    <w:p w:rsidR="00F00EB6" w:rsidRPr="009B2D71" w:rsidRDefault="00F00EB6" w:rsidP="009B2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71">
        <w:rPr>
          <w:rFonts w:ascii="Times New Roman" w:hAnsi="Times New Roman" w:cs="Times New Roman"/>
          <w:b/>
          <w:sz w:val="28"/>
          <w:szCs w:val="28"/>
        </w:rPr>
        <w:t>Воронов Николай Платонович</w:t>
      </w:r>
    </w:p>
    <w:p w:rsidR="00F00EB6" w:rsidRPr="009B2D71" w:rsidRDefault="00F00EB6" w:rsidP="009B2D71">
      <w:pPr>
        <w:jc w:val="both"/>
        <w:rPr>
          <w:rFonts w:ascii="Times New Roman" w:hAnsi="Times New Roman" w:cs="Times New Roman"/>
          <w:sz w:val="28"/>
          <w:szCs w:val="28"/>
        </w:rPr>
      </w:pPr>
      <w:r w:rsidRPr="009B2D71">
        <w:rPr>
          <w:rFonts w:ascii="Times New Roman" w:hAnsi="Times New Roman" w:cs="Times New Roman"/>
          <w:sz w:val="28"/>
          <w:szCs w:val="28"/>
        </w:rPr>
        <w:t>Родился 12 декабря 1912 года в селе Кузнецово Александро-Заводского района Читинской области. Родители были потомственные сибиряки из батраков.</w:t>
      </w:r>
    </w:p>
    <w:p w:rsidR="00F00EB6" w:rsidRPr="009B2D71" w:rsidRDefault="00A90F51" w:rsidP="009B2D71">
      <w:pPr>
        <w:jc w:val="both"/>
        <w:rPr>
          <w:rFonts w:ascii="Times New Roman" w:hAnsi="Times New Roman" w:cs="Times New Roman"/>
          <w:sz w:val="28"/>
          <w:szCs w:val="28"/>
        </w:rPr>
      </w:pPr>
      <w:r w:rsidRPr="009B2D71">
        <w:rPr>
          <w:rFonts w:ascii="Times New Roman" w:hAnsi="Times New Roman" w:cs="Times New Roman"/>
          <w:sz w:val="28"/>
          <w:szCs w:val="28"/>
        </w:rPr>
        <w:t>Прожил долгу</w:t>
      </w:r>
      <w:r w:rsidR="009B2D71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9B2D71">
        <w:rPr>
          <w:rFonts w:ascii="Times New Roman" w:hAnsi="Times New Roman" w:cs="Times New Roman"/>
          <w:sz w:val="28"/>
          <w:szCs w:val="28"/>
        </w:rPr>
        <w:t xml:space="preserve"> и интересную жизнь. Было много горя, страданий, лишений, но вместе с тем достаточно радости и счастья. Он рано осиротел, с десяти лет пошел работать по найму батраком и тяжелым детским трудом зарабатывать хлеб насущный для семьи. Этот непосильный каторжный труд пробудил в нем желание освободиться от оков бедности и нищеты и с помощью учебы достичь высот просвещения. </w:t>
      </w:r>
      <w:r w:rsidR="008C0B9C" w:rsidRPr="009B2D71">
        <w:rPr>
          <w:rFonts w:ascii="Times New Roman" w:hAnsi="Times New Roman" w:cs="Times New Roman"/>
          <w:sz w:val="28"/>
          <w:szCs w:val="28"/>
        </w:rPr>
        <w:t xml:space="preserve">Забитый, полудикий и затюканный злыми людьми батрак окончил сначала ликбез, а затем в течение одной зимы начальную школу; поступил в школу крестьянской молодёжи; окончил рабфак, университет, аспирантуру; защитил кандидатскую и докторскую диссертации и сорок лет работал на педагогическом и научном поприще в вузе. Написал и опубликовал более пятидесяти научных работ, в том числе и в иностранных изданиях. Был участником великой отечественной войны, дважды ранен. В период войны и послевоенный период побывал в Польше, Германии. </w:t>
      </w:r>
      <w:r w:rsidR="00F00EB6" w:rsidRPr="009B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C92" w:rsidRPr="009B2D71" w:rsidRDefault="00771C92" w:rsidP="009B2D7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B7CCB" w:rsidRPr="009B2D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9B2D71">
        <w:rPr>
          <w:rFonts w:ascii="Times New Roman" w:hAnsi="Times New Roman" w:cs="Times New Roman"/>
          <w:sz w:val="28"/>
          <w:szCs w:val="28"/>
        </w:rPr>
        <w:t>Мясоутов</w:t>
      </w:r>
      <w:proofErr w:type="spellEnd"/>
      <w:r w:rsidRPr="009B2D71">
        <w:rPr>
          <w:rFonts w:ascii="Times New Roman" w:hAnsi="Times New Roman" w:cs="Times New Roman"/>
          <w:sz w:val="28"/>
          <w:szCs w:val="28"/>
        </w:rPr>
        <w:t xml:space="preserve"> Антон Группа 9113</w:t>
      </w:r>
    </w:p>
    <w:sectPr w:rsidR="00771C92" w:rsidRPr="009B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40"/>
    <w:rsid w:val="00081C40"/>
    <w:rsid w:val="0049260E"/>
    <w:rsid w:val="006B4AFF"/>
    <w:rsid w:val="006B7CCB"/>
    <w:rsid w:val="00771C92"/>
    <w:rsid w:val="008C0B9C"/>
    <w:rsid w:val="009B2D71"/>
    <w:rsid w:val="00A90F51"/>
    <w:rsid w:val="00D82C85"/>
    <w:rsid w:val="00F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Мясоутов</dc:creator>
  <cp:lastModifiedBy>Зайцева Евгения Витальевна</cp:lastModifiedBy>
  <cp:revision>2</cp:revision>
  <dcterms:created xsi:type="dcterms:W3CDTF">2017-05-02T11:13:00Z</dcterms:created>
  <dcterms:modified xsi:type="dcterms:W3CDTF">2017-05-02T11:13:00Z</dcterms:modified>
</cp:coreProperties>
</file>