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D" w:rsidRPr="003054BD" w:rsidRDefault="003054BD" w:rsidP="00305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  <w:bookmarkStart w:id="0" w:name="_GoBack"/>
      <w:bookmarkEnd w:id="0"/>
      <w:r w:rsidRPr="003054BD">
        <w:rPr>
          <w:rFonts w:ascii="Times New Roman" w:eastAsia="Calibri" w:hAnsi="Times New Roman" w:cs="Times New Roman"/>
          <w:b/>
          <w:sz w:val="36"/>
          <w:lang w:eastAsia="en-US"/>
        </w:rPr>
        <w:t>Великая Отечественная война в истории моей семьи</w:t>
      </w:r>
    </w:p>
    <w:p w:rsidR="003054BD" w:rsidRPr="003054BD" w:rsidRDefault="003054BD" w:rsidP="00305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</w:p>
    <w:p w:rsidR="00944175" w:rsidRPr="003054BD" w:rsidRDefault="003054BD" w:rsidP="003054BD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3054BD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805815</wp:posOffset>
            </wp:positionV>
            <wp:extent cx="1885950" cy="1516380"/>
            <wp:effectExtent l="0" t="190500" r="0" b="160020"/>
            <wp:wrapSquare wrapText="bothSides"/>
            <wp:docPr id="2" name="Рисунок 1" descr="DSC_1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48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595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29F">
        <w:rPr>
          <w:rFonts w:ascii="Times New Roman" w:hAnsi="Times New Roman" w:cs="Times New Roman"/>
          <w:b/>
          <w:i/>
          <w:sz w:val="32"/>
          <w:szCs w:val="32"/>
        </w:rPr>
        <w:t>Щелокова Мария Александровна</w:t>
      </w:r>
    </w:p>
    <w:p w:rsidR="00E706DF" w:rsidRPr="003054BD" w:rsidRDefault="00E706DF" w:rsidP="00863975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3054BD">
        <w:rPr>
          <w:rFonts w:ascii="Times New Roman" w:hAnsi="Times New Roman" w:cs="Times New Roman"/>
          <w:b/>
          <w:i/>
          <w:sz w:val="32"/>
          <w:szCs w:val="32"/>
        </w:rPr>
        <w:t>(22.02.1924-07.12.1996)</w:t>
      </w:r>
    </w:p>
    <w:p w:rsidR="004205B7" w:rsidRDefault="00984A9D" w:rsidP="0086397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Изучая историю периода Великой </w:t>
      </w:r>
      <w:r w:rsidR="00F7562B" w:rsidRPr="00F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Отечественной Войны, мы знакомимся с новыми </w:t>
      </w:r>
      <w:r w:rsidR="00F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героями, одним из них является моя бабушка – Щелокова Мария Александровна, уроженка села Теньки, Камско-Устьинского района.  </w:t>
      </w:r>
    </w:p>
    <w:p w:rsidR="00F7562B" w:rsidRDefault="00F7562B" w:rsidP="0086397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 Александровна родилась 22 февраля 1924 года. В 1941 году окончила с отличием</w:t>
      </w:r>
      <w:r w:rsidR="0042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школу и поступила в Казанский медицинский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нститут. Проучившись </w:t>
      </w:r>
      <w:r w:rsidR="0042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 года попросилась добровольцем на фронт, после чего бы</w:t>
      </w:r>
      <w:r w:rsidR="0042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направлена в Москву в Школу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адистов. Через ч</w:t>
      </w:r>
      <w:r w:rsidR="00305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етыре месяца была отправлена 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артизанский отряд</w:t>
      </w:r>
      <w:r w:rsidR="0042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 Александровна, восемнадцатилетняя девочка, без подготовки, впервые в жизни</w:t>
      </w:r>
      <w:r w:rsidR="0089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осуществила прыжок с парашютом. </w:t>
      </w:r>
    </w:p>
    <w:p w:rsidR="00E76F3F" w:rsidRPr="00863975" w:rsidRDefault="0089397E" w:rsidP="0086397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1942 по 1944 воевала на Ленинградском фронте в</w:t>
      </w:r>
      <w:r w:rsidR="0054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Третьей партизанской бригады</w:t>
      </w:r>
      <w:r w:rsidR="00E76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76F3F" w:rsidRPr="00E76F3F">
        <w:rPr>
          <w:rFonts w:ascii="Times New Roman" w:hAnsi="Times New Roman" w:cs="Times New Roman"/>
          <w:color w:val="000000"/>
          <w:sz w:val="28"/>
          <w:szCs w:val="28"/>
        </w:rPr>
        <w:t>К середине февраля 1944 года все бригады, действова</w:t>
      </w:r>
      <w:r w:rsidR="00E76F3F">
        <w:rPr>
          <w:rFonts w:ascii="Times New Roman" w:hAnsi="Times New Roman" w:cs="Times New Roman"/>
          <w:color w:val="000000"/>
          <w:sz w:val="28"/>
          <w:szCs w:val="28"/>
        </w:rPr>
        <w:t xml:space="preserve">вшие в тылу группы армий </w:t>
      </w:r>
      <w:r w:rsidR="00E76F3F" w:rsidRPr="00E76F3F">
        <w:rPr>
          <w:rFonts w:ascii="Times New Roman" w:hAnsi="Times New Roman" w:cs="Times New Roman"/>
          <w:color w:val="000000"/>
          <w:sz w:val="28"/>
          <w:szCs w:val="28"/>
        </w:rPr>
        <w:t xml:space="preserve"> соединились с войсками Советской</w:t>
      </w:r>
      <w:r w:rsidR="00E76F3F" w:rsidRPr="00E76F3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76F3F" w:rsidRPr="00E76F3F">
        <w:rPr>
          <w:rFonts w:ascii="Times New Roman" w:hAnsi="Times New Roman" w:cs="Times New Roman"/>
          <w:color w:val="000000"/>
          <w:sz w:val="28"/>
          <w:szCs w:val="28"/>
        </w:rPr>
        <w:t>Армии. Среди них была и 3-я Ленинградская. Последний бой бригада провела в феврале 1944 года на шоссе</w:t>
      </w:r>
      <w:r w:rsidR="00863975">
        <w:rPr>
          <w:rFonts w:ascii="Times New Roman" w:hAnsi="Times New Roman" w:cs="Times New Roman"/>
          <w:color w:val="000000"/>
          <w:sz w:val="28"/>
          <w:szCs w:val="28"/>
        </w:rPr>
        <w:t xml:space="preserve"> Псков -Сольцы</w:t>
      </w:r>
      <w:r w:rsidR="00E76F3F" w:rsidRPr="00E76F3F">
        <w:rPr>
          <w:rFonts w:ascii="Times New Roman" w:hAnsi="Times New Roman" w:cs="Times New Roman"/>
          <w:color w:val="000000"/>
          <w:sz w:val="28"/>
          <w:szCs w:val="28"/>
        </w:rPr>
        <w:t>. Так закончился славный, героический, боевой путь 3-й Ленинградской партизанской бригады имени Германа.</w:t>
      </w:r>
    </w:p>
    <w:p w:rsidR="00482E28" w:rsidRDefault="00E76F3F" w:rsidP="0086397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47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снятия б</w:t>
      </w:r>
      <w:r w:rsidR="00482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локады Ленинграда, моя бабушка вернулась домой и проработала вс</w:t>
      </w:r>
      <w:r w:rsidR="0042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оставшуюся жизнь в Казанском аэропорту р</w:t>
      </w:r>
      <w:r w:rsidR="00482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адистом на метеостанции. </w:t>
      </w:r>
    </w:p>
    <w:p w:rsidR="00984A9D" w:rsidRDefault="00C53B56" w:rsidP="00984A9D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воспоминаний мамы, каждый год </w:t>
      </w:r>
      <w:r w:rsidR="005C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9 ма</w:t>
      </w:r>
      <w:r w:rsidR="0098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всегда приходило много друзей </w:t>
      </w:r>
      <w:r w:rsidR="005C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 бабушки. Уже 20 лет, как ее нет с нами, но память о ней, о их поколении, которые бесстрашно защищали Родину ради будущего живет в наших сердцах!</w:t>
      </w:r>
      <w:r w:rsidR="00984A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90487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okBRpVCW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9D" w:rsidRDefault="00984A9D" w:rsidP="0054729F">
      <w:pPr>
        <w:spacing w:line="0" w:lineRule="atLeast"/>
        <w:ind w:firstLine="709"/>
        <w:jc w:val="right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984A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Нечаева Дина</w:t>
      </w:r>
      <w:r w:rsidR="0054729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9113</w:t>
      </w:r>
    </w:p>
    <w:p w:rsidR="0054729F" w:rsidRPr="00984A9D" w:rsidRDefault="0054729F" w:rsidP="0054729F">
      <w:pPr>
        <w:spacing w:line="0" w:lineRule="atLeast"/>
        <w:ind w:firstLine="709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4205B7" w:rsidRDefault="004205B7" w:rsidP="0086397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859" w:rsidRDefault="005C6859" w:rsidP="00E706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562B" w:rsidRPr="00F7562B" w:rsidRDefault="00F7562B" w:rsidP="00E706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562B" w:rsidRPr="00F7562B" w:rsidSect="00141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DF"/>
    <w:rsid w:val="00141EEE"/>
    <w:rsid w:val="003054BD"/>
    <w:rsid w:val="00310183"/>
    <w:rsid w:val="00386398"/>
    <w:rsid w:val="004205B7"/>
    <w:rsid w:val="00482E28"/>
    <w:rsid w:val="004D36D6"/>
    <w:rsid w:val="0054729F"/>
    <w:rsid w:val="005C6859"/>
    <w:rsid w:val="00820AC8"/>
    <w:rsid w:val="00863975"/>
    <w:rsid w:val="0089397E"/>
    <w:rsid w:val="00944175"/>
    <w:rsid w:val="00984A9D"/>
    <w:rsid w:val="00C53B56"/>
    <w:rsid w:val="00E706DF"/>
    <w:rsid w:val="00E76F3F"/>
    <w:rsid w:val="00F7562B"/>
    <w:rsid w:val="00FC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562B"/>
  </w:style>
  <w:style w:type="character" w:styleId="a5">
    <w:name w:val="Hyperlink"/>
    <w:basedOn w:val="a0"/>
    <w:uiPriority w:val="99"/>
    <w:semiHidden/>
    <w:unhideWhenUsed/>
    <w:rsid w:val="00F75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562B"/>
  </w:style>
  <w:style w:type="character" w:styleId="a5">
    <w:name w:val="Hyperlink"/>
    <w:basedOn w:val="a0"/>
    <w:uiPriority w:val="99"/>
    <w:semiHidden/>
    <w:unhideWhenUsed/>
    <w:rsid w:val="00F7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Зайцева Евгения Витальевна</cp:lastModifiedBy>
  <cp:revision>2</cp:revision>
  <dcterms:created xsi:type="dcterms:W3CDTF">2017-05-02T11:27:00Z</dcterms:created>
  <dcterms:modified xsi:type="dcterms:W3CDTF">2017-05-02T11:27:00Z</dcterms:modified>
</cp:coreProperties>
</file>