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93" w:rsidRDefault="0092057F" w:rsidP="00400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Великая</w:t>
      </w:r>
      <w:r w:rsidRPr="009205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Отечественная</w:t>
      </w:r>
      <w:r w:rsidRPr="009205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война</w:t>
      </w:r>
      <w:r w:rsidRPr="009205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9205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истории</w:t>
      </w:r>
      <w:r w:rsidRPr="009205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моей</w:t>
      </w:r>
      <w:r w:rsidRPr="009205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семьи</w:t>
      </w:r>
    </w:p>
    <w:p w:rsidR="0092057F" w:rsidRPr="00822493" w:rsidRDefault="0092057F" w:rsidP="00400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22493">
        <w:rPr>
          <w:rFonts w:ascii="Times New Roman" w:hAnsi="Times New Roman" w:cs="Times New Roman"/>
          <w:b/>
          <w:bCs/>
          <w:sz w:val="30"/>
          <w:szCs w:val="30"/>
        </w:rPr>
        <w:t xml:space="preserve">Бикбулатов Фатхинур Сахабутдинович </w:t>
      </w:r>
    </w:p>
    <w:p w:rsidR="00822493" w:rsidRDefault="00822493" w:rsidP="004007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7F" w:rsidRPr="00822493" w:rsidRDefault="00822493" w:rsidP="0040071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49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038350" cy="28809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GNsmskoM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493">
        <w:rPr>
          <w:rFonts w:ascii="Times New Roman" w:hAnsi="Times New Roman" w:cs="Times New Roman"/>
          <w:sz w:val="26"/>
          <w:szCs w:val="26"/>
        </w:rPr>
        <w:t xml:space="preserve">К счастью, современная молодежь </w:t>
      </w:r>
      <w:r w:rsidR="0092057F" w:rsidRPr="00822493">
        <w:rPr>
          <w:rFonts w:ascii="Times New Roman" w:hAnsi="Times New Roman" w:cs="Times New Roman"/>
          <w:sz w:val="26"/>
          <w:szCs w:val="26"/>
        </w:rPr>
        <w:t>плохо представляет себе по-настоящему, что такое Великая Отечественная война. Сейчас даже представить невозможно все тяготы и ужасы, которые пережили наши предки. Невозможно освободиться от чувства страха и шока, когда видишь ар</w:t>
      </w:r>
      <w:r w:rsidR="002C1AEA">
        <w:rPr>
          <w:rFonts w:ascii="Times New Roman" w:hAnsi="Times New Roman" w:cs="Times New Roman"/>
          <w:sz w:val="26"/>
          <w:szCs w:val="26"/>
        </w:rPr>
        <w:t>хивные видеозаписи, демонстрирующие все</w:t>
      </w:r>
      <w:r w:rsidR="0092057F" w:rsidRPr="00822493">
        <w:rPr>
          <w:rFonts w:ascii="Times New Roman" w:hAnsi="Times New Roman" w:cs="Times New Roman"/>
          <w:sz w:val="26"/>
          <w:szCs w:val="26"/>
        </w:rPr>
        <w:t xml:space="preserve"> ужас</w:t>
      </w:r>
      <w:r w:rsidR="002C1AEA">
        <w:rPr>
          <w:rFonts w:ascii="Times New Roman" w:hAnsi="Times New Roman" w:cs="Times New Roman"/>
          <w:sz w:val="26"/>
          <w:szCs w:val="26"/>
        </w:rPr>
        <w:t>ы</w:t>
      </w:r>
      <w:r w:rsidR="0092057F" w:rsidRPr="00822493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войны, или представляешь себе, что творилось в эти времена, читая отрывки документов того времени. Нужно быть настоящим героем, чтобы пройти подобное испытание. И такие герои были в истори</w:t>
      </w:r>
      <w:r w:rsidRPr="00822493">
        <w:rPr>
          <w:rFonts w:ascii="Times New Roman" w:hAnsi="Times New Roman" w:cs="Times New Roman"/>
          <w:sz w:val="26"/>
          <w:szCs w:val="26"/>
        </w:rPr>
        <w:t xml:space="preserve">и каждой современной семьи. Моя </w:t>
      </w:r>
      <w:r w:rsidR="0092057F" w:rsidRPr="00822493">
        <w:rPr>
          <w:rFonts w:ascii="Times New Roman" w:hAnsi="Times New Roman" w:cs="Times New Roman"/>
          <w:sz w:val="26"/>
          <w:szCs w:val="26"/>
        </w:rPr>
        <w:t>семья не стала исключением.</w:t>
      </w:r>
    </w:p>
    <w:p w:rsidR="0092057F" w:rsidRPr="00822493" w:rsidRDefault="00A86CEF" w:rsidP="0040071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-2153285</wp:posOffset>
                </wp:positionH>
                <wp:positionV relativeFrom="paragraph">
                  <wp:posOffset>455930</wp:posOffset>
                </wp:positionV>
                <wp:extent cx="2035810" cy="465455"/>
                <wp:effectExtent l="0" t="0" r="21590" b="10795"/>
                <wp:wrapTight wrapText="bothSides">
                  <wp:wrapPolygon edited="0">
                    <wp:start x="0" y="0"/>
                    <wp:lineTo x="0" y="21217"/>
                    <wp:lineTo x="21627" y="21217"/>
                    <wp:lineTo x="21627" y="0"/>
                    <wp:lineTo x="0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7F1" w:rsidRPr="001A57F1" w:rsidRDefault="001A57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Бикбулатов Фатхинур Сахабутдинович, 1962г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9.55pt;margin-top:35.9pt;width:160.3pt;height:3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">
                <v:textbox>
                  <w:txbxContent>
                    <w:p w:rsidR="001A57F1" w:rsidRPr="001A57F1" w:rsidRDefault="001A57F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Бикбулатов Фатхинур Сахабутдинович, 1962г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4804410</wp:posOffset>
                </wp:positionV>
                <wp:extent cx="1851660" cy="466090"/>
                <wp:effectExtent l="0" t="0" r="1524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7F1" w:rsidRPr="001A57F1" w:rsidRDefault="001A57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Бикбулатова Разия Исламгареевна, 1962г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6.9pt;margin-top:378.3pt;width:145.8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">
                <v:textbox>
                  <w:txbxContent>
                    <w:p w:rsidR="001A57F1" w:rsidRPr="001A57F1" w:rsidRDefault="001A57F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Бикбулатова Разия Исламгареевна, 1962г</w:t>
                      </w:r>
                    </w:p>
                  </w:txbxContent>
                </v:textbox>
              </v:shape>
            </w:pict>
          </mc:Fallback>
        </mc:AlternateContent>
      </w:r>
      <w:r w:rsidR="002C1AE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1965960</wp:posOffset>
            </wp:positionV>
            <wp:extent cx="1852295" cy="28378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xWMAkwq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57F" w:rsidRPr="00822493">
        <w:rPr>
          <w:rFonts w:ascii="Times New Roman" w:hAnsi="Times New Roman" w:cs="Times New Roman"/>
          <w:sz w:val="26"/>
          <w:szCs w:val="26"/>
        </w:rPr>
        <w:t>Моего прадедушку, Бикбулатова Фатхинура Сахабутдиновича,  вследствие мобилизации в 1941 году  призвали на военную учебу в Казанском Кремле, где он обучался военному ремеслу вместе с остальными призывниками. Бикбулатов Фатхинур Сахабутдинович родился 15 января 1902 года, состоял в браке с Билялютдиновой Зулейхой Шайхутдиновой, в то время они уже воспитывали 5-х детей: Мансура, Ильдуса, Альмиру, Зайтуна и Рафаэля. Спустя полгода после мобилизации Фатхинур выучился на командира батальона. В Январе 1942 года он участвовал в военных сражениях на фронте, был серьезно ранен в битве недалеко от Ярославля, осколок гранаты пробил ему</w:t>
      </w:r>
      <w:r w:rsidR="002C1AEA">
        <w:rPr>
          <w:rFonts w:ascii="Times New Roman" w:hAnsi="Times New Roman" w:cs="Times New Roman"/>
          <w:sz w:val="26"/>
          <w:szCs w:val="26"/>
        </w:rPr>
        <w:t xml:space="preserve"> правую руку в области кисти. Вследствие</w:t>
      </w:r>
      <w:r w:rsidR="0092057F" w:rsidRPr="00822493">
        <w:rPr>
          <w:rFonts w:ascii="Times New Roman" w:hAnsi="Times New Roman" w:cs="Times New Roman"/>
          <w:sz w:val="26"/>
          <w:szCs w:val="26"/>
        </w:rPr>
        <w:t xml:space="preserve"> чего он пролежал в госпитале почти два с половиной месяца в Ярославле. В декабре 1942 года его комиссовали как инвалида 1-й группы, из-за серьезного повреждения правой руки он больше не мог крепко сжимать свою руку. В начале 1943 года прадедушка возвращается в свой родной город, Казань. К сожалению, он узнает, что его жена умерла от болезни. В 1944 году он женится на моей прабабушке, Ермаковой Разие Исламгареевне, после войны у них рождаются 4 ребенка: Флюра, Фирая (моя бабушка), Фарида, Фарид. Война сильно повлияла на дальнейшую судьбу моего прадедушки, так и не оправившись окончательно от серьезного ранения, он умирает 16 июня 1963 года. Его детей продолжала воспитывать моя прабабушка, Разия, которая пережила прадедушку более чем на 30 лет.</w:t>
      </w:r>
    </w:p>
    <w:p w:rsidR="002C1AEA" w:rsidRDefault="002C1AEA" w:rsidP="0040071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057F" w:rsidRDefault="0092057F" w:rsidP="0040071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493">
        <w:rPr>
          <w:rFonts w:ascii="Times New Roman" w:hAnsi="Times New Roman" w:cs="Times New Roman"/>
          <w:sz w:val="26"/>
          <w:szCs w:val="26"/>
        </w:rPr>
        <w:lastRenderedPageBreak/>
        <w:t>Война, безусловно, исказила и изуродовала большинство семейных древ, бесцеремонно вырезая целые ветви, каким-то семьям досталось  меньше, и их предки смогли пережить этот кошмар, другие же семьи пострадали куда сильнее, и многие фамилии так и останутся в списках, похороненных в братской могиле, или же бесследно пропавших героев. Но, несмотря на это, каждый житель России должен чувствовать гордость и быть благодарен за то, что является потомком поколения героев, ценой своей жизни защищавших нашу родину от врагов.</w:t>
      </w:r>
      <w:r w:rsidR="00822493" w:rsidRPr="00822493">
        <w:rPr>
          <w:rFonts w:ascii="Times New Roman" w:hAnsi="Times New Roman" w:cs="Times New Roman"/>
          <w:sz w:val="26"/>
          <w:szCs w:val="26"/>
        </w:rPr>
        <w:t xml:space="preserve"> Я восхищаюсь мужеством и отвагой наших предков!</w:t>
      </w:r>
    </w:p>
    <w:p w:rsidR="002C1AEA" w:rsidRDefault="002C1AEA" w:rsidP="00400712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66040</wp:posOffset>
            </wp:positionV>
            <wp:extent cx="1092200" cy="12852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qkyosN3B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75F" w:rsidRDefault="004B175F" w:rsidP="00400712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B175F" w:rsidRDefault="004B175F" w:rsidP="00400712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B175F" w:rsidRDefault="004B175F" w:rsidP="00400712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B175F" w:rsidRDefault="004B175F" w:rsidP="00400712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C1AEA" w:rsidRDefault="002C1AEA" w:rsidP="00400712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Садеев Карим</w:t>
      </w:r>
    </w:p>
    <w:p w:rsidR="002C1AEA" w:rsidRPr="002C1AEA" w:rsidRDefault="002C1AEA" w:rsidP="00400712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групп</w:t>
      </w:r>
      <w:r w:rsidR="004B175F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4109</w:t>
      </w:r>
    </w:p>
    <w:p w:rsidR="0092057F" w:rsidRPr="00822493" w:rsidRDefault="0092057F" w:rsidP="008224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057F" w:rsidRPr="00822493" w:rsidRDefault="0092057F" w:rsidP="008224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057F" w:rsidRPr="00822493" w:rsidRDefault="0092057F" w:rsidP="008224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:rsidR="004F7210" w:rsidRPr="00822493" w:rsidRDefault="004F7210" w:rsidP="00822493">
      <w:pPr>
        <w:jc w:val="both"/>
        <w:rPr>
          <w:sz w:val="26"/>
          <w:szCs w:val="26"/>
        </w:rPr>
      </w:pPr>
    </w:p>
    <w:sectPr w:rsidR="004F7210" w:rsidRPr="00822493" w:rsidSect="00400712">
      <w:pgSz w:w="12240" w:h="15840"/>
      <w:pgMar w:top="1134" w:right="1183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81"/>
    <w:rsid w:val="00171759"/>
    <w:rsid w:val="001A57F1"/>
    <w:rsid w:val="002C1AEA"/>
    <w:rsid w:val="00400712"/>
    <w:rsid w:val="0044405D"/>
    <w:rsid w:val="004B175F"/>
    <w:rsid w:val="004F7210"/>
    <w:rsid w:val="00644A3F"/>
    <w:rsid w:val="00822493"/>
    <w:rsid w:val="0092057F"/>
    <w:rsid w:val="00A86CEF"/>
    <w:rsid w:val="00E37581"/>
    <w:rsid w:val="00E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Зайцева Евгения Витальевна</cp:lastModifiedBy>
  <cp:revision>2</cp:revision>
  <dcterms:created xsi:type="dcterms:W3CDTF">2017-05-02T10:55:00Z</dcterms:created>
  <dcterms:modified xsi:type="dcterms:W3CDTF">2017-05-02T10:55:00Z</dcterms:modified>
</cp:coreProperties>
</file>