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F9" w:rsidRPr="00F42C84" w:rsidRDefault="009E3FF9" w:rsidP="00F42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C84">
        <w:rPr>
          <w:rFonts w:ascii="Times New Roman" w:hAnsi="Times New Roman" w:cs="Times New Roman"/>
          <w:sz w:val="28"/>
          <w:szCs w:val="28"/>
        </w:rPr>
        <w:t>Я хоте</w:t>
      </w:r>
      <w:r w:rsidR="00F42C84">
        <w:rPr>
          <w:rFonts w:ascii="Times New Roman" w:hAnsi="Times New Roman" w:cs="Times New Roman"/>
          <w:sz w:val="28"/>
          <w:szCs w:val="28"/>
        </w:rPr>
        <w:t>л бы рассказать вам про своего п</w:t>
      </w:r>
      <w:r w:rsidRPr="00F42C84">
        <w:rPr>
          <w:rFonts w:ascii="Times New Roman" w:hAnsi="Times New Roman" w:cs="Times New Roman"/>
          <w:sz w:val="28"/>
          <w:szCs w:val="28"/>
        </w:rPr>
        <w:t xml:space="preserve">радеда </w:t>
      </w:r>
      <w:proofErr w:type="spellStart"/>
      <w:r w:rsidRPr="00F42C84">
        <w:rPr>
          <w:rFonts w:ascii="Times New Roman" w:hAnsi="Times New Roman" w:cs="Times New Roman"/>
          <w:sz w:val="28"/>
          <w:szCs w:val="28"/>
        </w:rPr>
        <w:t>Танцурина</w:t>
      </w:r>
      <w:proofErr w:type="spellEnd"/>
      <w:r w:rsidRPr="00F42C84">
        <w:rPr>
          <w:rFonts w:ascii="Times New Roman" w:hAnsi="Times New Roman" w:cs="Times New Roman"/>
          <w:sz w:val="28"/>
          <w:szCs w:val="28"/>
        </w:rPr>
        <w:t xml:space="preserve"> Николая Васильевича(19 декабря 1922 – 15 ноября 2013).</w:t>
      </w:r>
    </w:p>
    <w:p w:rsidR="009E3FF9" w:rsidRPr="00F42C84" w:rsidRDefault="009E3FF9" w:rsidP="00F42C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C84">
        <w:rPr>
          <w:rFonts w:ascii="Times New Roman" w:hAnsi="Times New Roman" w:cs="Times New Roman"/>
          <w:sz w:val="28"/>
          <w:szCs w:val="28"/>
        </w:rPr>
        <w:t>Родился в городе Буинск ТАССР.  С рождения у него было плохое зрение, и слух</w:t>
      </w:r>
      <w:r w:rsidR="00EB1116" w:rsidRPr="00F42C84">
        <w:rPr>
          <w:rFonts w:ascii="Times New Roman" w:hAnsi="Times New Roman" w:cs="Times New Roman"/>
          <w:sz w:val="28"/>
          <w:szCs w:val="28"/>
        </w:rPr>
        <w:t>! П</w:t>
      </w:r>
      <w:r w:rsidRPr="00F42C84">
        <w:rPr>
          <w:rFonts w:ascii="Times New Roman" w:hAnsi="Times New Roman" w:cs="Times New Roman"/>
          <w:sz w:val="28"/>
          <w:szCs w:val="28"/>
        </w:rPr>
        <w:t xml:space="preserve">оэтому когда он пришел в военкомат его по болезни направили в </w:t>
      </w:r>
      <w:r w:rsidR="003C2FAA">
        <w:rPr>
          <w:rFonts w:ascii="Times New Roman" w:hAnsi="Times New Roman" w:cs="Times New Roman"/>
          <w:sz w:val="28"/>
          <w:szCs w:val="28"/>
        </w:rPr>
        <w:t>м</w:t>
      </w:r>
      <w:r w:rsidRPr="00F42C84">
        <w:rPr>
          <w:rFonts w:ascii="Times New Roman" w:hAnsi="Times New Roman" w:cs="Times New Roman"/>
          <w:sz w:val="28"/>
          <w:szCs w:val="28"/>
        </w:rPr>
        <w:t>ил</w:t>
      </w:r>
      <w:r w:rsidR="003C2FAA">
        <w:rPr>
          <w:rFonts w:ascii="Times New Roman" w:hAnsi="Times New Roman" w:cs="Times New Roman"/>
          <w:sz w:val="28"/>
          <w:szCs w:val="28"/>
        </w:rPr>
        <w:t>ицию. Так как во время Великой О</w:t>
      </w:r>
      <w:r w:rsidRPr="00F42C84">
        <w:rPr>
          <w:rFonts w:ascii="Times New Roman" w:hAnsi="Times New Roman" w:cs="Times New Roman"/>
          <w:sz w:val="28"/>
          <w:szCs w:val="28"/>
        </w:rPr>
        <w:t>течественной войны увеличилась нагрузка на сотрудников милиции, были отменены отпуска, а рабочий  день</w:t>
      </w:r>
      <w:r w:rsidR="001974F7" w:rsidRPr="00F42C84">
        <w:rPr>
          <w:rFonts w:ascii="Times New Roman" w:hAnsi="Times New Roman" w:cs="Times New Roman"/>
          <w:sz w:val="28"/>
          <w:szCs w:val="28"/>
        </w:rPr>
        <w:t xml:space="preserve"> с 1942 стал двенадцатичасовым. Его работа была сосредоточена на борьбе с убийствами, грабежами, мародерством, а так же в поимке дезертиров</w:t>
      </w:r>
      <w:r w:rsidR="00EB1116" w:rsidRPr="00F42C84">
        <w:rPr>
          <w:rFonts w:ascii="Times New Roman" w:hAnsi="Times New Roman" w:cs="Times New Roman"/>
          <w:sz w:val="28"/>
          <w:szCs w:val="28"/>
        </w:rPr>
        <w:t>, а так же он развозил преступников вместе с конвоем по разным городам (Казань, Сызрань, Ульяновск)</w:t>
      </w:r>
      <w:r w:rsidR="001974F7" w:rsidRPr="00F42C84">
        <w:rPr>
          <w:rFonts w:ascii="Times New Roman" w:hAnsi="Times New Roman" w:cs="Times New Roman"/>
          <w:sz w:val="28"/>
          <w:szCs w:val="28"/>
        </w:rPr>
        <w:t>. В 1946 году получил звание “Старшина Милиции”. Был награжден Медалями  “Победа над Германией” и “Ветеран Труда” и другие юбилейные награды. В 1972 году ушел на пенсию, так как был очень болен, часто проводил время дома. Оставшиеся годы жизни провел в городе Буинск</w:t>
      </w:r>
      <w:r w:rsidR="003C2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FF9" w:rsidRPr="00F42C84" w:rsidRDefault="009E3F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3FF9" w:rsidRPr="00F42C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4E" w:rsidRDefault="0058684E" w:rsidP="009E3FF9">
      <w:pPr>
        <w:spacing w:after="0" w:line="240" w:lineRule="auto"/>
      </w:pPr>
      <w:r>
        <w:separator/>
      </w:r>
    </w:p>
  </w:endnote>
  <w:endnote w:type="continuationSeparator" w:id="0">
    <w:p w:rsidR="0058684E" w:rsidRDefault="0058684E" w:rsidP="009E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4E" w:rsidRDefault="0058684E" w:rsidP="009E3FF9">
      <w:pPr>
        <w:spacing w:after="0" w:line="240" w:lineRule="auto"/>
      </w:pPr>
      <w:r>
        <w:separator/>
      </w:r>
    </w:p>
  </w:footnote>
  <w:footnote w:type="continuationSeparator" w:id="0">
    <w:p w:rsidR="0058684E" w:rsidRDefault="0058684E" w:rsidP="009E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191142DDA8BC436F8AC1CC63242B3F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5495" w:rsidRDefault="003C2FA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Дети Великой О</w:t>
        </w:r>
        <w:r w:rsidR="00365495">
          <w:rPr>
            <w:rFonts w:asciiTheme="majorHAnsi" w:eastAsiaTheme="majorEastAsia" w:hAnsiTheme="majorHAnsi" w:cstheme="majorBidi"/>
            <w:sz w:val="32"/>
            <w:szCs w:val="32"/>
          </w:rPr>
          <w:t>течественной войны.</w:t>
        </w:r>
      </w:p>
    </w:sdtContent>
  </w:sdt>
  <w:p w:rsidR="009E3FF9" w:rsidRDefault="00365495">
    <w:pPr>
      <w:pStyle w:val="a3"/>
    </w:pPr>
    <w:r>
      <w:t xml:space="preserve">                                         Работу подготовил Сафаров Игорь ( Экономика</w:t>
    </w:r>
    <w:proofErr w:type="gramStart"/>
    <w:r>
      <w:t xml:space="preserve"> ,</w:t>
    </w:r>
    <w:proofErr w:type="gramEnd"/>
    <w:r>
      <w:t xml:space="preserve"> Бухгалтерский Учет)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F9"/>
    <w:rsid w:val="001974F7"/>
    <w:rsid w:val="00365495"/>
    <w:rsid w:val="003C2FAA"/>
    <w:rsid w:val="0058684E"/>
    <w:rsid w:val="006C3D38"/>
    <w:rsid w:val="009B631E"/>
    <w:rsid w:val="009E3FF9"/>
    <w:rsid w:val="00EB1116"/>
    <w:rsid w:val="00F42C84"/>
    <w:rsid w:val="00F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F9"/>
  </w:style>
  <w:style w:type="paragraph" w:styleId="a5">
    <w:name w:val="footer"/>
    <w:basedOn w:val="a"/>
    <w:link w:val="a6"/>
    <w:uiPriority w:val="99"/>
    <w:unhideWhenUsed/>
    <w:rsid w:val="009E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FF9"/>
  </w:style>
  <w:style w:type="paragraph" w:styleId="a7">
    <w:name w:val="Balloon Text"/>
    <w:basedOn w:val="a"/>
    <w:link w:val="a8"/>
    <w:uiPriority w:val="99"/>
    <w:semiHidden/>
    <w:unhideWhenUsed/>
    <w:rsid w:val="009E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F9"/>
  </w:style>
  <w:style w:type="paragraph" w:styleId="a5">
    <w:name w:val="footer"/>
    <w:basedOn w:val="a"/>
    <w:link w:val="a6"/>
    <w:uiPriority w:val="99"/>
    <w:unhideWhenUsed/>
    <w:rsid w:val="009E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FF9"/>
  </w:style>
  <w:style w:type="paragraph" w:styleId="a7">
    <w:name w:val="Balloon Text"/>
    <w:basedOn w:val="a"/>
    <w:link w:val="a8"/>
    <w:uiPriority w:val="99"/>
    <w:semiHidden/>
    <w:unhideWhenUsed/>
    <w:rsid w:val="009E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1142DDA8BC436F8AC1CC63242B3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7CAFD-6078-4F2E-954F-F3162D95FF45}"/>
      </w:docPartPr>
      <w:docPartBody>
        <w:p w:rsidR="00CD2BD0" w:rsidRDefault="007907F1" w:rsidP="007907F1">
          <w:pPr>
            <w:pStyle w:val="191142DDA8BC436F8AC1CC63242B3F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88"/>
    <w:rsid w:val="003A16A3"/>
    <w:rsid w:val="007907F1"/>
    <w:rsid w:val="00A0218A"/>
    <w:rsid w:val="00A35575"/>
    <w:rsid w:val="00C75C88"/>
    <w:rsid w:val="00CD2BD0"/>
    <w:rsid w:val="00E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F703B65E3F40158C1966DEFAD889FC">
    <w:name w:val="C2F703B65E3F40158C1966DEFAD889FC"/>
    <w:rsid w:val="00C75C88"/>
  </w:style>
  <w:style w:type="paragraph" w:customStyle="1" w:styleId="191142DDA8BC436F8AC1CC63242B3F6F">
    <w:name w:val="191142DDA8BC436F8AC1CC63242B3F6F"/>
    <w:rsid w:val="007907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F703B65E3F40158C1966DEFAD889FC">
    <w:name w:val="C2F703B65E3F40158C1966DEFAD889FC"/>
    <w:rsid w:val="00C75C88"/>
  </w:style>
  <w:style w:type="paragraph" w:customStyle="1" w:styleId="191142DDA8BC436F8AC1CC63242B3F6F">
    <w:name w:val="191142DDA8BC436F8AC1CC63242B3F6F"/>
    <w:rsid w:val="00790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 Великой отечественной войны.</vt:lpstr>
    </vt:vector>
  </TitlesOfParts>
  <Company>diakov.net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Великой Отечественной войны.</dc:title>
  <dc:creator>RePack by Diakov</dc:creator>
  <cp:lastModifiedBy>Зайцева Евгения Витальевна</cp:lastModifiedBy>
  <cp:revision>2</cp:revision>
  <dcterms:created xsi:type="dcterms:W3CDTF">2017-05-02T13:51:00Z</dcterms:created>
  <dcterms:modified xsi:type="dcterms:W3CDTF">2017-05-02T13:51:00Z</dcterms:modified>
</cp:coreProperties>
</file>