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A2" w:rsidRPr="008D18A2" w:rsidRDefault="008D18A2" w:rsidP="00734C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D18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Мой прапрадед - участ</w:t>
      </w:r>
      <w:r w:rsidR="00F267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ник Великой Отечественной в</w:t>
      </w:r>
      <w:bookmarkStart w:id="0" w:name="_GoBack"/>
      <w:bookmarkEnd w:id="0"/>
      <w:r w:rsidR="00734C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ойны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Светиков Андрей Николаевич 1907 года рождения.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Место рождения: Татарская АССР,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Пестречинский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район, село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Кулаево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Дата и место призыва: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Пестречинский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РВК, Татарская АССР,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Пестречинский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Последнее место службы:</w:t>
      </w:r>
      <w:r w:rsidR="00917658"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4C6E">
        <w:rPr>
          <w:rFonts w:ascii="Times New Roman" w:hAnsi="Times New Roman" w:cs="Times New Roman"/>
          <w:sz w:val="28"/>
          <w:szCs w:val="28"/>
          <w:lang w:eastAsia="ru-RU"/>
        </w:rPr>
        <w:t>167 стрелковая дивизия.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Воинское звание - стрелок красноармеец.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Причина выбытия: пропал без вести 19 августа 1943 года.</w:t>
      </w:r>
    </w:p>
    <w:p w:rsidR="008D18A2" w:rsidRP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Место выбытия: Украинская ССР, Сумская область, Сумский район.</w:t>
      </w:r>
    </w:p>
    <w:p w:rsidR="00734C6E" w:rsidRDefault="008D18A2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Начальником 3 отдела майором Лебедевым по управлению персонального учета потерь сержантского и рядового состава Действующей Армии было отправлено извещение жене гражданке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Светиковой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Марии Денисовне, проживающей в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Пестречинском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 районе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>улаево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34C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4C6E">
        <w:rPr>
          <w:rFonts w:ascii="Times New Roman" w:hAnsi="Times New Roman" w:cs="Times New Roman"/>
          <w:sz w:val="28"/>
          <w:szCs w:val="28"/>
          <w:lang w:eastAsia="ru-RU"/>
        </w:rPr>
        <w:t>с информацией о том, что ее муж Светиков Андрей Ивано</w:t>
      </w:r>
      <w:r w:rsidR="00734C6E">
        <w:rPr>
          <w:rFonts w:ascii="Times New Roman" w:hAnsi="Times New Roman" w:cs="Times New Roman"/>
          <w:sz w:val="28"/>
          <w:szCs w:val="28"/>
          <w:lang w:eastAsia="ru-RU"/>
        </w:rPr>
        <w:t>вич</w:t>
      </w:r>
      <w:r w:rsidRPr="00734C6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34C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4C6E">
        <w:rPr>
          <w:rFonts w:ascii="Times New Roman" w:hAnsi="Times New Roman" w:cs="Times New Roman"/>
          <w:sz w:val="28"/>
          <w:szCs w:val="28"/>
          <w:lang w:eastAsia="ru-RU"/>
        </w:rPr>
        <w:t>находясь на фронте, пропал без вести.</w:t>
      </w:r>
    </w:p>
    <w:p w:rsidR="00734C6E" w:rsidRDefault="00734C6E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4C6E" w:rsidRPr="00734C6E" w:rsidRDefault="00734C6E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В селе </w:t>
      </w:r>
      <w:proofErr w:type="spellStart"/>
      <w:r w:rsidRPr="00734C6E">
        <w:rPr>
          <w:rFonts w:ascii="Times New Roman" w:hAnsi="Times New Roman" w:cs="Times New Roman"/>
          <w:sz w:val="28"/>
          <w:szCs w:val="28"/>
          <w:lang w:eastAsia="ru-RU"/>
        </w:rPr>
        <w:t>Кулаево</w:t>
      </w:r>
      <w:proofErr w:type="spellEnd"/>
      <w:r w:rsidRPr="00734C6E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 памятник в честь погибших участников Великой Отечественной Войны.</w:t>
      </w:r>
    </w:p>
    <w:p w:rsidR="00734C6E" w:rsidRPr="00734C6E" w:rsidRDefault="00734C6E" w:rsidP="00F2672D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t>В числе погибших солдат, указанных на мемориале, числится и мой прапрадед Светиков Андрей Иванович.</w:t>
      </w:r>
    </w:p>
    <w:p w:rsidR="008D18A2" w:rsidRPr="008D18A2" w:rsidRDefault="008D18A2" w:rsidP="00734C6E">
      <w:pPr>
        <w:pStyle w:val="a6"/>
        <w:jc w:val="both"/>
        <w:rPr>
          <w:lang w:eastAsia="ru-RU"/>
        </w:rPr>
      </w:pPr>
      <w:r w:rsidRPr="00734C6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34C6E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4D911CB" wp14:editId="168C5032">
            <wp:extent cx="6185753" cy="4647541"/>
            <wp:effectExtent l="19050" t="0" r="5497" b="0"/>
            <wp:docPr id="1" name="Рисунок 1" descr="C:\Documents and Settings\Алёна\Рабочий стол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ёна\Рабочий стол\full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95" cy="464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A2" w:rsidRPr="00734C6E" w:rsidRDefault="008D18A2" w:rsidP="00734C6E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D18A2">
        <w:rPr>
          <w:lang w:eastAsia="ru-RU"/>
        </w:rPr>
        <w:lastRenderedPageBreak/>
        <w:br/>
      </w:r>
      <w:r w:rsidRPr="008D18A2">
        <w:rPr>
          <w:lang w:eastAsia="ru-RU"/>
        </w:rPr>
        <w:br/>
      </w:r>
      <w:r w:rsidRPr="008D18A2">
        <w:rPr>
          <w:lang w:eastAsia="ru-RU"/>
        </w:rPr>
        <w:br/>
      </w:r>
      <w:r w:rsidRPr="008D18A2">
        <w:rPr>
          <w:lang w:eastAsia="ru-RU"/>
        </w:rPr>
        <w:br/>
      </w:r>
    </w:p>
    <w:p w:rsidR="008D18A2" w:rsidRPr="008D18A2" w:rsidRDefault="008D18A2" w:rsidP="008D1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6038850"/>
            <wp:effectExtent l="19050" t="0" r="0" b="0"/>
            <wp:docPr id="5" name="Рисунок 4" descr="C:\Documents and Settings\Алёна\Рабочий стол\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ёна\Рабочий стол\55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09" cy="603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8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18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18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18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6086D" w:rsidRDefault="008D18A2">
      <w:r>
        <w:rPr>
          <w:noProof/>
          <w:lang w:eastAsia="ru-RU"/>
        </w:rPr>
        <w:lastRenderedPageBreak/>
        <w:drawing>
          <wp:inline distT="0" distB="0" distL="0" distR="0">
            <wp:extent cx="6146799" cy="4610100"/>
            <wp:effectExtent l="19050" t="0" r="6351" b="0"/>
            <wp:docPr id="6" name="Рисунок 5" descr="C:\Documents and Settings\Алёна\Рабочий стол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ёна\Рабочий стол\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80" cy="46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86D" w:rsidSect="00B6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8A2"/>
    <w:rsid w:val="00734C6E"/>
    <w:rsid w:val="008D18A2"/>
    <w:rsid w:val="00917658"/>
    <w:rsid w:val="00A878CF"/>
    <w:rsid w:val="00B6086D"/>
    <w:rsid w:val="00E22901"/>
    <w:rsid w:val="00F2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8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34C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8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34C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2486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64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7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06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80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4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1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7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1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15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7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01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5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79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59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9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3893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4461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1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9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56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98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35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6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97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9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8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47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9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7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9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Зайцева Евгения Витальевна</cp:lastModifiedBy>
  <cp:revision>2</cp:revision>
  <dcterms:created xsi:type="dcterms:W3CDTF">2017-05-02T14:03:00Z</dcterms:created>
  <dcterms:modified xsi:type="dcterms:W3CDTF">2017-05-02T14:03:00Z</dcterms:modified>
</cp:coreProperties>
</file>