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D" w:rsidRDefault="002119CD" w:rsidP="002119C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57350" cy="2232820"/>
            <wp:effectExtent l="19050" t="0" r="0" b="0"/>
            <wp:docPr id="12" name="Рисунок 11" descr="solov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v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716" cy="223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78" w:rsidRDefault="002D2E0E" w:rsidP="002119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Великая Отечественная война в истории моей семьи.</w:t>
      </w:r>
    </w:p>
    <w:p w:rsidR="002D2E0E" w:rsidRPr="002D2E0E" w:rsidRDefault="002D2E0E" w:rsidP="002D2E0E">
      <w:pPr>
        <w:pStyle w:val="a3"/>
        <w:rPr>
          <w:sz w:val="24"/>
          <w:szCs w:val="24"/>
        </w:rPr>
      </w:pPr>
    </w:p>
    <w:p w:rsidR="002D2E0E" w:rsidRPr="00C22335" w:rsidRDefault="002D2E0E" w:rsidP="00C223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EDEDE9"/>
        </w:rPr>
      </w:pPr>
      <w:r w:rsidRPr="00C22335">
        <w:rPr>
          <w:rFonts w:ascii="Times New Roman" w:hAnsi="Times New Roman" w:cs="Times New Roman"/>
          <w:sz w:val="28"/>
          <w:szCs w:val="28"/>
          <w:shd w:val="clear" w:color="auto" w:fill="EDEDE9"/>
        </w:rPr>
        <w:t xml:space="preserve">Великая Отечественная война – самая ужасная война в истории нашего </w:t>
      </w:r>
      <w:proofErr w:type="gramStart"/>
      <w:r w:rsidRPr="00C22335">
        <w:rPr>
          <w:rFonts w:ascii="Times New Roman" w:hAnsi="Times New Roman" w:cs="Times New Roman"/>
          <w:sz w:val="28"/>
          <w:szCs w:val="28"/>
          <w:shd w:val="clear" w:color="auto" w:fill="EDEDE9"/>
        </w:rPr>
        <w:t>государства</w:t>
      </w:r>
      <w:proofErr w:type="gramEnd"/>
      <w:r w:rsidRPr="00C22335">
        <w:rPr>
          <w:rFonts w:ascii="Times New Roman" w:hAnsi="Times New Roman" w:cs="Times New Roman"/>
          <w:sz w:val="28"/>
          <w:szCs w:val="28"/>
          <w:shd w:val="clear" w:color="auto" w:fill="EDEDE9"/>
        </w:rPr>
        <w:t xml:space="preserve"> да и всего мира. Эта война оставила глубочайший след в жизни всего населения нашей страны (Советского Союза), победа досталась слишком большой ценой, ведь миллионы </w:t>
      </w:r>
      <w:proofErr w:type="gramStart"/>
      <w:r w:rsidRPr="00C22335">
        <w:rPr>
          <w:rFonts w:ascii="Times New Roman" w:hAnsi="Times New Roman" w:cs="Times New Roman"/>
          <w:sz w:val="28"/>
          <w:szCs w:val="28"/>
          <w:shd w:val="clear" w:color="auto" w:fill="EDEDE9"/>
        </w:rPr>
        <w:t>сложивших</w:t>
      </w:r>
      <w:proofErr w:type="gramEnd"/>
      <w:r w:rsidRPr="00C22335">
        <w:rPr>
          <w:rFonts w:ascii="Times New Roman" w:hAnsi="Times New Roman" w:cs="Times New Roman"/>
          <w:sz w:val="28"/>
          <w:szCs w:val="28"/>
          <w:shd w:val="clear" w:color="auto" w:fill="EDEDE9"/>
        </w:rPr>
        <w:t xml:space="preserve"> свои головы за Родину, за Сталина были чьими-то мужьями, женами, детьми, родителями. Каждая советская семья лишилась кого-то из родных и близких, а некоторые фамилии, к сожалению, вообще были уничтожены. Эта всенародная трагедия коснулась и моей семьи.</w:t>
      </w:r>
    </w:p>
    <w:p w:rsidR="002D2E0E" w:rsidRPr="00C22335" w:rsidRDefault="002D2E0E" w:rsidP="00C22335">
      <w:pPr>
        <w:pStyle w:val="a3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Я хочу рассказать о своём прадедушке, участнике Великой Отечественной войны. Его зовут Трошин Федор Михайлович. Он родился в Казани в 1911 году, в трудолюбивой крестьянской семье. Когда началась война, </w:t>
      </w:r>
      <w:r w:rsidR="0090454F"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ему было 30 лет. Сразу же попал на фронт в состав 31 армии Западного фронта и принял уча</w:t>
      </w:r>
      <w:r w:rsidR="00C22335"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стия в боях. В одном из сражений</w:t>
      </w:r>
      <w:r w:rsidR="0090454F"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его ранило. За </w:t>
      </w:r>
      <w:proofErr w:type="gramStart"/>
      <w:r w:rsidR="0090454F"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не</w:t>
      </w:r>
      <w:proofErr w:type="gramEnd"/>
      <w:r w:rsidR="0090454F"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сколько дней до его 32-ого дня рождения он узнал, что представлен к медали "За отвагу". Это была его первая и очень памятная награда. По окончании войны, вернулся в Казань, где стал работать главным инженером на молокозаводе</w:t>
      </w:r>
      <w:r w:rsidR="0009624F"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 Федор Семёнович умер в 1974 году.</w:t>
      </w:r>
    </w:p>
    <w:p w:rsidR="0009624F" w:rsidRPr="00C22335" w:rsidRDefault="0009624F" w:rsidP="00C22335">
      <w:pPr>
        <w:pStyle w:val="a3"/>
        <w:jc w:val="both"/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Война – это самое тяжёлое и страшное испытание во все времена и для всех народов. Мне не хотелось бы, чтобы наше поколение или то, которое будет жить после нас, пережило подобное испытание. Мир надо беречь любой ценой!</w:t>
      </w:r>
      <w:r w:rsidRPr="00C22335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  <w:r w:rsidRPr="00C2233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Надо знать и помнить тех, кто завоевал эту победу.</w:t>
      </w:r>
      <w:r w:rsidRPr="00C22335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</w:p>
    <w:p w:rsidR="002119CD" w:rsidRDefault="002119CD" w:rsidP="002119CD">
      <w:pPr>
        <w:pStyle w:val="a3"/>
        <w:rPr>
          <w:rStyle w:val="apple-converted-space"/>
          <w:rFonts w:cstheme="minorHAnsi"/>
          <w:color w:val="2F2F2F"/>
          <w:sz w:val="24"/>
          <w:szCs w:val="24"/>
          <w:shd w:val="clear" w:color="auto" w:fill="FFFFFF"/>
        </w:rPr>
      </w:pPr>
    </w:p>
    <w:p w:rsidR="002119CD" w:rsidRPr="002119CD" w:rsidRDefault="002119CD" w:rsidP="002119CD">
      <w:pPr>
        <w:pStyle w:val="a3"/>
        <w:rPr>
          <w:rStyle w:val="apple-converted-space"/>
          <w:rFonts w:cstheme="minorHAnsi"/>
          <w:color w:val="2F2F2F"/>
          <w:sz w:val="24"/>
          <w:szCs w:val="24"/>
          <w:shd w:val="clear" w:color="auto" w:fill="FFFFFF"/>
        </w:rPr>
      </w:pPr>
    </w:p>
    <w:p w:rsidR="002119CD" w:rsidRPr="0009624F" w:rsidRDefault="002119CD" w:rsidP="0009624F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color w:val="2F2F2F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866900"/>
            <wp:effectExtent l="0" t="0" r="0" b="0"/>
            <wp:wrapSquare wrapText="bothSides"/>
            <wp:docPr id="13" name="Рисунок 12" descr="IMG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41" cy="186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19CD" w:rsidRPr="0009624F" w:rsidSect="0008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0E"/>
    <w:rsid w:val="00082A78"/>
    <w:rsid w:val="0009624F"/>
    <w:rsid w:val="002119CD"/>
    <w:rsid w:val="002D2E0E"/>
    <w:rsid w:val="0090454F"/>
    <w:rsid w:val="00BA2D35"/>
    <w:rsid w:val="00C2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624F"/>
  </w:style>
  <w:style w:type="paragraph" w:styleId="a4">
    <w:name w:val="Balloon Text"/>
    <w:basedOn w:val="a"/>
    <w:link w:val="a5"/>
    <w:uiPriority w:val="99"/>
    <w:semiHidden/>
    <w:unhideWhenUsed/>
    <w:rsid w:val="0021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624F"/>
  </w:style>
  <w:style w:type="paragraph" w:styleId="a4">
    <w:name w:val="Balloon Text"/>
    <w:basedOn w:val="a"/>
    <w:link w:val="a5"/>
    <w:uiPriority w:val="99"/>
    <w:semiHidden/>
    <w:unhideWhenUsed/>
    <w:rsid w:val="0021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Евгения Витальевна</cp:lastModifiedBy>
  <cp:revision>2</cp:revision>
  <dcterms:created xsi:type="dcterms:W3CDTF">2017-05-02T11:48:00Z</dcterms:created>
  <dcterms:modified xsi:type="dcterms:W3CDTF">2017-05-02T11:48:00Z</dcterms:modified>
</cp:coreProperties>
</file>