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58" w:rsidRDefault="00EB70D7" w:rsidP="00EB70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«Мои родственники – участники ВОВ»</w:t>
      </w:r>
    </w:p>
    <w:p w:rsidR="000C7A75" w:rsidRDefault="00B035EF" w:rsidP="00EB7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оставила огромный кровавый след в истории нашего государства. </w:t>
      </w:r>
      <w:r w:rsidR="006A5F36">
        <w:rPr>
          <w:rFonts w:ascii="Times New Roman" w:hAnsi="Times New Roman" w:cs="Times New Roman"/>
          <w:sz w:val="28"/>
          <w:szCs w:val="28"/>
        </w:rPr>
        <w:t>Память о</w:t>
      </w:r>
      <w:r w:rsidR="00815607">
        <w:rPr>
          <w:rFonts w:ascii="Times New Roman" w:hAnsi="Times New Roman" w:cs="Times New Roman"/>
          <w:sz w:val="28"/>
          <w:szCs w:val="28"/>
        </w:rPr>
        <w:t xml:space="preserve"> войне, о Великой победе, о</w:t>
      </w:r>
      <w:r w:rsidR="006A5F36">
        <w:rPr>
          <w:rFonts w:ascii="Times New Roman" w:hAnsi="Times New Roman" w:cs="Times New Roman"/>
          <w:sz w:val="28"/>
          <w:szCs w:val="28"/>
        </w:rPr>
        <w:t xml:space="preserve"> тех, кто героически защищал нашу с вами Родину, и о тех, кто отдал за нее свою жизнь,</w:t>
      </w:r>
      <w:r w:rsidR="00815607">
        <w:rPr>
          <w:rFonts w:ascii="Times New Roman" w:hAnsi="Times New Roman" w:cs="Times New Roman"/>
          <w:sz w:val="28"/>
          <w:szCs w:val="28"/>
        </w:rPr>
        <w:t xml:space="preserve"> неподвластна времени</w:t>
      </w:r>
      <w:r w:rsidR="006A5F36">
        <w:rPr>
          <w:rFonts w:ascii="Times New Roman" w:hAnsi="Times New Roman" w:cs="Times New Roman"/>
          <w:sz w:val="28"/>
          <w:szCs w:val="28"/>
        </w:rPr>
        <w:t xml:space="preserve"> передается из поколения в поколение. </w:t>
      </w:r>
      <w:r w:rsidR="00815607">
        <w:rPr>
          <w:rFonts w:ascii="Times New Roman" w:hAnsi="Times New Roman" w:cs="Times New Roman"/>
          <w:sz w:val="28"/>
          <w:szCs w:val="28"/>
        </w:rPr>
        <w:t>Трагедия войны, военное лихолетье оставили глубокий след в каждой семье. Долг нашего поколения – сохранить эту память, передать ее последующим поколениям</w:t>
      </w:r>
      <w:r w:rsidR="000C7A75">
        <w:rPr>
          <w:rFonts w:ascii="Times New Roman" w:hAnsi="Times New Roman" w:cs="Times New Roman"/>
          <w:sz w:val="28"/>
          <w:szCs w:val="28"/>
        </w:rPr>
        <w:t>.</w:t>
      </w:r>
    </w:p>
    <w:p w:rsidR="00EB70D7" w:rsidRDefault="000C7A75" w:rsidP="00EB7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Моей исторической Родиной является деревня</w:t>
      </w:r>
      <w:r w:rsidR="00AF7595">
        <w:rPr>
          <w:rFonts w:ascii="Times New Roman" w:hAnsi="Times New Roman" w:cs="Times New Roman"/>
          <w:sz w:val="28"/>
          <w:szCs w:val="28"/>
        </w:rPr>
        <w:t xml:space="preserve"> Иле</w:t>
      </w:r>
      <w:r>
        <w:rPr>
          <w:rFonts w:ascii="Times New Roman" w:hAnsi="Times New Roman" w:cs="Times New Roman"/>
          <w:sz w:val="28"/>
          <w:szCs w:val="28"/>
        </w:rPr>
        <w:t>ксаз, которая находится в Сармановском районе Республики Татарстан. С началом войны  жители этого села встали на защиту Родины</w:t>
      </w:r>
      <w:r w:rsidR="00A120EB">
        <w:rPr>
          <w:rFonts w:ascii="Times New Roman" w:hAnsi="Times New Roman" w:cs="Times New Roman"/>
          <w:sz w:val="28"/>
          <w:szCs w:val="28"/>
        </w:rPr>
        <w:t>. Среди них были мой прадед, Фарх</w:t>
      </w:r>
      <w:r w:rsidR="004C39A3">
        <w:rPr>
          <w:rFonts w:ascii="Times New Roman" w:hAnsi="Times New Roman" w:cs="Times New Roman"/>
          <w:sz w:val="28"/>
          <w:szCs w:val="28"/>
        </w:rPr>
        <w:t>етдинов Миннегали Фархетдинович;</w:t>
      </w:r>
      <w:r w:rsidR="00A120EB">
        <w:rPr>
          <w:rFonts w:ascii="Times New Roman" w:hAnsi="Times New Roman" w:cs="Times New Roman"/>
          <w:sz w:val="28"/>
          <w:szCs w:val="28"/>
        </w:rPr>
        <w:t xml:space="preserve"> со стороны бабушки, матери моег</w:t>
      </w:r>
      <w:r w:rsidR="00780456">
        <w:rPr>
          <w:rFonts w:ascii="Times New Roman" w:hAnsi="Times New Roman" w:cs="Times New Roman"/>
          <w:sz w:val="28"/>
          <w:szCs w:val="28"/>
        </w:rPr>
        <w:t xml:space="preserve">о отца, его братья: </w:t>
      </w:r>
      <w:r w:rsidR="00A120EB">
        <w:rPr>
          <w:rFonts w:ascii="Times New Roman" w:hAnsi="Times New Roman" w:cs="Times New Roman"/>
          <w:sz w:val="28"/>
          <w:szCs w:val="28"/>
        </w:rPr>
        <w:t>Садрет</w:t>
      </w:r>
      <w:r w:rsidR="00780456">
        <w:rPr>
          <w:rFonts w:ascii="Times New Roman" w:hAnsi="Times New Roman" w:cs="Times New Roman"/>
          <w:sz w:val="28"/>
          <w:szCs w:val="28"/>
        </w:rPr>
        <w:t>дин, Талип и Харрасетдин;</w:t>
      </w:r>
      <w:r w:rsidR="00D9356E">
        <w:rPr>
          <w:rFonts w:ascii="Times New Roman" w:hAnsi="Times New Roman" w:cs="Times New Roman"/>
          <w:sz w:val="28"/>
          <w:szCs w:val="28"/>
        </w:rPr>
        <w:t xml:space="preserve"> прадед</w:t>
      </w:r>
      <w:r w:rsidR="001E27D5">
        <w:rPr>
          <w:rFonts w:ascii="Times New Roman" w:hAnsi="Times New Roman" w:cs="Times New Roman"/>
          <w:sz w:val="28"/>
          <w:szCs w:val="28"/>
        </w:rPr>
        <w:t xml:space="preserve">  со стороны моего дедушки Мухаметгараев Мухаметсабир Муха</w:t>
      </w:r>
      <w:r w:rsidR="004C39A3">
        <w:rPr>
          <w:rFonts w:ascii="Times New Roman" w:hAnsi="Times New Roman" w:cs="Times New Roman"/>
          <w:sz w:val="28"/>
          <w:szCs w:val="28"/>
        </w:rPr>
        <w:t>метгараевич;</w:t>
      </w:r>
      <w:r w:rsidR="00D9356E">
        <w:rPr>
          <w:rFonts w:ascii="Times New Roman" w:hAnsi="Times New Roman" w:cs="Times New Roman"/>
          <w:sz w:val="28"/>
          <w:szCs w:val="28"/>
        </w:rPr>
        <w:t xml:space="preserve"> и младший брат моей прабабушки, бабушки моего отца, Ахметзянов Шарифзян Ахметхянович</w:t>
      </w:r>
      <w:r>
        <w:rPr>
          <w:rFonts w:ascii="Times New Roman" w:hAnsi="Times New Roman" w:cs="Times New Roman"/>
          <w:sz w:val="28"/>
          <w:szCs w:val="28"/>
        </w:rPr>
        <w:t>. К сожалению, информации про них в архиве нашего села было немного, но</w:t>
      </w:r>
      <w:r w:rsidR="004C39A3">
        <w:rPr>
          <w:rFonts w:ascii="Times New Roman" w:hAnsi="Times New Roman" w:cs="Times New Roman"/>
          <w:sz w:val="28"/>
          <w:szCs w:val="28"/>
        </w:rPr>
        <w:t xml:space="preserve"> я считаю, что более важно 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3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это память о них, об их подвиге</w:t>
      </w:r>
      <w:r w:rsidR="00A120EB">
        <w:rPr>
          <w:rFonts w:ascii="Times New Roman" w:hAnsi="Times New Roman" w:cs="Times New Roman"/>
          <w:sz w:val="28"/>
          <w:szCs w:val="28"/>
        </w:rPr>
        <w:t>, которую я смогу передать своим детям, а они своим.</w:t>
      </w:r>
    </w:p>
    <w:p w:rsidR="00A120EB" w:rsidRDefault="00A120EB" w:rsidP="00EB7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Фархетдинов Миннегали Фар</w:t>
      </w:r>
      <w:r w:rsidR="00D9356E">
        <w:rPr>
          <w:rFonts w:ascii="Times New Roman" w:hAnsi="Times New Roman" w:cs="Times New Roman"/>
          <w:sz w:val="28"/>
          <w:szCs w:val="28"/>
        </w:rPr>
        <w:t>хетдинович родился 16 марта 1905 года в семье Фархетдина Гилязетдинова и Фархиджихан Асылгараевны. 2 июля 1941 года мобилизован в Красную Армию. Через месяц пришло последнее письмо.</w:t>
      </w:r>
    </w:p>
    <w:p w:rsidR="00780456" w:rsidRDefault="00780456" w:rsidP="00EB7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Фархетдинов Садретдин Фархетдинович родился 5 октября 1900 года в семье Фархетдина Гилязетдинова и Фархиджихан</w:t>
      </w:r>
      <w:r w:rsidR="001E27D5">
        <w:rPr>
          <w:rFonts w:ascii="Times New Roman" w:hAnsi="Times New Roman" w:cs="Times New Roman"/>
          <w:sz w:val="28"/>
          <w:szCs w:val="28"/>
        </w:rPr>
        <w:t xml:space="preserve"> Асылгараевны. 12 ноября 1941 года мобилизован в Красную. В родное село вернулся в 1945 году. Умер в</w:t>
      </w:r>
      <w:r w:rsidR="004C39A3">
        <w:rPr>
          <w:rFonts w:ascii="Times New Roman" w:hAnsi="Times New Roman" w:cs="Times New Roman"/>
          <w:sz w:val="28"/>
          <w:szCs w:val="28"/>
        </w:rPr>
        <w:t xml:space="preserve"> 1957 году, похоронен в селе Иля</w:t>
      </w:r>
      <w:r w:rsidR="001E27D5">
        <w:rPr>
          <w:rFonts w:ascii="Times New Roman" w:hAnsi="Times New Roman" w:cs="Times New Roman"/>
          <w:sz w:val="28"/>
          <w:szCs w:val="28"/>
        </w:rPr>
        <w:t>ксаз.</w:t>
      </w:r>
    </w:p>
    <w:p w:rsidR="001E27D5" w:rsidRDefault="001E27D5" w:rsidP="00EB7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Фархетдинов Талип Фархетдино</w:t>
      </w:r>
      <w:r w:rsidR="004C39A3">
        <w:rPr>
          <w:rFonts w:ascii="Times New Roman" w:hAnsi="Times New Roman" w:cs="Times New Roman"/>
          <w:sz w:val="28"/>
          <w:szCs w:val="28"/>
        </w:rPr>
        <w:t>вич родился 20 ноября 1919 года</w:t>
      </w:r>
      <w:r>
        <w:rPr>
          <w:rFonts w:ascii="Times New Roman" w:hAnsi="Times New Roman" w:cs="Times New Roman"/>
          <w:sz w:val="28"/>
          <w:szCs w:val="28"/>
        </w:rPr>
        <w:t xml:space="preserve"> в семье Фархетдина Гилязетдинова и Фархиджихан Асылгараевны. Мобилизован Сармановским РВК в октябре 1942 года. Освоил азы пулеметчика в городе Владимир. Демобилизован в 1945 году.</w:t>
      </w:r>
    </w:p>
    <w:p w:rsidR="001E27D5" w:rsidRDefault="001E27D5" w:rsidP="00EB7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Фархетдинов Харрасетдин Фархетдинович родился 22 ноября 1909 года  в семье Фархетдина Гилязетдинова и Фархиджихан Асылгараевны. 27 августа 1941 года ушел на фронт. Служил в 608 стрелковом полку 146 стрелковой дивизии. Пропал без вести в бою за Фомино-1 Смоленской области 12 апреля 1942.</w:t>
      </w:r>
    </w:p>
    <w:p w:rsidR="001E27D5" w:rsidRDefault="001E27D5" w:rsidP="00EB7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Мухаметгараев Мухаметсабир Мухаметгараевич родился 26 сентября 1908 года в семье Мухаметгарая Салимгараева  и Салимы Фархетдиновны. 23 июня 1941 года одним из первых был мобилизован в Красную Армию и отправлен на фронт. 20 декабря того же года написал последнее письмо. Позже попал в плен и содержался в лагере №350 г.</w:t>
      </w:r>
      <w:r w:rsidR="004C3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Митава, Латвия. Умер от истощения 6 сентября 1942 года.</w:t>
      </w:r>
    </w:p>
    <w:p w:rsidR="001E27D5" w:rsidRDefault="001E27D5" w:rsidP="00EB7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Ахметзянов Шарифзян Ахметхянович родился 22 июня 1924 года в семье Ахметзяна Ахметшина и Фархисорур. 27 сентября 1942 года призван в Красную Армию. Служил сапером в 9 отдельном аэро</w:t>
      </w:r>
      <w:r w:rsidR="00E851A0">
        <w:rPr>
          <w:rFonts w:ascii="Times New Roman" w:hAnsi="Times New Roman" w:cs="Times New Roman"/>
          <w:sz w:val="28"/>
          <w:szCs w:val="28"/>
        </w:rPr>
        <w:t xml:space="preserve">дромно-инженерном батальоне ВВС. Демобилизован в 1947 году. Награды: медали «За боевые заслуги», «За оборону Ленинграда»,  «За победу над Германией», орден Отечественной войны </w:t>
      </w:r>
      <w:r w:rsidR="00E851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851A0">
        <w:rPr>
          <w:rFonts w:ascii="Times New Roman" w:hAnsi="Times New Roman" w:cs="Times New Roman"/>
          <w:sz w:val="28"/>
          <w:szCs w:val="28"/>
        </w:rPr>
        <w:t xml:space="preserve"> степени (1985). Из наградного лист</w:t>
      </w:r>
      <w:r w:rsidR="004C39A3">
        <w:rPr>
          <w:rFonts w:ascii="Times New Roman" w:hAnsi="Times New Roman" w:cs="Times New Roman"/>
          <w:sz w:val="28"/>
          <w:szCs w:val="28"/>
        </w:rPr>
        <w:t>а к медали « За боевые заслуги»</w:t>
      </w:r>
      <w:r w:rsidR="00E851A0">
        <w:rPr>
          <w:rFonts w:ascii="Times New Roman" w:hAnsi="Times New Roman" w:cs="Times New Roman"/>
          <w:sz w:val="28"/>
          <w:szCs w:val="28"/>
        </w:rPr>
        <w:t>: «… Краснофлотец Ахметзянов Шарифзян Ахметзянович за время службы в батальоне проявил себя, как лучший производственник, выполняя ежедневно до двух норм производственного задания, дисциплинирован. За высокие показатели в работе и дисциплине имеет ряд благодарностей. Политически развит, морально устойчив…».</w:t>
      </w:r>
    </w:p>
    <w:p w:rsidR="00BC4FB2" w:rsidRDefault="00074937" w:rsidP="00EB7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</w:t>
      </w:r>
      <w:r w:rsidR="00897343">
        <w:rPr>
          <w:rFonts w:ascii="Times New Roman" w:hAnsi="Times New Roman" w:cs="Times New Roman"/>
          <w:sz w:val="28"/>
          <w:szCs w:val="28"/>
        </w:rPr>
        <w:t>еня является огромной честью то</w:t>
      </w:r>
      <w:r>
        <w:rPr>
          <w:rFonts w:ascii="Times New Roman" w:hAnsi="Times New Roman" w:cs="Times New Roman"/>
          <w:sz w:val="28"/>
          <w:szCs w:val="28"/>
        </w:rPr>
        <w:t>, что мои родственники, предки вступили в ряды Красной Армии и защищали свою страну, свою Родину.</w:t>
      </w:r>
      <w:r w:rsidR="004C39A3">
        <w:rPr>
          <w:rFonts w:ascii="Times New Roman" w:hAnsi="Times New Roman" w:cs="Times New Roman"/>
          <w:sz w:val="28"/>
          <w:szCs w:val="28"/>
        </w:rPr>
        <w:t xml:space="preserve"> К сожалению, не все из них вернулись домой, но они отд</w:t>
      </w:r>
      <w:r w:rsidR="00897343">
        <w:rPr>
          <w:rFonts w:ascii="Times New Roman" w:hAnsi="Times New Roman" w:cs="Times New Roman"/>
          <w:sz w:val="28"/>
          <w:szCs w:val="28"/>
        </w:rPr>
        <w:t>али свою жизнь, чтобы другие солдаты выжили и смогли вернуться к своим родным. Эта война – частица нашей жизни. И наша общая цель донести данную мысль и своим потомкам, рассказать об этих трагических событиях.</w:t>
      </w:r>
    </w:p>
    <w:p w:rsidR="00D9356E" w:rsidRPr="00EB70D7" w:rsidRDefault="00D9356E" w:rsidP="00EB7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9356E" w:rsidRPr="00EB70D7" w:rsidSect="0026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D7"/>
    <w:rsid w:val="00074937"/>
    <w:rsid w:val="000C7A75"/>
    <w:rsid w:val="00101712"/>
    <w:rsid w:val="001E27D5"/>
    <w:rsid w:val="00266D58"/>
    <w:rsid w:val="00382486"/>
    <w:rsid w:val="004C39A3"/>
    <w:rsid w:val="006A5F36"/>
    <w:rsid w:val="00780456"/>
    <w:rsid w:val="00815607"/>
    <w:rsid w:val="00897343"/>
    <w:rsid w:val="00902F61"/>
    <w:rsid w:val="00A120EB"/>
    <w:rsid w:val="00AF7595"/>
    <w:rsid w:val="00B035EF"/>
    <w:rsid w:val="00BC4FB2"/>
    <w:rsid w:val="00D9356E"/>
    <w:rsid w:val="00E851A0"/>
    <w:rsid w:val="00EB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Зайцева Евгения Витальевна</cp:lastModifiedBy>
  <cp:revision>2</cp:revision>
  <dcterms:created xsi:type="dcterms:W3CDTF">2017-05-03T07:26:00Z</dcterms:created>
  <dcterms:modified xsi:type="dcterms:W3CDTF">2017-05-03T07:26:00Z</dcterms:modified>
</cp:coreProperties>
</file>