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8" w:rsidRPr="00F43FDC" w:rsidRDefault="00F43FDC" w:rsidP="00827748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FE" w:rsidRPr="001E7FFE" w:rsidRDefault="001E7FFE" w:rsidP="001E7FF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E7FFE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7C15F8" w:rsidRPr="001E7FFE">
        <w:rPr>
          <w:rFonts w:ascii="Times New Roman" w:hAnsi="Times New Roman" w:cs="Times New Roman"/>
          <w:color w:val="0070C0"/>
          <w:sz w:val="28"/>
          <w:szCs w:val="28"/>
        </w:rPr>
        <w:t xml:space="preserve">КНИТУ-КАИ </w:t>
      </w:r>
      <w:r w:rsidRPr="001E7FFE">
        <w:rPr>
          <w:rFonts w:ascii="Times New Roman" w:hAnsi="Times New Roman" w:cs="Times New Roman"/>
          <w:color w:val="0070C0"/>
          <w:sz w:val="28"/>
          <w:szCs w:val="28"/>
        </w:rPr>
        <w:t xml:space="preserve">откроется полигон «Цифровая экономика» </w:t>
      </w:r>
    </w:p>
    <w:p w:rsidR="00F43FDC" w:rsidRPr="00964277" w:rsidRDefault="00F43FDC" w:rsidP="00E437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77">
        <w:rPr>
          <w:rFonts w:ascii="Times New Roman" w:hAnsi="Times New Roman" w:cs="Times New Roman"/>
          <w:sz w:val="24"/>
          <w:szCs w:val="24"/>
        </w:rPr>
        <w:t xml:space="preserve">11 мая 2017 года, в день празднования </w:t>
      </w:r>
      <w:r w:rsidR="001E7FFE">
        <w:rPr>
          <w:rFonts w:ascii="Times New Roman" w:hAnsi="Times New Roman" w:cs="Times New Roman"/>
          <w:sz w:val="24"/>
          <w:szCs w:val="24"/>
        </w:rPr>
        <w:t>85-</w:t>
      </w:r>
      <w:r w:rsidRPr="00964277">
        <w:rPr>
          <w:rFonts w:ascii="Times New Roman" w:hAnsi="Times New Roman" w:cs="Times New Roman"/>
          <w:sz w:val="24"/>
          <w:szCs w:val="24"/>
        </w:rPr>
        <w:t xml:space="preserve">летия КНИТУ-КАИ, в 8-ом учебном здании состоится открытия полигона «Цифровая экономика», состоящего из центра компетенций «Цифровое предприятие» и кафедры «Цифровое производство им. В.А. Белугина». Задачами разворачиваемого полигона является подготовка специалистов ведущих предприятий РТ и регионов Поволжского федерального округа по основным и дополнительным образовательным программам, а также продвижение и всестороння поддержка при внедрении на предприятиях Системы полного жизненного цикла «Цифровое предприятие». В </w:t>
      </w:r>
      <w:proofErr w:type="gramStart"/>
      <w:r w:rsidRPr="00964277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964277">
        <w:rPr>
          <w:rFonts w:ascii="Times New Roman" w:hAnsi="Times New Roman" w:cs="Times New Roman"/>
          <w:sz w:val="24"/>
          <w:szCs w:val="24"/>
        </w:rPr>
        <w:t xml:space="preserve"> 2017 года РФЯЦ-ВНИИЭФ поддержало предложение КНИТУ-КАИ по адаптированную </w:t>
      </w:r>
      <w:r w:rsidR="001E7FFE">
        <w:rPr>
          <w:rFonts w:ascii="Times New Roman" w:hAnsi="Times New Roman" w:cs="Times New Roman"/>
          <w:sz w:val="24"/>
          <w:szCs w:val="24"/>
        </w:rPr>
        <w:t>с</w:t>
      </w:r>
      <w:r w:rsidR="001E7FFE" w:rsidRPr="001E7FFE">
        <w:rPr>
          <w:rFonts w:ascii="Times New Roman" w:hAnsi="Times New Roman" w:cs="Times New Roman"/>
          <w:sz w:val="24"/>
          <w:szCs w:val="24"/>
        </w:rPr>
        <w:t>ист</w:t>
      </w:r>
      <w:bookmarkStart w:id="0" w:name="_GoBack"/>
      <w:bookmarkEnd w:id="0"/>
      <w:r w:rsidR="001E7FFE" w:rsidRPr="001E7FFE">
        <w:rPr>
          <w:rFonts w:ascii="Times New Roman" w:hAnsi="Times New Roman" w:cs="Times New Roman"/>
          <w:sz w:val="24"/>
          <w:szCs w:val="24"/>
        </w:rPr>
        <w:t>ему полн</w:t>
      </w:r>
      <w:r w:rsidR="001E7FFE">
        <w:rPr>
          <w:rFonts w:ascii="Times New Roman" w:hAnsi="Times New Roman" w:cs="Times New Roman"/>
          <w:sz w:val="24"/>
          <w:szCs w:val="24"/>
        </w:rPr>
        <w:t>ого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1E7FFE">
        <w:rPr>
          <w:rFonts w:ascii="Times New Roman" w:hAnsi="Times New Roman" w:cs="Times New Roman"/>
          <w:sz w:val="24"/>
          <w:szCs w:val="24"/>
        </w:rPr>
        <w:t>ого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цикл</w:t>
      </w:r>
      <w:r w:rsidR="001E7FFE">
        <w:rPr>
          <w:rFonts w:ascii="Times New Roman" w:hAnsi="Times New Roman" w:cs="Times New Roman"/>
          <w:sz w:val="24"/>
          <w:szCs w:val="24"/>
        </w:rPr>
        <w:t>а</w:t>
      </w:r>
      <w:r w:rsidR="001E7FFE" w:rsidRPr="001E7FFE">
        <w:rPr>
          <w:rFonts w:ascii="Times New Roman" w:hAnsi="Times New Roman" w:cs="Times New Roman"/>
          <w:sz w:val="24"/>
          <w:szCs w:val="24"/>
        </w:rPr>
        <w:t xml:space="preserve"> </w:t>
      </w:r>
      <w:r w:rsidR="001E7FFE">
        <w:rPr>
          <w:rFonts w:ascii="Times New Roman" w:hAnsi="Times New Roman" w:cs="Times New Roman"/>
          <w:sz w:val="24"/>
          <w:szCs w:val="24"/>
        </w:rPr>
        <w:t>(</w:t>
      </w:r>
      <w:r w:rsidRPr="00964277">
        <w:rPr>
          <w:rFonts w:ascii="Times New Roman" w:hAnsi="Times New Roman" w:cs="Times New Roman"/>
          <w:sz w:val="24"/>
          <w:szCs w:val="24"/>
        </w:rPr>
        <w:t>СПЖЦ</w:t>
      </w:r>
      <w:r w:rsidR="001E7FFE">
        <w:rPr>
          <w:rFonts w:ascii="Times New Roman" w:hAnsi="Times New Roman" w:cs="Times New Roman"/>
          <w:sz w:val="24"/>
          <w:szCs w:val="24"/>
        </w:rPr>
        <w:t>)</w:t>
      </w:r>
      <w:r w:rsidRPr="00964277">
        <w:rPr>
          <w:rFonts w:ascii="Times New Roman" w:hAnsi="Times New Roman" w:cs="Times New Roman"/>
          <w:sz w:val="24"/>
          <w:szCs w:val="24"/>
        </w:rPr>
        <w:t xml:space="preserve"> для нужд управления вузом и создание совместной версии «Цифровой университет». Кроме того, приоритетным для КНИТУ-КАИ является всестороннее участие в пилотном проекте «Цифровая экономика».</w:t>
      </w:r>
    </w:p>
    <w:p w:rsidR="00F43FDC" w:rsidRDefault="00F43FDC" w:rsidP="00F43FDC">
      <w:pPr>
        <w:pStyle w:val="a9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7FFE">
        <w:rPr>
          <w:rFonts w:ascii="Times New Roman" w:hAnsi="Times New Roman" w:cs="Times New Roman"/>
          <w:b/>
          <w:color w:val="0070C0"/>
          <w:sz w:val="24"/>
          <w:szCs w:val="24"/>
        </w:rPr>
        <w:t>Взаимодействие КНИТУ-КАИ и ФГУП «РФЯЦ-ВНИИЭФ»</w:t>
      </w:r>
    </w:p>
    <w:p w:rsidR="001E7FFE" w:rsidRPr="001E7FFE" w:rsidRDefault="001E7FFE" w:rsidP="00F43FDC">
      <w:pPr>
        <w:pStyle w:val="a9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КНИТУ-КАИ и ФГУП «РФЯЦ-ВНИИЭФ» связывает многолетние плодотворное сотрудничество в области подготовки высококвалифицированный кадров для нужд ядерного оборонного комплекса СССР, а после 1991 года и РФ. Выпускник КАИ, Владимир Александрович Белугин с 1987 по 1996 годы возглавлял РФЯЦ-ВНИИЭФ. В настоящее, время свыше 200 выпускников КНИТУ-КАИ являются сотрудниками ФГУП «РФЯЦ-ВНИИЭФ». Ежегодно на работу в РФЯЦ-ВНИИЭФ принимается до 5 выпускников КНИТУ-КАИ. 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В 2011-2012 г. велись совместные работы КНИТУ-КАИ, КФТИ </w:t>
      </w:r>
      <w:proofErr w:type="spellStart"/>
      <w:r w:rsidRPr="001E7FFE">
        <w:rPr>
          <w:rFonts w:ascii="Times New Roman" w:hAnsi="Times New Roman" w:cs="Times New Roman"/>
        </w:rPr>
        <w:t>КазНЦ</w:t>
      </w:r>
      <w:proofErr w:type="spellEnd"/>
      <w:r w:rsidRPr="001E7FFE">
        <w:rPr>
          <w:rFonts w:ascii="Times New Roman" w:hAnsi="Times New Roman" w:cs="Times New Roman"/>
        </w:rPr>
        <w:t xml:space="preserve"> РАН,  ФГУП «РФЯЦ ВНИИЭФ» и ПАО «КАМАЗ» по программе «Виртуальный автомобиль», в рамках которой решались задачи верификации и </w:t>
      </w:r>
      <w:proofErr w:type="spellStart"/>
      <w:r w:rsidRPr="001E7FFE">
        <w:rPr>
          <w:rFonts w:ascii="Times New Roman" w:hAnsi="Times New Roman" w:cs="Times New Roman"/>
        </w:rPr>
        <w:t>валидации</w:t>
      </w:r>
      <w:proofErr w:type="spellEnd"/>
      <w:r w:rsidRPr="001E7FFE">
        <w:rPr>
          <w:rFonts w:ascii="Times New Roman" w:hAnsi="Times New Roman" w:cs="Times New Roman"/>
        </w:rPr>
        <w:t xml:space="preserve"> программного обеспечения «ЛОГОС», разработанного в ФГУП «РФЯЦ ВНИИЭФ» и реализующего задачи инженерного анализа (САЕ). 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В </w:t>
      </w:r>
      <w:proofErr w:type="gramStart"/>
      <w:r w:rsidRPr="001E7FFE">
        <w:rPr>
          <w:rFonts w:ascii="Times New Roman" w:hAnsi="Times New Roman" w:cs="Times New Roman"/>
        </w:rPr>
        <w:t>сентябре</w:t>
      </w:r>
      <w:proofErr w:type="gramEnd"/>
      <w:r w:rsidRPr="001E7FFE">
        <w:rPr>
          <w:rFonts w:ascii="Times New Roman" w:hAnsi="Times New Roman" w:cs="Times New Roman"/>
        </w:rPr>
        <w:t xml:space="preserve"> 2014 года на базе кафедры Теплотехники и энергетического машиностроения КНИТУ-КАИ совместно РФЯЦ ВНИИЭФ развернут научно-образовательный центр «Отечественные системы компьютерного моделирования» им. В.А. Белугина. Задачами Центра являются обучение студентов КНИТУ КАИ и специалистов предприятий региона практическому применению программного комплекса инженерного анализа (САЕ) «ЛОГОС». За прошедшее время накоплен значительный положительный практический и методический опыт решения задач в области авт</w:t>
      </w:r>
      <w:proofErr w:type="gramStart"/>
      <w:r w:rsidRPr="001E7FFE">
        <w:rPr>
          <w:rFonts w:ascii="Times New Roman" w:hAnsi="Times New Roman" w:cs="Times New Roman"/>
        </w:rPr>
        <w:t>о-</w:t>
      </w:r>
      <w:proofErr w:type="gramEnd"/>
      <w:r w:rsidRPr="001E7FFE">
        <w:rPr>
          <w:rFonts w:ascii="Times New Roman" w:hAnsi="Times New Roman" w:cs="Times New Roman"/>
        </w:rPr>
        <w:t xml:space="preserve"> и авиастроения средствами программного комплекса «ЛОГОС». 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В развитие темы </w:t>
      </w:r>
      <w:proofErr w:type="gramStart"/>
      <w:r w:rsidRPr="001E7FFE">
        <w:rPr>
          <w:rFonts w:ascii="Times New Roman" w:hAnsi="Times New Roman" w:cs="Times New Roman"/>
        </w:rPr>
        <w:t>проведены переговоры и реализуется</w:t>
      </w:r>
      <w:proofErr w:type="gramEnd"/>
      <w:r w:rsidRPr="001E7FFE">
        <w:rPr>
          <w:rFonts w:ascii="Times New Roman" w:hAnsi="Times New Roman" w:cs="Times New Roman"/>
        </w:rPr>
        <w:t xml:space="preserve"> решение о создании на базе КНИТУ КАИ и КФТИ </w:t>
      </w:r>
      <w:proofErr w:type="spellStart"/>
      <w:r w:rsidRPr="001E7FFE">
        <w:rPr>
          <w:rFonts w:ascii="Times New Roman" w:hAnsi="Times New Roman" w:cs="Times New Roman"/>
        </w:rPr>
        <w:t>КазНЦ</w:t>
      </w:r>
      <w:proofErr w:type="spellEnd"/>
      <w:r w:rsidRPr="001E7FFE">
        <w:rPr>
          <w:rFonts w:ascii="Times New Roman" w:hAnsi="Times New Roman" w:cs="Times New Roman"/>
        </w:rPr>
        <w:t xml:space="preserve"> РАН Центра компетенций по разработке, апробации, внедрению и использованию программного комплекса «ЛОГОС» на промышленных предприятиях и научно-исследовательских организациях Республики Татарстан и соседних регионах.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В </w:t>
      </w:r>
      <w:proofErr w:type="gramStart"/>
      <w:r w:rsidRPr="001E7FFE">
        <w:rPr>
          <w:rFonts w:ascii="Times New Roman" w:hAnsi="Times New Roman" w:cs="Times New Roman"/>
        </w:rPr>
        <w:t>начале</w:t>
      </w:r>
      <w:proofErr w:type="gramEnd"/>
      <w:r w:rsidRPr="001E7FFE">
        <w:rPr>
          <w:rFonts w:ascii="Times New Roman" w:hAnsi="Times New Roman" w:cs="Times New Roman"/>
        </w:rPr>
        <w:t xml:space="preserve"> 2015 года состоялась встреча руководства и специалистов КНИТУ-КАИ и ФГУП «РФЯЦ-ВНИИЭФ», в рамках которой было принято решение о стратегическом сотрудничестве в области адаптации и внедрения на предприятия РТ отечественной системы полного жизненного цикла изделий «Цифровое предприятие» (СПЖЦ, PLM). 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За прошедший период созданы рабочие группы, определены направления взаимодействия, а также ведется разработка технических заданий по следующим направлениям: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lastRenderedPageBreak/>
        <w:t>создание центра компетенций Республики Татарстан по созданию и управлению полным жизненным циклом изделий «Цифровое предприятие» на базе КНИТУ-КАИ;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внедрение в коды «СУПЖЦ» программного комплекса «ПОТОК» для численного моделирования </w:t>
      </w:r>
      <w:proofErr w:type="spellStart"/>
      <w:r w:rsidRPr="001E7FFE">
        <w:rPr>
          <w:rFonts w:ascii="Times New Roman" w:hAnsi="Times New Roman" w:cs="Times New Roman"/>
        </w:rPr>
        <w:t>термогазодинамических</w:t>
      </w:r>
      <w:proofErr w:type="spellEnd"/>
      <w:r w:rsidRPr="001E7FFE">
        <w:rPr>
          <w:rFonts w:ascii="Times New Roman" w:hAnsi="Times New Roman" w:cs="Times New Roman"/>
        </w:rPr>
        <w:t xml:space="preserve"> процессов в энергоустановках различного типа и назначения;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разработка программного изделия для автоматизированного проектирования печатных плат;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разработка программного изделия для расчета и анализа надежности сложных электронных, радиоэлектронных и электротехнических систем;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документирование процесса безопасной разработки ИТ-систем;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разработка программного обеспечения для анализа электромагнитной совместимости технических систем подвижных объектов;</w:t>
      </w:r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E7FFE">
        <w:rPr>
          <w:rFonts w:ascii="Times New Roman" w:hAnsi="Times New Roman" w:cs="Times New Roman"/>
        </w:rPr>
        <w:t>интеграция в ПО «ЛОГОС» программного и информационного обеспечения для прогнозирования параметров реагирующих течений;</w:t>
      </w:r>
      <w:proofErr w:type="gramEnd"/>
    </w:p>
    <w:p w:rsidR="00F43FDC" w:rsidRPr="001E7FFE" w:rsidRDefault="00F43FDC" w:rsidP="001E7FF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>разработка модуля расчета внешней аэродинамики ТРДД, работающего в режиме реверси</w:t>
      </w:r>
      <w:r w:rsidR="001E7FFE" w:rsidRPr="001E7FFE">
        <w:rPr>
          <w:rFonts w:ascii="Times New Roman" w:hAnsi="Times New Roman" w:cs="Times New Roman"/>
        </w:rPr>
        <w:t>ро</w:t>
      </w:r>
      <w:r w:rsidRPr="001E7FFE">
        <w:rPr>
          <w:rFonts w:ascii="Times New Roman" w:hAnsi="Times New Roman" w:cs="Times New Roman"/>
        </w:rPr>
        <w:t>вания тяги.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 xml:space="preserve">Кроме отмеченных выше стратегических направлений сотрудничества в области верификации и внедрения на предприятиях Республики Татарстан и Поволжского макрорегиона САЕ и PLM систем для РФЯЦ-ВНИИЭФ значительный интерес представляют научно-исследовательские и опытно-конструкторские работы КНИТУ-КАИ в области квантовых, лазерных и аддитивных технологий. Фундаментальные и прикладные наработки в области квантовой памяти и средств передачи информации могут быть использованы в передовых суперкомпьютерных технологиях РФЯЦ-ВНИИЭФ, в том числе в рамках создания защищенных каналов связи внутри закрытой территории города Саров. Еще одним перспективным направлением сотрудничества является работы в области калибровки </w:t>
      </w:r>
      <w:proofErr w:type="spellStart"/>
      <w:r w:rsidRPr="001E7FFE">
        <w:rPr>
          <w:rFonts w:ascii="Times New Roman" w:hAnsi="Times New Roman" w:cs="Times New Roman"/>
        </w:rPr>
        <w:t>металлопорошков</w:t>
      </w:r>
      <w:proofErr w:type="spellEnd"/>
      <w:r w:rsidRPr="001E7FFE">
        <w:rPr>
          <w:rFonts w:ascii="Times New Roman" w:hAnsi="Times New Roman" w:cs="Times New Roman"/>
        </w:rPr>
        <w:t xml:space="preserve"> для практического применения аддитивных технологий при создании элементов перспективных образцов авиационного и энергетического оборудования. Взаимный интерес обусловлен лидерскими позициями РФЯЦ-ВНИИЭФ в области технологии производства </w:t>
      </w:r>
      <w:proofErr w:type="gramStart"/>
      <w:r w:rsidRPr="001E7FFE">
        <w:rPr>
          <w:rFonts w:ascii="Times New Roman" w:hAnsi="Times New Roman" w:cs="Times New Roman"/>
        </w:rPr>
        <w:t>отечественных</w:t>
      </w:r>
      <w:proofErr w:type="gramEnd"/>
      <w:r w:rsidRPr="001E7FFE">
        <w:rPr>
          <w:rFonts w:ascii="Times New Roman" w:hAnsi="Times New Roman" w:cs="Times New Roman"/>
        </w:rPr>
        <w:t xml:space="preserve"> </w:t>
      </w:r>
      <w:proofErr w:type="spellStart"/>
      <w:r w:rsidRPr="001E7FFE">
        <w:rPr>
          <w:rFonts w:ascii="Times New Roman" w:hAnsi="Times New Roman" w:cs="Times New Roman"/>
        </w:rPr>
        <w:t>металлопорошков</w:t>
      </w:r>
      <w:proofErr w:type="spellEnd"/>
      <w:r w:rsidRPr="001E7FFE">
        <w:rPr>
          <w:rFonts w:ascii="Times New Roman" w:hAnsi="Times New Roman" w:cs="Times New Roman"/>
        </w:rPr>
        <w:t>. На сегодняшний день ведутся переговоры о возможном участии КНИТУ-КАИ в качестве полноправного партнера в проектах РФЯЦ-ВНИИЭФ, касающихся фундаментальных и прикладных аспектов разработки и внедрения передовых лазерных и аддитивных технологий.</w:t>
      </w:r>
    </w:p>
    <w:p w:rsidR="00F43FDC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7C15F8" w:rsidRPr="001E7FFE" w:rsidRDefault="00F43FDC" w:rsidP="00F43FD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7FFE">
        <w:rPr>
          <w:rFonts w:ascii="Times New Roman" w:hAnsi="Times New Roman" w:cs="Times New Roman"/>
        </w:rPr>
        <w:tab/>
      </w:r>
    </w:p>
    <w:sectPr w:rsidR="007C15F8" w:rsidRPr="001E7FF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6C" w:rsidRDefault="0006126C" w:rsidP="0006126C">
      <w:pPr>
        <w:spacing w:after="0" w:line="240" w:lineRule="auto"/>
      </w:pPr>
      <w:r>
        <w:separator/>
      </w:r>
    </w:p>
  </w:endnote>
  <w:end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6C" w:rsidRDefault="0006126C" w:rsidP="0006126C">
      <w:pPr>
        <w:spacing w:after="0" w:line="240" w:lineRule="auto"/>
      </w:pPr>
      <w:r>
        <w:separator/>
      </w:r>
    </w:p>
  </w:footnote>
  <w:footnote w:type="continuationSeparator" w:id="0">
    <w:p w:rsidR="0006126C" w:rsidRDefault="0006126C" w:rsidP="0006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noProof/>
        <w:color w:val="1F497D" w:themeColor="text2"/>
        <w:lang w:eastAsia="ru-RU"/>
      </w:rPr>
      <w:drawing>
        <wp:anchor distT="0" distB="0" distL="114300" distR="114300" simplePos="0" relativeHeight="251659264" behindDoc="0" locked="0" layoutInCell="1" allowOverlap="1" wp14:anchorId="319FDA25" wp14:editId="5C809A47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2" name="Рисунок 2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C7A">
      <w:rPr>
        <w:rFonts w:ascii="Times New Roman" w:hAnsi="Times New Roman" w:cs="Times New Roman"/>
        <w:color w:val="1F497D" w:themeColor="text2"/>
      </w:rPr>
      <w:t>Пресс-служба КНИТУ-КАИ</w:t>
    </w:r>
  </w:p>
  <w:p w:rsidR="0006126C" w:rsidRPr="00A66C7A" w:rsidRDefault="0006126C" w:rsidP="0006126C">
    <w:pPr>
      <w:pStyle w:val="a5"/>
      <w:rPr>
        <w:rFonts w:ascii="Times New Roman" w:hAnsi="Times New Roman" w:cs="Times New Roman"/>
        <w:color w:val="1F497D" w:themeColor="text2"/>
      </w:rPr>
    </w:pPr>
    <w:r w:rsidRPr="00A66C7A">
      <w:rPr>
        <w:rFonts w:ascii="Times New Roman" w:hAnsi="Times New Roman" w:cs="Times New Roman"/>
        <w:color w:val="1F497D" w:themeColor="text2"/>
      </w:rPr>
      <w:t>8 (843) 231-16-18</w:t>
    </w:r>
  </w:p>
  <w:p w:rsidR="0006126C" w:rsidRPr="0006126C" w:rsidRDefault="0006126C" w:rsidP="0006126C">
    <w:pPr>
      <w:pStyle w:val="a5"/>
    </w:pPr>
    <w:r w:rsidRPr="00A66C7A">
      <w:rPr>
        <w:rFonts w:ascii="Times New Roman" w:hAnsi="Times New Roman" w:cs="Times New Roman"/>
        <w:color w:val="1F497D" w:themeColor="text2"/>
        <w:lang w:val="en-US"/>
      </w:rPr>
      <w:t>media</w:t>
    </w:r>
    <w:r w:rsidRPr="00A66C7A">
      <w:rPr>
        <w:rFonts w:ascii="Times New Roman" w:hAnsi="Times New Roman" w:cs="Times New Roman"/>
        <w:color w:val="1F497D" w:themeColor="text2"/>
      </w:rPr>
      <w:t>@</w:t>
    </w:r>
    <w:r w:rsidRPr="00A66C7A">
      <w:rPr>
        <w:rFonts w:ascii="Times New Roman" w:hAnsi="Times New Roman" w:cs="Times New Roman"/>
        <w:color w:val="1F497D" w:themeColor="text2"/>
        <w:lang w:val="en-US"/>
      </w:rPr>
      <w:t>kai</w:t>
    </w:r>
    <w:r w:rsidRPr="00A66C7A">
      <w:rPr>
        <w:rFonts w:ascii="Times New Roman" w:hAnsi="Times New Roman" w:cs="Times New Roman"/>
        <w:color w:val="1F497D" w:themeColor="text2"/>
      </w:rPr>
      <w:t>.</w:t>
    </w:r>
    <w:proofErr w:type="spellStart"/>
    <w:r w:rsidRPr="00A66C7A">
      <w:rPr>
        <w:rFonts w:ascii="Times New Roman" w:hAnsi="Times New Roman" w:cs="Times New Roman"/>
        <w:color w:val="1F497D" w:themeColor="text2"/>
        <w:lang w:val="en-US"/>
      </w:rPr>
      <w:t>ru</w:t>
    </w:r>
    <w:proofErr w:type="spellEnd"/>
    <w:r w:rsidRPr="00A66C7A">
      <w:rPr>
        <w:rFonts w:ascii="Times New Roman" w:hAnsi="Times New Roman" w:cs="Times New Roman"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2B7"/>
    <w:multiLevelType w:val="hybridMultilevel"/>
    <w:tmpl w:val="4FBC46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5"/>
    <w:rsid w:val="00000D4E"/>
    <w:rsid w:val="0000341B"/>
    <w:rsid w:val="00004098"/>
    <w:rsid w:val="000068EA"/>
    <w:rsid w:val="0001030E"/>
    <w:rsid w:val="000133A8"/>
    <w:rsid w:val="00020CAF"/>
    <w:rsid w:val="00021E51"/>
    <w:rsid w:val="000228A4"/>
    <w:rsid w:val="000253CA"/>
    <w:rsid w:val="00026CE3"/>
    <w:rsid w:val="00027C3C"/>
    <w:rsid w:val="00027D3C"/>
    <w:rsid w:val="00027E2F"/>
    <w:rsid w:val="00031E59"/>
    <w:rsid w:val="00032DB0"/>
    <w:rsid w:val="0003369E"/>
    <w:rsid w:val="000346A7"/>
    <w:rsid w:val="00036D8E"/>
    <w:rsid w:val="00037A35"/>
    <w:rsid w:val="00042456"/>
    <w:rsid w:val="000436A8"/>
    <w:rsid w:val="000450E9"/>
    <w:rsid w:val="00045C80"/>
    <w:rsid w:val="000508AE"/>
    <w:rsid w:val="00054987"/>
    <w:rsid w:val="00055672"/>
    <w:rsid w:val="000608FF"/>
    <w:rsid w:val="0006126C"/>
    <w:rsid w:val="00063013"/>
    <w:rsid w:val="00065AA6"/>
    <w:rsid w:val="000667B1"/>
    <w:rsid w:val="0006792B"/>
    <w:rsid w:val="00071089"/>
    <w:rsid w:val="00073221"/>
    <w:rsid w:val="00074D2F"/>
    <w:rsid w:val="000777C2"/>
    <w:rsid w:val="00082BEF"/>
    <w:rsid w:val="00085391"/>
    <w:rsid w:val="000855F0"/>
    <w:rsid w:val="00091320"/>
    <w:rsid w:val="0009222A"/>
    <w:rsid w:val="00093A86"/>
    <w:rsid w:val="00094222"/>
    <w:rsid w:val="000978D3"/>
    <w:rsid w:val="000A013A"/>
    <w:rsid w:val="000A0443"/>
    <w:rsid w:val="000A0B09"/>
    <w:rsid w:val="000A19AA"/>
    <w:rsid w:val="000A5AA0"/>
    <w:rsid w:val="000A5CEE"/>
    <w:rsid w:val="000A7086"/>
    <w:rsid w:val="000B10CD"/>
    <w:rsid w:val="000B1361"/>
    <w:rsid w:val="000B32E8"/>
    <w:rsid w:val="000B4F8A"/>
    <w:rsid w:val="000B5CFA"/>
    <w:rsid w:val="000C0517"/>
    <w:rsid w:val="000C13D3"/>
    <w:rsid w:val="000C19B9"/>
    <w:rsid w:val="000C4AFB"/>
    <w:rsid w:val="000C4F3B"/>
    <w:rsid w:val="000C7344"/>
    <w:rsid w:val="000D0D37"/>
    <w:rsid w:val="000D171F"/>
    <w:rsid w:val="000D1C3A"/>
    <w:rsid w:val="000D22AF"/>
    <w:rsid w:val="000D2972"/>
    <w:rsid w:val="000D4789"/>
    <w:rsid w:val="000D6358"/>
    <w:rsid w:val="000E21FE"/>
    <w:rsid w:val="000E37DF"/>
    <w:rsid w:val="000E5DBB"/>
    <w:rsid w:val="000E6D14"/>
    <w:rsid w:val="000F0D83"/>
    <w:rsid w:val="000F42B1"/>
    <w:rsid w:val="000F45E1"/>
    <w:rsid w:val="000F4708"/>
    <w:rsid w:val="000F4CAB"/>
    <w:rsid w:val="000F529F"/>
    <w:rsid w:val="000F5F92"/>
    <w:rsid w:val="000F64AE"/>
    <w:rsid w:val="000F6BF2"/>
    <w:rsid w:val="000F7ADC"/>
    <w:rsid w:val="001027D2"/>
    <w:rsid w:val="00107C44"/>
    <w:rsid w:val="00112024"/>
    <w:rsid w:val="00112CD2"/>
    <w:rsid w:val="00113E7A"/>
    <w:rsid w:val="00120564"/>
    <w:rsid w:val="001209F7"/>
    <w:rsid w:val="00123119"/>
    <w:rsid w:val="00123585"/>
    <w:rsid w:val="00125003"/>
    <w:rsid w:val="001268E9"/>
    <w:rsid w:val="00127399"/>
    <w:rsid w:val="0012794F"/>
    <w:rsid w:val="00130B48"/>
    <w:rsid w:val="001328D5"/>
    <w:rsid w:val="0013400A"/>
    <w:rsid w:val="00134411"/>
    <w:rsid w:val="00137159"/>
    <w:rsid w:val="00137383"/>
    <w:rsid w:val="00137A4D"/>
    <w:rsid w:val="00140568"/>
    <w:rsid w:val="001446E7"/>
    <w:rsid w:val="00144733"/>
    <w:rsid w:val="001452D5"/>
    <w:rsid w:val="0014667A"/>
    <w:rsid w:val="00147174"/>
    <w:rsid w:val="00150153"/>
    <w:rsid w:val="00150C89"/>
    <w:rsid w:val="00150D0E"/>
    <w:rsid w:val="00151014"/>
    <w:rsid w:val="0016026B"/>
    <w:rsid w:val="00161060"/>
    <w:rsid w:val="00165DF7"/>
    <w:rsid w:val="00166466"/>
    <w:rsid w:val="00167721"/>
    <w:rsid w:val="001728E1"/>
    <w:rsid w:val="00172A95"/>
    <w:rsid w:val="0017416A"/>
    <w:rsid w:val="001749C5"/>
    <w:rsid w:val="001758C4"/>
    <w:rsid w:val="0018353B"/>
    <w:rsid w:val="00184003"/>
    <w:rsid w:val="0018423B"/>
    <w:rsid w:val="001879E9"/>
    <w:rsid w:val="00191BFB"/>
    <w:rsid w:val="00192AFF"/>
    <w:rsid w:val="00193230"/>
    <w:rsid w:val="00193EEB"/>
    <w:rsid w:val="00195E2D"/>
    <w:rsid w:val="001A5257"/>
    <w:rsid w:val="001A6221"/>
    <w:rsid w:val="001A7B58"/>
    <w:rsid w:val="001A7C81"/>
    <w:rsid w:val="001B3AFE"/>
    <w:rsid w:val="001B465E"/>
    <w:rsid w:val="001B618F"/>
    <w:rsid w:val="001B72CD"/>
    <w:rsid w:val="001C0E37"/>
    <w:rsid w:val="001C165C"/>
    <w:rsid w:val="001C3C2A"/>
    <w:rsid w:val="001C3F2E"/>
    <w:rsid w:val="001C7822"/>
    <w:rsid w:val="001C7F85"/>
    <w:rsid w:val="001D1457"/>
    <w:rsid w:val="001D2018"/>
    <w:rsid w:val="001D5831"/>
    <w:rsid w:val="001D78C0"/>
    <w:rsid w:val="001E29FA"/>
    <w:rsid w:val="001E7FFE"/>
    <w:rsid w:val="001F0A57"/>
    <w:rsid w:val="001F1B98"/>
    <w:rsid w:val="001F2553"/>
    <w:rsid w:val="001F4B99"/>
    <w:rsid w:val="0020300E"/>
    <w:rsid w:val="00204133"/>
    <w:rsid w:val="00205884"/>
    <w:rsid w:val="00207F74"/>
    <w:rsid w:val="00210D3F"/>
    <w:rsid w:val="00211E14"/>
    <w:rsid w:val="00212B89"/>
    <w:rsid w:val="00214BC4"/>
    <w:rsid w:val="00214D05"/>
    <w:rsid w:val="00216AE1"/>
    <w:rsid w:val="00217537"/>
    <w:rsid w:val="002230F5"/>
    <w:rsid w:val="00223255"/>
    <w:rsid w:val="00223A99"/>
    <w:rsid w:val="00227725"/>
    <w:rsid w:val="00232A7E"/>
    <w:rsid w:val="00234075"/>
    <w:rsid w:val="00234FB5"/>
    <w:rsid w:val="002369F3"/>
    <w:rsid w:val="002375FC"/>
    <w:rsid w:val="00240CB9"/>
    <w:rsid w:val="002417AA"/>
    <w:rsid w:val="00241A59"/>
    <w:rsid w:val="002435C8"/>
    <w:rsid w:val="002456DD"/>
    <w:rsid w:val="00251E8D"/>
    <w:rsid w:val="002524D6"/>
    <w:rsid w:val="002564DB"/>
    <w:rsid w:val="002608ED"/>
    <w:rsid w:val="00261863"/>
    <w:rsid w:val="00262316"/>
    <w:rsid w:val="0026623C"/>
    <w:rsid w:val="00267E06"/>
    <w:rsid w:val="0027046D"/>
    <w:rsid w:val="002705CC"/>
    <w:rsid w:val="0027241E"/>
    <w:rsid w:val="00273083"/>
    <w:rsid w:val="0027315C"/>
    <w:rsid w:val="002774F2"/>
    <w:rsid w:val="00277534"/>
    <w:rsid w:val="00281AF6"/>
    <w:rsid w:val="002824F0"/>
    <w:rsid w:val="00284479"/>
    <w:rsid w:val="00285344"/>
    <w:rsid w:val="00290B70"/>
    <w:rsid w:val="00293004"/>
    <w:rsid w:val="00294D64"/>
    <w:rsid w:val="002950E1"/>
    <w:rsid w:val="002964D8"/>
    <w:rsid w:val="002968C1"/>
    <w:rsid w:val="002A4C33"/>
    <w:rsid w:val="002A5F6B"/>
    <w:rsid w:val="002B312C"/>
    <w:rsid w:val="002B347E"/>
    <w:rsid w:val="002B73DD"/>
    <w:rsid w:val="002B75B2"/>
    <w:rsid w:val="002C0EA3"/>
    <w:rsid w:val="002C17AB"/>
    <w:rsid w:val="002C220F"/>
    <w:rsid w:val="002C3618"/>
    <w:rsid w:val="002C4C1C"/>
    <w:rsid w:val="002C4FE0"/>
    <w:rsid w:val="002C5786"/>
    <w:rsid w:val="002C5F8A"/>
    <w:rsid w:val="002C6E8B"/>
    <w:rsid w:val="002C74E9"/>
    <w:rsid w:val="002D2F77"/>
    <w:rsid w:val="002D3014"/>
    <w:rsid w:val="002D446A"/>
    <w:rsid w:val="002D501D"/>
    <w:rsid w:val="002E48AD"/>
    <w:rsid w:val="002E5063"/>
    <w:rsid w:val="002E521C"/>
    <w:rsid w:val="002F09A5"/>
    <w:rsid w:val="002F36FC"/>
    <w:rsid w:val="002F38FD"/>
    <w:rsid w:val="002F4142"/>
    <w:rsid w:val="002F466D"/>
    <w:rsid w:val="002F6928"/>
    <w:rsid w:val="003014FF"/>
    <w:rsid w:val="0030378E"/>
    <w:rsid w:val="00306446"/>
    <w:rsid w:val="00310A00"/>
    <w:rsid w:val="00312480"/>
    <w:rsid w:val="0031317D"/>
    <w:rsid w:val="0031395F"/>
    <w:rsid w:val="00316EE7"/>
    <w:rsid w:val="00320F70"/>
    <w:rsid w:val="00322641"/>
    <w:rsid w:val="0032478F"/>
    <w:rsid w:val="00333CC0"/>
    <w:rsid w:val="00334D24"/>
    <w:rsid w:val="00334F0B"/>
    <w:rsid w:val="00335612"/>
    <w:rsid w:val="00335E89"/>
    <w:rsid w:val="00336971"/>
    <w:rsid w:val="003435B8"/>
    <w:rsid w:val="0034552F"/>
    <w:rsid w:val="00346A86"/>
    <w:rsid w:val="00346C2C"/>
    <w:rsid w:val="00347299"/>
    <w:rsid w:val="003475D7"/>
    <w:rsid w:val="00351538"/>
    <w:rsid w:val="0035166F"/>
    <w:rsid w:val="00351FFA"/>
    <w:rsid w:val="003556AE"/>
    <w:rsid w:val="00361A44"/>
    <w:rsid w:val="00362EE4"/>
    <w:rsid w:val="00363579"/>
    <w:rsid w:val="00365F27"/>
    <w:rsid w:val="003669E7"/>
    <w:rsid w:val="0036712F"/>
    <w:rsid w:val="003672A5"/>
    <w:rsid w:val="00373ECC"/>
    <w:rsid w:val="003741DF"/>
    <w:rsid w:val="003750C1"/>
    <w:rsid w:val="00381AC3"/>
    <w:rsid w:val="0038255A"/>
    <w:rsid w:val="0038381C"/>
    <w:rsid w:val="00383DBB"/>
    <w:rsid w:val="003852BD"/>
    <w:rsid w:val="00391448"/>
    <w:rsid w:val="003A1060"/>
    <w:rsid w:val="003A18E4"/>
    <w:rsid w:val="003A2179"/>
    <w:rsid w:val="003A26A5"/>
    <w:rsid w:val="003A29AD"/>
    <w:rsid w:val="003A6356"/>
    <w:rsid w:val="003A67BC"/>
    <w:rsid w:val="003B02A1"/>
    <w:rsid w:val="003B4A57"/>
    <w:rsid w:val="003B4B64"/>
    <w:rsid w:val="003B7291"/>
    <w:rsid w:val="003B73B2"/>
    <w:rsid w:val="003C0D95"/>
    <w:rsid w:val="003C1783"/>
    <w:rsid w:val="003D06B0"/>
    <w:rsid w:val="003D0B34"/>
    <w:rsid w:val="003D12E4"/>
    <w:rsid w:val="003D26BB"/>
    <w:rsid w:val="003D2AEB"/>
    <w:rsid w:val="003D3098"/>
    <w:rsid w:val="003D4A04"/>
    <w:rsid w:val="003D4F4B"/>
    <w:rsid w:val="003D5247"/>
    <w:rsid w:val="003D6DA8"/>
    <w:rsid w:val="003E0EA7"/>
    <w:rsid w:val="003E2558"/>
    <w:rsid w:val="003E6903"/>
    <w:rsid w:val="003F0AB5"/>
    <w:rsid w:val="003F0C2D"/>
    <w:rsid w:val="003F3B95"/>
    <w:rsid w:val="003F566E"/>
    <w:rsid w:val="0040037C"/>
    <w:rsid w:val="00400CE8"/>
    <w:rsid w:val="00402604"/>
    <w:rsid w:val="00404EBF"/>
    <w:rsid w:val="0040524B"/>
    <w:rsid w:val="0040536F"/>
    <w:rsid w:val="004055EB"/>
    <w:rsid w:val="00405FC2"/>
    <w:rsid w:val="00410121"/>
    <w:rsid w:val="004116A9"/>
    <w:rsid w:val="004154D0"/>
    <w:rsid w:val="00416BA2"/>
    <w:rsid w:val="00417662"/>
    <w:rsid w:val="00417B7A"/>
    <w:rsid w:val="00417DE9"/>
    <w:rsid w:val="004207BF"/>
    <w:rsid w:val="00422E74"/>
    <w:rsid w:val="00423A40"/>
    <w:rsid w:val="00424DAA"/>
    <w:rsid w:val="00430C07"/>
    <w:rsid w:val="004324C3"/>
    <w:rsid w:val="00432727"/>
    <w:rsid w:val="004328B6"/>
    <w:rsid w:val="00432CF2"/>
    <w:rsid w:val="00433F6E"/>
    <w:rsid w:val="00435DE0"/>
    <w:rsid w:val="0044065D"/>
    <w:rsid w:val="00444BE8"/>
    <w:rsid w:val="00447E34"/>
    <w:rsid w:val="00450597"/>
    <w:rsid w:val="00450E7C"/>
    <w:rsid w:val="00454672"/>
    <w:rsid w:val="00455651"/>
    <w:rsid w:val="0045593B"/>
    <w:rsid w:val="0046008A"/>
    <w:rsid w:val="00464C0D"/>
    <w:rsid w:val="00464EE6"/>
    <w:rsid w:val="00470075"/>
    <w:rsid w:val="00470C43"/>
    <w:rsid w:val="00471C3B"/>
    <w:rsid w:val="00472835"/>
    <w:rsid w:val="00473BAA"/>
    <w:rsid w:val="004756A1"/>
    <w:rsid w:val="00480DDD"/>
    <w:rsid w:val="004860B5"/>
    <w:rsid w:val="004867CD"/>
    <w:rsid w:val="004941B5"/>
    <w:rsid w:val="0049604F"/>
    <w:rsid w:val="00497347"/>
    <w:rsid w:val="004A40C1"/>
    <w:rsid w:val="004A531F"/>
    <w:rsid w:val="004A6E2A"/>
    <w:rsid w:val="004A7AC7"/>
    <w:rsid w:val="004B05FA"/>
    <w:rsid w:val="004B2288"/>
    <w:rsid w:val="004B4B85"/>
    <w:rsid w:val="004B7ED0"/>
    <w:rsid w:val="004C0B7E"/>
    <w:rsid w:val="004C1EC3"/>
    <w:rsid w:val="004C1F5E"/>
    <w:rsid w:val="004C48B4"/>
    <w:rsid w:val="004C4ED6"/>
    <w:rsid w:val="004C6955"/>
    <w:rsid w:val="004D0D87"/>
    <w:rsid w:val="004D0E2A"/>
    <w:rsid w:val="004D2231"/>
    <w:rsid w:val="004D4658"/>
    <w:rsid w:val="004D49EE"/>
    <w:rsid w:val="004E0C84"/>
    <w:rsid w:val="004E1151"/>
    <w:rsid w:val="004E2066"/>
    <w:rsid w:val="004E4D35"/>
    <w:rsid w:val="004E589B"/>
    <w:rsid w:val="004E62AE"/>
    <w:rsid w:val="004E65DF"/>
    <w:rsid w:val="004F0EB6"/>
    <w:rsid w:val="004F2DE8"/>
    <w:rsid w:val="004F706F"/>
    <w:rsid w:val="005032A9"/>
    <w:rsid w:val="0050447C"/>
    <w:rsid w:val="00506FC9"/>
    <w:rsid w:val="0051019A"/>
    <w:rsid w:val="005101C1"/>
    <w:rsid w:val="005103FE"/>
    <w:rsid w:val="00511780"/>
    <w:rsid w:val="00520782"/>
    <w:rsid w:val="00520885"/>
    <w:rsid w:val="005215D2"/>
    <w:rsid w:val="0052313A"/>
    <w:rsid w:val="00524A4C"/>
    <w:rsid w:val="0052742E"/>
    <w:rsid w:val="00527871"/>
    <w:rsid w:val="005314FD"/>
    <w:rsid w:val="0053180C"/>
    <w:rsid w:val="00535169"/>
    <w:rsid w:val="005373DA"/>
    <w:rsid w:val="0053764F"/>
    <w:rsid w:val="005378E9"/>
    <w:rsid w:val="005430B2"/>
    <w:rsid w:val="0054510E"/>
    <w:rsid w:val="005517D0"/>
    <w:rsid w:val="00553FE2"/>
    <w:rsid w:val="0055716B"/>
    <w:rsid w:val="0056125A"/>
    <w:rsid w:val="005665EA"/>
    <w:rsid w:val="00566964"/>
    <w:rsid w:val="005765D3"/>
    <w:rsid w:val="0058449C"/>
    <w:rsid w:val="0058685A"/>
    <w:rsid w:val="0058707F"/>
    <w:rsid w:val="00587561"/>
    <w:rsid w:val="00587CF5"/>
    <w:rsid w:val="00591412"/>
    <w:rsid w:val="005925E2"/>
    <w:rsid w:val="005A2706"/>
    <w:rsid w:val="005A372B"/>
    <w:rsid w:val="005A5499"/>
    <w:rsid w:val="005A654B"/>
    <w:rsid w:val="005B112B"/>
    <w:rsid w:val="005B223C"/>
    <w:rsid w:val="005B228D"/>
    <w:rsid w:val="005B56F1"/>
    <w:rsid w:val="005B640D"/>
    <w:rsid w:val="005B7E9D"/>
    <w:rsid w:val="005C25FA"/>
    <w:rsid w:val="005C2BC9"/>
    <w:rsid w:val="005C500C"/>
    <w:rsid w:val="005D2E3D"/>
    <w:rsid w:val="005D320D"/>
    <w:rsid w:val="005D344F"/>
    <w:rsid w:val="005D3538"/>
    <w:rsid w:val="005D42CA"/>
    <w:rsid w:val="005D4671"/>
    <w:rsid w:val="005D5F91"/>
    <w:rsid w:val="005E6C2F"/>
    <w:rsid w:val="005E79A7"/>
    <w:rsid w:val="005F080E"/>
    <w:rsid w:val="005F1BB0"/>
    <w:rsid w:val="005F270A"/>
    <w:rsid w:val="005F4A17"/>
    <w:rsid w:val="006017E8"/>
    <w:rsid w:val="00603A50"/>
    <w:rsid w:val="006043DC"/>
    <w:rsid w:val="00604DFD"/>
    <w:rsid w:val="0060532D"/>
    <w:rsid w:val="00606074"/>
    <w:rsid w:val="00616BAF"/>
    <w:rsid w:val="0062034A"/>
    <w:rsid w:val="00622F72"/>
    <w:rsid w:val="006249CC"/>
    <w:rsid w:val="00625D7C"/>
    <w:rsid w:val="00625F16"/>
    <w:rsid w:val="0062682C"/>
    <w:rsid w:val="00626CD5"/>
    <w:rsid w:val="0063200B"/>
    <w:rsid w:val="0063382F"/>
    <w:rsid w:val="00636E3A"/>
    <w:rsid w:val="0064102D"/>
    <w:rsid w:val="00643B47"/>
    <w:rsid w:val="00644238"/>
    <w:rsid w:val="00644B52"/>
    <w:rsid w:val="006458CF"/>
    <w:rsid w:val="006470F0"/>
    <w:rsid w:val="006511A4"/>
    <w:rsid w:val="006519E4"/>
    <w:rsid w:val="006551F0"/>
    <w:rsid w:val="00656914"/>
    <w:rsid w:val="0066041F"/>
    <w:rsid w:val="0066166D"/>
    <w:rsid w:val="0066167F"/>
    <w:rsid w:val="0066239B"/>
    <w:rsid w:val="00663506"/>
    <w:rsid w:val="006669E8"/>
    <w:rsid w:val="006702FC"/>
    <w:rsid w:val="00671A33"/>
    <w:rsid w:val="006725A2"/>
    <w:rsid w:val="00672C23"/>
    <w:rsid w:val="00673ECE"/>
    <w:rsid w:val="006808CA"/>
    <w:rsid w:val="00680C15"/>
    <w:rsid w:val="0068178B"/>
    <w:rsid w:val="006831D9"/>
    <w:rsid w:val="00684BB5"/>
    <w:rsid w:val="00685833"/>
    <w:rsid w:val="00685E07"/>
    <w:rsid w:val="006924A3"/>
    <w:rsid w:val="0069561A"/>
    <w:rsid w:val="00695699"/>
    <w:rsid w:val="00695C57"/>
    <w:rsid w:val="00697AB5"/>
    <w:rsid w:val="006A2897"/>
    <w:rsid w:val="006A2B28"/>
    <w:rsid w:val="006A626E"/>
    <w:rsid w:val="006A7B46"/>
    <w:rsid w:val="006B0601"/>
    <w:rsid w:val="006B0B8E"/>
    <w:rsid w:val="006B54F2"/>
    <w:rsid w:val="006B71CA"/>
    <w:rsid w:val="006C061F"/>
    <w:rsid w:val="006C089D"/>
    <w:rsid w:val="006C1546"/>
    <w:rsid w:val="006C69AC"/>
    <w:rsid w:val="006D1580"/>
    <w:rsid w:val="006D38AD"/>
    <w:rsid w:val="006D3A23"/>
    <w:rsid w:val="006D52C3"/>
    <w:rsid w:val="006E1883"/>
    <w:rsid w:val="006F0268"/>
    <w:rsid w:val="006F1400"/>
    <w:rsid w:val="006F5203"/>
    <w:rsid w:val="00701183"/>
    <w:rsid w:val="00703C03"/>
    <w:rsid w:val="00703FEF"/>
    <w:rsid w:val="00704B30"/>
    <w:rsid w:val="00710E39"/>
    <w:rsid w:val="007136E0"/>
    <w:rsid w:val="007222F9"/>
    <w:rsid w:val="00723253"/>
    <w:rsid w:val="0072467D"/>
    <w:rsid w:val="0073152A"/>
    <w:rsid w:val="00733C70"/>
    <w:rsid w:val="00735BDB"/>
    <w:rsid w:val="00737A9A"/>
    <w:rsid w:val="007420FB"/>
    <w:rsid w:val="00742103"/>
    <w:rsid w:val="007427FF"/>
    <w:rsid w:val="00745802"/>
    <w:rsid w:val="0074624D"/>
    <w:rsid w:val="00746EF5"/>
    <w:rsid w:val="007529BE"/>
    <w:rsid w:val="007571F2"/>
    <w:rsid w:val="00757BB3"/>
    <w:rsid w:val="00760383"/>
    <w:rsid w:val="007616C5"/>
    <w:rsid w:val="00762958"/>
    <w:rsid w:val="00763068"/>
    <w:rsid w:val="0077112E"/>
    <w:rsid w:val="00774870"/>
    <w:rsid w:val="007766E1"/>
    <w:rsid w:val="00776BC4"/>
    <w:rsid w:val="00780C14"/>
    <w:rsid w:val="00793D0A"/>
    <w:rsid w:val="00797129"/>
    <w:rsid w:val="007A0DF5"/>
    <w:rsid w:val="007A2104"/>
    <w:rsid w:val="007A234A"/>
    <w:rsid w:val="007A759D"/>
    <w:rsid w:val="007B12A2"/>
    <w:rsid w:val="007B3B1D"/>
    <w:rsid w:val="007B4188"/>
    <w:rsid w:val="007B6634"/>
    <w:rsid w:val="007C0052"/>
    <w:rsid w:val="007C15F8"/>
    <w:rsid w:val="007C1AF9"/>
    <w:rsid w:val="007C24F6"/>
    <w:rsid w:val="007C4BF3"/>
    <w:rsid w:val="007C50DB"/>
    <w:rsid w:val="007D0932"/>
    <w:rsid w:val="007D1F6F"/>
    <w:rsid w:val="007D369C"/>
    <w:rsid w:val="007D5B66"/>
    <w:rsid w:val="007D76A0"/>
    <w:rsid w:val="007D7717"/>
    <w:rsid w:val="007E02D6"/>
    <w:rsid w:val="007E1E19"/>
    <w:rsid w:val="007E3312"/>
    <w:rsid w:val="007E3B49"/>
    <w:rsid w:val="007E6ABE"/>
    <w:rsid w:val="007F1A25"/>
    <w:rsid w:val="007F7828"/>
    <w:rsid w:val="00801B01"/>
    <w:rsid w:val="00802039"/>
    <w:rsid w:val="008034C7"/>
    <w:rsid w:val="0080667B"/>
    <w:rsid w:val="0080724C"/>
    <w:rsid w:val="00810421"/>
    <w:rsid w:val="00822960"/>
    <w:rsid w:val="0082349C"/>
    <w:rsid w:val="00826352"/>
    <w:rsid w:val="0082636D"/>
    <w:rsid w:val="00826585"/>
    <w:rsid w:val="00827748"/>
    <w:rsid w:val="00827909"/>
    <w:rsid w:val="00830430"/>
    <w:rsid w:val="00835C8F"/>
    <w:rsid w:val="00836D85"/>
    <w:rsid w:val="00837533"/>
    <w:rsid w:val="00840912"/>
    <w:rsid w:val="00840931"/>
    <w:rsid w:val="00844237"/>
    <w:rsid w:val="00846C0D"/>
    <w:rsid w:val="008509A0"/>
    <w:rsid w:val="00852FDB"/>
    <w:rsid w:val="00853254"/>
    <w:rsid w:val="00853490"/>
    <w:rsid w:val="00853A3D"/>
    <w:rsid w:val="00857AFF"/>
    <w:rsid w:val="00857D1D"/>
    <w:rsid w:val="00857FC7"/>
    <w:rsid w:val="008619F2"/>
    <w:rsid w:val="0086610D"/>
    <w:rsid w:val="00867E25"/>
    <w:rsid w:val="008716A8"/>
    <w:rsid w:val="00872A11"/>
    <w:rsid w:val="00874D90"/>
    <w:rsid w:val="00875B96"/>
    <w:rsid w:val="0087788C"/>
    <w:rsid w:val="00881AF2"/>
    <w:rsid w:val="00882512"/>
    <w:rsid w:val="008840D8"/>
    <w:rsid w:val="00884138"/>
    <w:rsid w:val="00885E8B"/>
    <w:rsid w:val="008873E8"/>
    <w:rsid w:val="00891EA2"/>
    <w:rsid w:val="0089249F"/>
    <w:rsid w:val="00894299"/>
    <w:rsid w:val="008946D0"/>
    <w:rsid w:val="008A2B9D"/>
    <w:rsid w:val="008A2CC0"/>
    <w:rsid w:val="008A4192"/>
    <w:rsid w:val="008A4546"/>
    <w:rsid w:val="008A5180"/>
    <w:rsid w:val="008A6826"/>
    <w:rsid w:val="008B6CE0"/>
    <w:rsid w:val="008C3D88"/>
    <w:rsid w:val="008C45C0"/>
    <w:rsid w:val="008C4953"/>
    <w:rsid w:val="008C5421"/>
    <w:rsid w:val="008C55AE"/>
    <w:rsid w:val="008C6EAE"/>
    <w:rsid w:val="008D0F33"/>
    <w:rsid w:val="008D19E7"/>
    <w:rsid w:val="008D2600"/>
    <w:rsid w:val="008D3571"/>
    <w:rsid w:val="008D38E8"/>
    <w:rsid w:val="008D4AA6"/>
    <w:rsid w:val="008D4C96"/>
    <w:rsid w:val="008D7115"/>
    <w:rsid w:val="008E0354"/>
    <w:rsid w:val="008E0F3C"/>
    <w:rsid w:val="008E1F46"/>
    <w:rsid w:val="008E2578"/>
    <w:rsid w:val="008E44C6"/>
    <w:rsid w:val="008E5B15"/>
    <w:rsid w:val="008F5402"/>
    <w:rsid w:val="008F62A7"/>
    <w:rsid w:val="008F7AF9"/>
    <w:rsid w:val="0090045C"/>
    <w:rsid w:val="009024BB"/>
    <w:rsid w:val="00903113"/>
    <w:rsid w:val="0090685E"/>
    <w:rsid w:val="009118DC"/>
    <w:rsid w:val="009126DA"/>
    <w:rsid w:val="0091485B"/>
    <w:rsid w:val="00921E95"/>
    <w:rsid w:val="00922446"/>
    <w:rsid w:val="00922F3C"/>
    <w:rsid w:val="00923C4C"/>
    <w:rsid w:val="00927449"/>
    <w:rsid w:val="009274E4"/>
    <w:rsid w:val="00930795"/>
    <w:rsid w:val="00932216"/>
    <w:rsid w:val="00936339"/>
    <w:rsid w:val="00936D06"/>
    <w:rsid w:val="009419DE"/>
    <w:rsid w:val="00942C81"/>
    <w:rsid w:val="009431FB"/>
    <w:rsid w:val="00950339"/>
    <w:rsid w:val="00950A88"/>
    <w:rsid w:val="009527D1"/>
    <w:rsid w:val="0095306E"/>
    <w:rsid w:val="009536C6"/>
    <w:rsid w:val="00954C31"/>
    <w:rsid w:val="009574E8"/>
    <w:rsid w:val="00957AE8"/>
    <w:rsid w:val="00960CA5"/>
    <w:rsid w:val="00960D5E"/>
    <w:rsid w:val="00962017"/>
    <w:rsid w:val="00962447"/>
    <w:rsid w:val="00964277"/>
    <w:rsid w:val="00965A12"/>
    <w:rsid w:val="00970811"/>
    <w:rsid w:val="00973BD7"/>
    <w:rsid w:val="00974C56"/>
    <w:rsid w:val="0097559C"/>
    <w:rsid w:val="009769AA"/>
    <w:rsid w:val="009815D8"/>
    <w:rsid w:val="00983271"/>
    <w:rsid w:val="00987F4B"/>
    <w:rsid w:val="0099106A"/>
    <w:rsid w:val="009924D3"/>
    <w:rsid w:val="00996F09"/>
    <w:rsid w:val="00997764"/>
    <w:rsid w:val="009A0EA3"/>
    <w:rsid w:val="009A1667"/>
    <w:rsid w:val="009A40AD"/>
    <w:rsid w:val="009A4E6C"/>
    <w:rsid w:val="009A4E87"/>
    <w:rsid w:val="009B0C2C"/>
    <w:rsid w:val="009B12EB"/>
    <w:rsid w:val="009B1C2A"/>
    <w:rsid w:val="009B5056"/>
    <w:rsid w:val="009B63C9"/>
    <w:rsid w:val="009B7026"/>
    <w:rsid w:val="009C0107"/>
    <w:rsid w:val="009C21EA"/>
    <w:rsid w:val="009C2238"/>
    <w:rsid w:val="009C2614"/>
    <w:rsid w:val="009C2EDF"/>
    <w:rsid w:val="009C66A7"/>
    <w:rsid w:val="009D1954"/>
    <w:rsid w:val="009D30B5"/>
    <w:rsid w:val="009D3124"/>
    <w:rsid w:val="009D3A25"/>
    <w:rsid w:val="009D3AC7"/>
    <w:rsid w:val="009D58CA"/>
    <w:rsid w:val="009D5FDC"/>
    <w:rsid w:val="009D7428"/>
    <w:rsid w:val="009D7F87"/>
    <w:rsid w:val="009E0642"/>
    <w:rsid w:val="009E22D3"/>
    <w:rsid w:val="009F0B45"/>
    <w:rsid w:val="009F0E75"/>
    <w:rsid w:val="009F19C8"/>
    <w:rsid w:val="009F33CD"/>
    <w:rsid w:val="009F3EB8"/>
    <w:rsid w:val="00A00277"/>
    <w:rsid w:val="00A0053D"/>
    <w:rsid w:val="00A03728"/>
    <w:rsid w:val="00A04B2C"/>
    <w:rsid w:val="00A12502"/>
    <w:rsid w:val="00A1342A"/>
    <w:rsid w:val="00A134CD"/>
    <w:rsid w:val="00A15212"/>
    <w:rsid w:val="00A20133"/>
    <w:rsid w:val="00A23E97"/>
    <w:rsid w:val="00A26C9D"/>
    <w:rsid w:val="00A2754A"/>
    <w:rsid w:val="00A27FE2"/>
    <w:rsid w:val="00A3362F"/>
    <w:rsid w:val="00A3493F"/>
    <w:rsid w:val="00A35106"/>
    <w:rsid w:val="00A402B4"/>
    <w:rsid w:val="00A41CB1"/>
    <w:rsid w:val="00A44189"/>
    <w:rsid w:val="00A444DC"/>
    <w:rsid w:val="00A46B99"/>
    <w:rsid w:val="00A47717"/>
    <w:rsid w:val="00A52D26"/>
    <w:rsid w:val="00A553B9"/>
    <w:rsid w:val="00A60549"/>
    <w:rsid w:val="00A60D1E"/>
    <w:rsid w:val="00A637B7"/>
    <w:rsid w:val="00A65C26"/>
    <w:rsid w:val="00A66059"/>
    <w:rsid w:val="00A66AC9"/>
    <w:rsid w:val="00A67C35"/>
    <w:rsid w:val="00A70589"/>
    <w:rsid w:val="00A7084C"/>
    <w:rsid w:val="00A712AF"/>
    <w:rsid w:val="00A7168A"/>
    <w:rsid w:val="00A71780"/>
    <w:rsid w:val="00A72A4F"/>
    <w:rsid w:val="00A73B3F"/>
    <w:rsid w:val="00A757C8"/>
    <w:rsid w:val="00A76B1D"/>
    <w:rsid w:val="00A77679"/>
    <w:rsid w:val="00A77B0B"/>
    <w:rsid w:val="00A81038"/>
    <w:rsid w:val="00A81240"/>
    <w:rsid w:val="00A82C4F"/>
    <w:rsid w:val="00A834F8"/>
    <w:rsid w:val="00A84899"/>
    <w:rsid w:val="00A91577"/>
    <w:rsid w:val="00A93471"/>
    <w:rsid w:val="00A93D46"/>
    <w:rsid w:val="00A94AE0"/>
    <w:rsid w:val="00A95FA8"/>
    <w:rsid w:val="00A960B7"/>
    <w:rsid w:val="00A962CE"/>
    <w:rsid w:val="00A96588"/>
    <w:rsid w:val="00A9720D"/>
    <w:rsid w:val="00AA5374"/>
    <w:rsid w:val="00AA5783"/>
    <w:rsid w:val="00AA61B3"/>
    <w:rsid w:val="00AB06BD"/>
    <w:rsid w:val="00AB2842"/>
    <w:rsid w:val="00AB6550"/>
    <w:rsid w:val="00AC00D6"/>
    <w:rsid w:val="00AC08D4"/>
    <w:rsid w:val="00AC1BAB"/>
    <w:rsid w:val="00AC2B05"/>
    <w:rsid w:val="00AC4ADF"/>
    <w:rsid w:val="00AD3C47"/>
    <w:rsid w:val="00AD6425"/>
    <w:rsid w:val="00AE054A"/>
    <w:rsid w:val="00AE2E55"/>
    <w:rsid w:val="00AE6C88"/>
    <w:rsid w:val="00AE7F88"/>
    <w:rsid w:val="00AF06A3"/>
    <w:rsid w:val="00AF2BC9"/>
    <w:rsid w:val="00AF3479"/>
    <w:rsid w:val="00AF3B67"/>
    <w:rsid w:val="00AF4B12"/>
    <w:rsid w:val="00AF5F86"/>
    <w:rsid w:val="00B01B31"/>
    <w:rsid w:val="00B04CC3"/>
    <w:rsid w:val="00B105E5"/>
    <w:rsid w:val="00B12004"/>
    <w:rsid w:val="00B135F7"/>
    <w:rsid w:val="00B2016B"/>
    <w:rsid w:val="00B2238D"/>
    <w:rsid w:val="00B22D3C"/>
    <w:rsid w:val="00B26033"/>
    <w:rsid w:val="00B30EE2"/>
    <w:rsid w:val="00B329C2"/>
    <w:rsid w:val="00B364CD"/>
    <w:rsid w:val="00B36796"/>
    <w:rsid w:val="00B4126F"/>
    <w:rsid w:val="00B41FE5"/>
    <w:rsid w:val="00B4316A"/>
    <w:rsid w:val="00B43AE3"/>
    <w:rsid w:val="00B43C1E"/>
    <w:rsid w:val="00B503A3"/>
    <w:rsid w:val="00B51B4C"/>
    <w:rsid w:val="00B51C06"/>
    <w:rsid w:val="00B5229A"/>
    <w:rsid w:val="00B52CDA"/>
    <w:rsid w:val="00B53044"/>
    <w:rsid w:val="00B54201"/>
    <w:rsid w:val="00B57AAE"/>
    <w:rsid w:val="00B60D3F"/>
    <w:rsid w:val="00B617A1"/>
    <w:rsid w:val="00B63B61"/>
    <w:rsid w:val="00B64D04"/>
    <w:rsid w:val="00B64FC0"/>
    <w:rsid w:val="00B67AE8"/>
    <w:rsid w:val="00B70337"/>
    <w:rsid w:val="00B70BDA"/>
    <w:rsid w:val="00B73A33"/>
    <w:rsid w:val="00B73C27"/>
    <w:rsid w:val="00B741B2"/>
    <w:rsid w:val="00B759B4"/>
    <w:rsid w:val="00B779E5"/>
    <w:rsid w:val="00B81912"/>
    <w:rsid w:val="00B82CF0"/>
    <w:rsid w:val="00B84975"/>
    <w:rsid w:val="00B85AEC"/>
    <w:rsid w:val="00B86935"/>
    <w:rsid w:val="00B90F7F"/>
    <w:rsid w:val="00B91218"/>
    <w:rsid w:val="00B918AC"/>
    <w:rsid w:val="00B9358D"/>
    <w:rsid w:val="00B93E5B"/>
    <w:rsid w:val="00B9463C"/>
    <w:rsid w:val="00B96AE3"/>
    <w:rsid w:val="00BA1234"/>
    <w:rsid w:val="00BA2F70"/>
    <w:rsid w:val="00BA55A7"/>
    <w:rsid w:val="00BA68E0"/>
    <w:rsid w:val="00BA7CFE"/>
    <w:rsid w:val="00BB16AE"/>
    <w:rsid w:val="00BB3753"/>
    <w:rsid w:val="00BB5057"/>
    <w:rsid w:val="00BB5ADE"/>
    <w:rsid w:val="00BB604C"/>
    <w:rsid w:val="00BC0B0F"/>
    <w:rsid w:val="00BD2C2A"/>
    <w:rsid w:val="00BD2D91"/>
    <w:rsid w:val="00BD4956"/>
    <w:rsid w:val="00BD5D7A"/>
    <w:rsid w:val="00BD7531"/>
    <w:rsid w:val="00BE0DC4"/>
    <w:rsid w:val="00BE3047"/>
    <w:rsid w:val="00BE590F"/>
    <w:rsid w:val="00BE5B47"/>
    <w:rsid w:val="00BE610F"/>
    <w:rsid w:val="00BE65E9"/>
    <w:rsid w:val="00BE6CB7"/>
    <w:rsid w:val="00BE701D"/>
    <w:rsid w:val="00BF05DD"/>
    <w:rsid w:val="00BF1D6C"/>
    <w:rsid w:val="00BF3336"/>
    <w:rsid w:val="00BF33AB"/>
    <w:rsid w:val="00BF3BDF"/>
    <w:rsid w:val="00BF5445"/>
    <w:rsid w:val="00BF54EB"/>
    <w:rsid w:val="00BF67AF"/>
    <w:rsid w:val="00BF6D78"/>
    <w:rsid w:val="00C00FD2"/>
    <w:rsid w:val="00C01624"/>
    <w:rsid w:val="00C02B18"/>
    <w:rsid w:val="00C0497D"/>
    <w:rsid w:val="00C06168"/>
    <w:rsid w:val="00C07049"/>
    <w:rsid w:val="00C108BC"/>
    <w:rsid w:val="00C1214B"/>
    <w:rsid w:val="00C136BE"/>
    <w:rsid w:val="00C14CCE"/>
    <w:rsid w:val="00C150E3"/>
    <w:rsid w:val="00C20DC7"/>
    <w:rsid w:val="00C225A6"/>
    <w:rsid w:val="00C25330"/>
    <w:rsid w:val="00C27279"/>
    <w:rsid w:val="00C277A5"/>
    <w:rsid w:val="00C30BD7"/>
    <w:rsid w:val="00C32C50"/>
    <w:rsid w:val="00C33124"/>
    <w:rsid w:val="00C33F81"/>
    <w:rsid w:val="00C36BCA"/>
    <w:rsid w:val="00C376AB"/>
    <w:rsid w:val="00C3796F"/>
    <w:rsid w:val="00C41A60"/>
    <w:rsid w:val="00C438F6"/>
    <w:rsid w:val="00C438FD"/>
    <w:rsid w:val="00C4485E"/>
    <w:rsid w:val="00C46C4B"/>
    <w:rsid w:val="00C52163"/>
    <w:rsid w:val="00C54DEC"/>
    <w:rsid w:val="00C5558E"/>
    <w:rsid w:val="00C57FD3"/>
    <w:rsid w:val="00C6153B"/>
    <w:rsid w:val="00C62C34"/>
    <w:rsid w:val="00C6349D"/>
    <w:rsid w:val="00C702FE"/>
    <w:rsid w:val="00C705F4"/>
    <w:rsid w:val="00C715AF"/>
    <w:rsid w:val="00C73424"/>
    <w:rsid w:val="00C74AE5"/>
    <w:rsid w:val="00C74DF2"/>
    <w:rsid w:val="00C7727E"/>
    <w:rsid w:val="00C77FAB"/>
    <w:rsid w:val="00C803D6"/>
    <w:rsid w:val="00C85506"/>
    <w:rsid w:val="00C86243"/>
    <w:rsid w:val="00C91CF5"/>
    <w:rsid w:val="00C933A0"/>
    <w:rsid w:val="00C97B47"/>
    <w:rsid w:val="00CA0FE8"/>
    <w:rsid w:val="00CA2448"/>
    <w:rsid w:val="00CA3C89"/>
    <w:rsid w:val="00CA5754"/>
    <w:rsid w:val="00CA6533"/>
    <w:rsid w:val="00CB3BDD"/>
    <w:rsid w:val="00CB5578"/>
    <w:rsid w:val="00CB6D7C"/>
    <w:rsid w:val="00CB7070"/>
    <w:rsid w:val="00CC1A9F"/>
    <w:rsid w:val="00CC238B"/>
    <w:rsid w:val="00CC3401"/>
    <w:rsid w:val="00CC37CF"/>
    <w:rsid w:val="00CC6EDD"/>
    <w:rsid w:val="00CC75B5"/>
    <w:rsid w:val="00CD22A1"/>
    <w:rsid w:val="00CD4C4E"/>
    <w:rsid w:val="00CD5C17"/>
    <w:rsid w:val="00CD6065"/>
    <w:rsid w:val="00CE0026"/>
    <w:rsid w:val="00CE536B"/>
    <w:rsid w:val="00CE56B4"/>
    <w:rsid w:val="00CF19FB"/>
    <w:rsid w:val="00CF1E13"/>
    <w:rsid w:val="00CF2172"/>
    <w:rsid w:val="00CF3A30"/>
    <w:rsid w:val="00CF3E67"/>
    <w:rsid w:val="00CF690B"/>
    <w:rsid w:val="00D01316"/>
    <w:rsid w:val="00D01704"/>
    <w:rsid w:val="00D0262D"/>
    <w:rsid w:val="00D0716E"/>
    <w:rsid w:val="00D07214"/>
    <w:rsid w:val="00D10393"/>
    <w:rsid w:val="00D10430"/>
    <w:rsid w:val="00D1508F"/>
    <w:rsid w:val="00D15D0A"/>
    <w:rsid w:val="00D21C9C"/>
    <w:rsid w:val="00D220A2"/>
    <w:rsid w:val="00D23DE0"/>
    <w:rsid w:val="00D24F80"/>
    <w:rsid w:val="00D26965"/>
    <w:rsid w:val="00D302C1"/>
    <w:rsid w:val="00D33A6D"/>
    <w:rsid w:val="00D34457"/>
    <w:rsid w:val="00D34845"/>
    <w:rsid w:val="00D37C7F"/>
    <w:rsid w:val="00D4012B"/>
    <w:rsid w:val="00D419C3"/>
    <w:rsid w:val="00D42F26"/>
    <w:rsid w:val="00D45625"/>
    <w:rsid w:val="00D47C44"/>
    <w:rsid w:val="00D50424"/>
    <w:rsid w:val="00D506B2"/>
    <w:rsid w:val="00D5091E"/>
    <w:rsid w:val="00D5438C"/>
    <w:rsid w:val="00D56946"/>
    <w:rsid w:val="00D62C9C"/>
    <w:rsid w:val="00D63BC4"/>
    <w:rsid w:val="00D64A18"/>
    <w:rsid w:val="00D715F4"/>
    <w:rsid w:val="00D74489"/>
    <w:rsid w:val="00D7606E"/>
    <w:rsid w:val="00D82E4D"/>
    <w:rsid w:val="00D87481"/>
    <w:rsid w:val="00D9313E"/>
    <w:rsid w:val="00D96B8E"/>
    <w:rsid w:val="00D971CB"/>
    <w:rsid w:val="00D97F45"/>
    <w:rsid w:val="00DA2560"/>
    <w:rsid w:val="00DA38A4"/>
    <w:rsid w:val="00DB0378"/>
    <w:rsid w:val="00DB05F3"/>
    <w:rsid w:val="00DB0CB1"/>
    <w:rsid w:val="00DB5417"/>
    <w:rsid w:val="00DB57A2"/>
    <w:rsid w:val="00DB6525"/>
    <w:rsid w:val="00DB6E44"/>
    <w:rsid w:val="00DB706E"/>
    <w:rsid w:val="00DC148A"/>
    <w:rsid w:val="00DC20DC"/>
    <w:rsid w:val="00DC4922"/>
    <w:rsid w:val="00DD0490"/>
    <w:rsid w:val="00DD10BF"/>
    <w:rsid w:val="00DD1A37"/>
    <w:rsid w:val="00DD37BD"/>
    <w:rsid w:val="00DD4D7C"/>
    <w:rsid w:val="00DD5E80"/>
    <w:rsid w:val="00DD7DBF"/>
    <w:rsid w:val="00DD7DE2"/>
    <w:rsid w:val="00DE1E9C"/>
    <w:rsid w:val="00DE4436"/>
    <w:rsid w:val="00DE4686"/>
    <w:rsid w:val="00DE5E1D"/>
    <w:rsid w:val="00DE6B8E"/>
    <w:rsid w:val="00DE6E0D"/>
    <w:rsid w:val="00DF13E2"/>
    <w:rsid w:val="00DF1E53"/>
    <w:rsid w:val="00DF314F"/>
    <w:rsid w:val="00DF37C8"/>
    <w:rsid w:val="00E02A53"/>
    <w:rsid w:val="00E034C6"/>
    <w:rsid w:val="00E03E02"/>
    <w:rsid w:val="00E07485"/>
    <w:rsid w:val="00E077D9"/>
    <w:rsid w:val="00E12930"/>
    <w:rsid w:val="00E16511"/>
    <w:rsid w:val="00E21392"/>
    <w:rsid w:val="00E21B76"/>
    <w:rsid w:val="00E22755"/>
    <w:rsid w:val="00E3051E"/>
    <w:rsid w:val="00E33504"/>
    <w:rsid w:val="00E35B6D"/>
    <w:rsid w:val="00E36484"/>
    <w:rsid w:val="00E401E6"/>
    <w:rsid w:val="00E40A73"/>
    <w:rsid w:val="00E43727"/>
    <w:rsid w:val="00E43B87"/>
    <w:rsid w:val="00E43F49"/>
    <w:rsid w:val="00E44302"/>
    <w:rsid w:val="00E46E22"/>
    <w:rsid w:val="00E4741F"/>
    <w:rsid w:val="00E47499"/>
    <w:rsid w:val="00E47DAC"/>
    <w:rsid w:val="00E508EA"/>
    <w:rsid w:val="00E51A0A"/>
    <w:rsid w:val="00E52C14"/>
    <w:rsid w:val="00E57F5E"/>
    <w:rsid w:val="00E60EA1"/>
    <w:rsid w:val="00E6351C"/>
    <w:rsid w:val="00E64903"/>
    <w:rsid w:val="00E651FA"/>
    <w:rsid w:val="00E66549"/>
    <w:rsid w:val="00E674CB"/>
    <w:rsid w:val="00E67E32"/>
    <w:rsid w:val="00E77FD3"/>
    <w:rsid w:val="00E80B00"/>
    <w:rsid w:val="00E80CD7"/>
    <w:rsid w:val="00E810FF"/>
    <w:rsid w:val="00E81990"/>
    <w:rsid w:val="00E91E60"/>
    <w:rsid w:val="00E9214C"/>
    <w:rsid w:val="00EA3C6E"/>
    <w:rsid w:val="00EA534A"/>
    <w:rsid w:val="00EB0EDF"/>
    <w:rsid w:val="00EB451B"/>
    <w:rsid w:val="00EB46A6"/>
    <w:rsid w:val="00EB7D6D"/>
    <w:rsid w:val="00EC0DDF"/>
    <w:rsid w:val="00EC5366"/>
    <w:rsid w:val="00EC63DC"/>
    <w:rsid w:val="00EC73C4"/>
    <w:rsid w:val="00ED4A91"/>
    <w:rsid w:val="00ED59C2"/>
    <w:rsid w:val="00ED637B"/>
    <w:rsid w:val="00EE077A"/>
    <w:rsid w:val="00EE2010"/>
    <w:rsid w:val="00EE33B0"/>
    <w:rsid w:val="00EE42FA"/>
    <w:rsid w:val="00EE56EE"/>
    <w:rsid w:val="00EF38C7"/>
    <w:rsid w:val="00EF5EC4"/>
    <w:rsid w:val="00EF6D16"/>
    <w:rsid w:val="00EF78BB"/>
    <w:rsid w:val="00F013CE"/>
    <w:rsid w:val="00F01846"/>
    <w:rsid w:val="00F0189B"/>
    <w:rsid w:val="00F02A41"/>
    <w:rsid w:val="00F0372C"/>
    <w:rsid w:val="00F04CAC"/>
    <w:rsid w:val="00F148E9"/>
    <w:rsid w:val="00F14DBF"/>
    <w:rsid w:val="00F154D3"/>
    <w:rsid w:val="00F15C2E"/>
    <w:rsid w:val="00F201E7"/>
    <w:rsid w:val="00F21F0E"/>
    <w:rsid w:val="00F225F2"/>
    <w:rsid w:val="00F250BF"/>
    <w:rsid w:val="00F26017"/>
    <w:rsid w:val="00F278F2"/>
    <w:rsid w:val="00F318A1"/>
    <w:rsid w:val="00F3380E"/>
    <w:rsid w:val="00F34BAA"/>
    <w:rsid w:val="00F35834"/>
    <w:rsid w:val="00F37A17"/>
    <w:rsid w:val="00F42365"/>
    <w:rsid w:val="00F4300A"/>
    <w:rsid w:val="00F43FDC"/>
    <w:rsid w:val="00F44055"/>
    <w:rsid w:val="00F441F7"/>
    <w:rsid w:val="00F47325"/>
    <w:rsid w:val="00F50F1B"/>
    <w:rsid w:val="00F53849"/>
    <w:rsid w:val="00F544E6"/>
    <w:rsid w:val="00F55ECC"/>
    <w:rsid w:val="00F613F9"/>
    <w:rsid w:val="00F6175E"/>
    <w:rsid w:val="00F62A29"/>
    <w:rsid w:val="00F62AF0"/>
    <w:rsid w:val="00F67C3D"/>
    <w:rsid w:val="00F70A21"/>
    <w:rsid w:val="00F725D0"/>
    <w:rsid w:val="00F73C36"/>
    <w:rsid w:val="00F7517C"/>
    <w:rsid w:val="00F757BA"/>
    <w:rsid w:val="00F75ABB"/>
    <w:rsid w:val="00F75B80"/>
    <w:rsid w:val="00F77FEC"/>
    <w:rsid w:val="00F80C91"/>
    <w:rsid w:val="00F82307"/>
    <w:rsid w:val="00F83B22"/>
    <w:rsid w:val="00F924CB"/>
    <w:rsid w:val="00F9293F"/>
    <w:rsid w:val="00F93C25"/>
    <w:rsid w:val="00F93C89"/>
    <w:rsid w:val="00F94EED"/>
    <w:rsid w:val="00F951CB"/>
    <w:rsid w:val="00F968EE"/>
    <w:rsid w:val="00F97E00"/>
    <w:rsid w:val="00FA0C49"/>
    <w:rsid w:val="00FA0C73"/>
    <w:rsid w:val="00FA0C8D"/>
    <w:rsid w:val="00FA1403"/>
    <w:rsid w:val="00FA2483"/>
    <w:rsid w:val="00FA68C9"/>
    <w:rsid w:val="00FA731C"/>
    <w:rsid w:val="00FB47F2"/>
    <w:rsid w:val="00FB5EF5"/>
    <w:rsid w:val="00FC04FD"/>
    <w:rsid w:val="00FC21A9"/>
    <w:rsid w:val="00FC33BB"/>
    <w:rsid w:val="00FC5CA8"/>
    <w:rsid w:val="00FC65AE"/>
    <w:rsid w:val="00FD0593"/>
    <w:rsid w:val="00FD0D92"/>
    <w:rsid w:val="00FD2F40"/>
    <w:rsid w:val="00FD35EF"/>
    <w:rsid w:val="00FD4794"/>
    <w:rsid w:val="00FD5ACA"/>
    <w:rsid w:val="00FD5B6A"/>
    <w:rsid w:val="00FD6787"/>
    <w:rsid w:val="00FE0428"/>
    <w:rsid w:val="00FE0FDA"/>
    <w:rsid w:val="00FE2B34"/>
    <w:rsid w:val="00FE3513"/>
    <w:rsid w:val="00FE76CE"/>
    <w:rsid w:val="00FF11F1"/>
    <w:rsid w:val="00FF288D"/>
    <w:rsid w:val="00FF3EC7"/>
    <w:rsid w:val="00FF6E6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26C"/>
  </w:style>
  <w:style w:type="paragraph" w:styleId="a7">
    <w:name w:val="footer"/>
    <w:basedOn w:val="a"/>
    <w:link w:val="a8"/>
    <w:uiPriority w:val="99"/>
    <w:unhideWhenUsed/>
    <w:rsid w:val="0006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26C"/>
  </w:style>
  <w:style w:type="paragraph" w:styleId="a9">
    <w:name w:val="No Spacing"/>
    <w:uiPriority w:val="1"/>
    <w:qFormat/>
    <w:rsid w:val="00827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Бадыкшанова Наиля Наилевна</dc:creator>
  <cp:keywords/>
  <dc:description/>
  <cp:lastModifiedBy>Бадыкшанова Наиля Наилевна</cp:lastModifiedBy>
  <cp:revision>7</cp:revision>
  <dcterms:created xsi:type="dcterms:W3CDTF">2017-04-28T11:35:00Z</dcterms:created>
  <dcterms:modified xsi:type="dcterms:W3CDTF">2017-05-03T07:16:00Z</dcterms:modified>
</cp:coreProperties>
</file>