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89" w:rsidRDefault="00476B5D" w:rsidP="00476B5D">
      <w:pPr>
        <w:jc w:val="center"/>
        <w:rPr>
          <w:rFonts w:ascii="Times New Roman" w:hAnsi="Times New Roman" w:cs="Times New Roman"/>
          <w:b/>
          <w:sz w:val="28"/>
        </w:rPr>
      </w:pPr>
      <w:r w:rsidRPr="00476B5D">
        <w:rPr>
          <w:rFonts w:ascii="Times New Roman" w:hAnsi="Times New Roman" w:cs="Times New Roman"/>
          <w:b/>
          <w:sz w:val="28"/>
        </w:rPr>
        <w:t xml:space="preserve">В Германо-Российском институте новых технологий (КНИТУ-КАИ) </w:t>
      </w:r>
      <w:r w:rsidRPr="00476B5D">
        <w:rPr>
          <w:rFonts w:ascii="Times New Roman" w:hAnsi="Times New Roman" w:cs="Times New Roman"/>
          <w:b/>
          <w:sz w:val="28"/>
        </w:rPr>
        <w:br/>
        <w:t xml:space="preserve">пройдет </w:t>
      </w:r>
      <w:proofErr w:type="spellStart"/>
      <w:r w:rsidRPr="00476B5D">
        <w:rPr>
          <w:rFonts w:ascii="Times New Roman" w:hAnsi="Times New Roman" w:cs="Times New Roman"/>
          <w:b/>
          <w:sz w:val="28"/>
        </w:rPr>
        <w:t>стартап</w:t>
      </w:r>
      <w:proofErr w:type="spellEnd"/>
      <w:r w:rsidRPr="00476B5D">
        <w:rPr>
          <w:rFonts w:ascii="Times New Roman" w:hAnsi="Times New Roman" w:cs="Times New Roman"/>
          <w:b/>
          <w:sz w:val="28"/>
        </w:rPr>
        <w:t>-марафон</w:t>
      </w:r>
    </w:p>
    <w:p w:rsidR="00476B5D" w:rsidRDefault="00476B5D" w:rsidP="00476B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C50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97204" wp14:editId="7787DC9D">
                <wp:simplePos x="0" y="0"/>
                <wp:positionH relativeFrom="column">
                  <wp:posOffset>81915</wp:posOffset>
                </wp:positionH>
                <wp:positionV relativeFrom="paragraph">
                  <wp:posOffset>120015</wp:posOffset>
                </wp:positionV>
                <wp:extent cx="5838825" cy="7048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704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.45pt;margin-top:9.45pt;width:459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" filled="f" strokecolor="#4f81bd [3204]" strokeweight="1.5pt"/>
            </w:pict>
          </mc:Fallback>
        </mc:AlternateContent>
      </w:r>
    </w:p>
    <w:p w:rsidR="00476B5D" w:rsidRPr="00A30617" w:rsidRDefault="00476B5D" w:rsidP="00476B5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A30617">
        <w:rPr>
          <w:rFonts w:ascii="Times New Roman" w:eastAsia="Calibri" w:hAnsi="Times New Roman" w:cs="Times New Roman"/>
          <w:b/>
          <w:sz w:val="24"/>
        </w:rPr>
        <w:t>Дата</w:t>
      </w:r>
      <w:r>
        <w:rPr>
          <w:rFonts w:ascii="Times New Roman" w:eastAsia="Calibri" w:hAnsi="Times New Roman" w:cs="Times New Roman"/>
          <w:b/>
          <w:sz w:val="24"/>
        </w:rPr>
        <w:t xml:space="preserve"> и время</w:t>
      </w:r>
      <w:r w:rsidRPr="00A30617">
        <w:rPr>
          <w:rFonts w:ascii="Times New Roman" w:eastAsia="Calibri" w:hAnsi="Times New Roman" w:cs="Times New Roman"/>
          <w:b/>
          <w:sz w:val="24"/>
        </w:rPr>
        <w:t>:</w:t>
      </w:r>
      <w:r w:rsidRPr="00A30617">
        <w:rPr>
          <w:rFonts w:ascii="Times New Roman" w:eastAsia="Calibri" w:hAnsi="Times New Roman" w:cs="Times New Roman"/>
          <w:sz w:val="24"/>
        </w:rPr>
        <w:t xml:space="preserve"> 2</w:t>
      </w:r>
      <w:r>
        <w:rPr>
          <w:rFonts w:ascii="Times New Roman" w:eastAsia="Calibri" w:hAnsi="Times New Roman" w:cs="Times New Roman"/>
          <w:sz w:val="24"/>
        </w:rPr>
        <w:t>0</w:t>
      </w:r>
      <w:r w:rsidRPr="00A30617">
        <w:rPr>
          <w:rFonts w:ascii="Times New Roman" w:eastAsia="Calibri" w:hAnsi="Times New Roman" w:cs="Times New Roman"/>
          <w:sz w:val="24"/>
        </w:rPr>
        <w:t xml:space="preserve"> июля 2017 г.</w:t>
      </w:r>
      <w:r>
        <w:rPr>
          <w:rFonts w:ascii="Times New Roman" w:eastAsia="Calibri" w:hAnsi="Times New Roman" w:cs="Times New Roman"/>
          <w:sz w:val="24"/>
        </w:rPr>
        <w:t>, 16:30</w:t>
      </w:r>
    </w:p>
    <w:p w:rsidR="00476B5D" w:rsidRPr="00A30617" w:rsidRDefault="00476B5D" w:rsidP="00476B5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A30617">
        <w:rPr>
          <w:rFonts w:ascii="Times New Roman" w:eastAsia="Calibri" w:hAnsi="Times New Roman" w:cs="Times New Roman"/>
          <w:b/>
          <w:sz w:val="24"/>
        </w:rPr>
        <w:t>Место:</w:t>
      </w:r>
      <w:r w:rsidRPr="00A30617">
        <w:rPr>
          <w:rFonts w:ascii="Times New Roman" w:eastAsia="Calibri" w:hAnsi="Times New Roman" w:cs="Times New Roman"/>
          <w:sz w:val="24"/>
        </w:rPr>
        <w:t xml:space="preserve"> г. Казань, 8-е </w:t>
      </w:r>
      <w:proofErr w:type="spellStart"/>
      <w:r w:rsidRPr="00A30617">
        <w:rPr>
          <w:rFonts w:ascii="Times New Roman" w:eastAsia="Calibri" w:hAnsi="Times New Roman" w:cs="Times New Roman"/>
          <w:sz w:val="24"/>
        </w:rPr>
        <w:t>уч</w:t>
      </w:r>
      <w:proofErr w:type="gramStart"/>
      <w:r w:rsidRPr="00A30617">
        <w:rPr>
          <w:rFonts w:ascii="Times New Roman" w:eastAsia="Calibri" w:hAnsi="Times New Roman" w:cs="Times New Roman"/>
          <w:sz w:val="24"/>
        </w:rPr>
        <w:t>.з</w:t>
      </w:r>
      <w:proofErr w:type="gramEnd"/>
      <w:r w:rsidRPr="00A30617">
        <w:rPr>
          <w:rFonts w:ascii="Times New Roman" w:eastAsia="Calibri" w:hAnsi="Times New Roman" w:cs="Times New Roman"/>
          <w:sz w:val="24"/>
        </w:rPr>
        <w:t>дание</w:t>
      </w:r>
      <w:proofErr w:type="spellEnd"/>
      <w:r w:rsidRPr="00A30617">
        <w:rPr>
          <w:rFonts w:ascii="Times New Roman" w:eastAsia="Calibri" w:hAnsi="Times New Roman" w:cs="Times New Roman"/>
          <w:sz w:val="24"/>
        </w:rPr>
        <w:t xml:space="preserve"> КНИТУ-КАИ, </w:t>
      </w:r>
    </w:p>
    <w:p w:rsidR="00476B5D" w:rsidRPr="00A30617" w:rsidRDefault="00476B5D" w:rsidP="00476B5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A30617">
        <w:rPr>
          <w:rFonts w:ascii="Times New Roman" w:eastAsia="Calibri" w:hAnsi="Times New Roman" w:cs="Times New Roman"/>
          <w:sz w:val="24"/>
        </w:rPr>
        <w:t xml:space="preserve">Германо-Российский институт новых технологий (ул. </w:t>
      </w:r>
      <w:proofErr w:type="spellStart"/>
      <w:r w:rsidRPr="00A30617">
        <w:rPr>
          <w:rFonts w:ascii="Times New Roman" w:eastAsia="Calibri" w:hAnsi="Times New Roman" w:cs="Times New Roman"/>
          <w:sz w:val="24"/>
        </w:rPr>
        <w:t>Четаева</w:t>
      </w:r>
      <w:proofErr w:type="spellEnd"/>
      <w:r w:rsidRPr="00A30617">
        <w:rPr>
          <w:rFonts w:ascii="Times New Roman" w:eastAsia="Calibri" w:hAnsi="Times New Roman" w:cs="Times New Roman"/>
          <w:sz w:val="24"/>
        </w:rPr>
        <w:t>, д. 18а)</w:t>
      </w:r>
    </w:p>
    <w:p w:rsidR="00476B5D" w:rsidRDefault="00476B5D" w:rsidP="00476B5D">
      <w:pPr>
        <w:rPr>
          <w:rFonts w:ascii="Times New Roman" w:hAnsi="Times New Roman" w:cs="Times New Roman"/>
          <w:sz w:val="28"/>
        </w:rPr>
      </w:pPr>
    </w:p>
    <w:p w:rsidR="00476B5D" w:rsidRPr="00E74936" w:rsidRDefault="00476B5D" w:rsidP="00B23BB5">
      <w:pPr>
        <w:jc w:val="both"/>
        <w:rPr>
          <w:rFonts w:ascii="Times New Roman" w:hAnsi="Times New Roman" w:cs="Times New Roman"/>
          <w:sz w:val="24"/>
        </w:rPr>
      </w:pPr>
      <w:r w:rsidRPr="00E74936">
        <w:rPr>
          <w:rFonts w:ascii="Times New Roman" w:hAnsi="Times New Roman" w:cs="Times New Roman"/>
          <w:sz w:val="24"/>
        </w:rPr>
        <w:t xml:space="preserve">20 июля в стенах Германо-российского института новых технологий (КНИТУ-КАИ) пройдет </w:t>
      </w:r>
      <w:proofErr w:type="spellStart"/>
      <w:r w:rsidRPr="00E74936">
        <w:rPr>
          <w:rFonts w:ascii="Times New Roman" w:hAnsi="Times New Roman" w:cs="Times New Roman"/>
          <w:sz w:val="24"/>
        </w:rPr>
        <w:t>стартап</w:t>
      </w:r>
      <w:proofErr w:type="spellEnd"/>
      <w:r w:rsidRPr="00E74936">
        <w:rPr>
          <w:rFonts w:ascii="Times New Roman" w:hAnsi="Times New Roman" w:cs="Times New Roman"/>
          <w:sz w:val="24"/>
        </w:rPr>
        <w:t xml:space="preserve">-марафон от Фонда Развития </w:t>
      </w:r>
      <w:proofErr w:type="gramStart"/>
      <w:r w:rsidRPr="00E74936">
        <w:rPr>
          <w:rFonts w:ascii="Times New Roman" w:hAnsi="Times New Roman" w:cs="Times New Roman"/>
          <w:sz w:val="24"/>
        </w:rPr>
        <w:t>интернет-инициатив</w:t>
      </w:r>
      <w:proofErr w:type="gramEnd"/>
      <w:r w:rsidRPr="00E74936">
        <w:rPr>
          <w:rFonts w:ascii="Times New Roman" w:hAnsi="Times New Roman" w:cs="Times New Roman"/>
          <w:sz w:val="24"/>
        </w:rPr>
        <w:t xml:space="preserve">. </w:t>
      </w:r>
    </w:p>
    <w:p w:rsidR="00476B5D" w:rsidRDefault="00476B5D" w:rsidP="00B23BB5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B23BB5">
        <w:rPr>
          <w:rFonts w:ascii="Times New Roman" w:hAnsi="Times New Roman" w:cs="Times New Roman"/>
          <w:b/>
          <w:sz w:val="24"/>
        </w:rPr>
        <w:t>Стартап</w:t>
      </w:r>
      <w:proofErr w:type="spellEnd"/>
      <w:r w:rsidRPr="00B23BB5">
        <w:rPr>
          <w:rFonts w:ascii="Times New Roman" w:hAnsi="Times New Roman" w:cs="Times New Roman"/>
          <w:b/>
          <w:sz w:val="24"/>
        </w:rPr>
        <w:t>-марафон</w:t>
      </w:r>
      <w:r w:rsidRPr="00E74936">
        <w:rPr>
          <w:rFonts w:ascii="Times New Roman" w:hAnsi="Times New Roman" w:cs="Times New Roman"/>
          <w:sz w:val="24"/>
        </w:rPr>
        <w:t xml:space="preserve"> – это мастер-классы от экспертов и серийных предпринимателей, а также индивидуальное общение с лидерами </w:t>
      </w:r>
      <w:proofErr w:type="gramStart"/>
      <w:r w:rsidRPr="00E74936">
        <w:rPr>
          <w:rFonts w:ascii="Times New Roman" w:hAnsi="Times New Roman" w:cs="Times New Roman"/>
          <w:sz w:val="24"/>
        </w:rPr>
        <w:t>ИТ</w:t>
      </w:r>
      <w:proofErr w:type="gramEnd"/>
      <w:r w:rsidRPr="00E74936">
        <w:rPr>
          <w:rFonts w:ascii="Times New Roman" w:hAnsi="Times New Roman" w:cs="Times New Roman"/>
          <w:sz w:val="24"/>
        </w:rPr>
        <w:t xml:space="preserve"> и интернет рынка и инвесторами, доступ к которым в обычной жизни невозможен или крайне ограничен.</w:t>
      </w:r>
    </w:p>
    <w:p w:rsidR="00B23BB5" w:rsidRPr="00B23BB5" w:rsidRDefault="00B23BB5" w:rsidP="00B23BB5">
      <w:pPr>
        <w:jc w:val="both"/>
        <w:rPr>
          <w:rFonts w:ascii="Times New Roman" w:hAnsi="Times New Roman" w:cs="Times New Roman"/>
          <w:sz w:val="24"/>
        </w:rPr>
      </w:pPr>
      <w:r w:rsidRPr="00B23BB5">
        <w:rPr>
          <w:rFonts w:ascii="Times New Roman" w:hAnsi="Times New Roman" w:cs="Times New Roman"/>
          <w:b/>
          <w:sz w:val="24"/>
        </w:rPr>
        <w:t xml:space="preserve">Фонд развития </w:t>
      </w:r>
      <w:proofErr w:type="gramStart"/>
      <w:r w:rsidRPr="00B23BB5">
        <w:rPr>
          <w:rFonts w:ascii="Times New Roman" w:hAnsi="Times New Roman" w:cs="Times New Roman"/>
          <w:b/>
          <w:sz w:val="24"/>
        </w:rPr>
        <w:t>интернет-инициатив</w:t>
      </w:r>
      <w:proofErr w:type="gramEnd"/>
      <w:r w:rsidRPr="00B23BB5">
        <w:rPr>
          <w:rFonts w:ascii="Times New Roman" w:hAnsi="Times New Roman" w:cs="Times New Roman"/>
          <w:b/>
          <w:sz w:val="24"/>
        </w:rPr>
        <w:t xml:space="preserve"> (ФРИИ)</w:t>
      </w:r>
      <w:r w:rsidRPr="00B23BB5">
        <w:rPr>
          <w:rFonts w:ascii="Times New Roman" w:hAnsi="Times New Roman" w:cs="Times New Roman"/>
          <w:sz w:val="24"/>
        </w:rPr>
        <w:t xml:space="preserve"> </w:t>
      </w:r>
      <w:r w:rsidRPr="00E74936">
        <w:rPr>
          <w:rFonts w:ascii="Times New Roman" w:hAnsi="Times New Roman" w:cs="Times New Roman"/>
          <w:sz w:val="24"/>
        </w:rPr>
        <w:t>–</w:t>
      </w:r>
      <w:r w:rsidRPr="00B23BB5">
        <w:rPr>
          <w:rFonts w:ascii="Times New Roman" w:hAnsi="Times New Roman" w:cs="Times New Roman"/>
          <w:sz w:val="24"/>
        </w:rPr>
        <w:t xml:space="preserve"> венчурный фонд и акселератор, учреждённый в 2013 г. по инициативе В.В. Путина. На данный момент в портфеле фонда больше 200 </w:t>
      </w:r>
      <w:proofErr w:type="spellStart"/>
      <w:r w:rsidRPr="00B23BB5">
        <w:rPr>
          <w:rFonts w:ascii="Times New Roman" w:hAnsi="Times New Roman" w:cs="Times New Roman"/>
          <w:sz w:val="24"/>
        </w:rPr>
        <w:t>стартапов</w:t>
      </w:r>
      <w:proofErr w:type="spellEnd"/>
      <w:r w:rsidRPr="00B23BB5">
        <w:rPr>
          <w:rFonts w:ascii="Times New Roman" w:hAnsi="Times New Roman" w:cs="Times New Roman"/>
          <w:sz w:val="24"/>
        </w:rPr>
        <w:t xml:space="preserve"> от предпосевной стадии до раунда</w:t>
      </w:r>
      <w:proofErr w:type="gramStart"/>
      <w:r w:rsidRPr="00B23BB5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B23BB5">
        <w:rPr>
          <w:rFonts w:ascii="Times New Roman" w:hAnsi="Times New Roman" w:cs="Times New Roman"/>
          <w:sz w:val="24"/>
        </w:rPr>
        <w:t xml:space="preserve">, большая часть которых прошла программу акселерации. </w:t>
      </w:r>
    </w:p>
    <w:p w:rsidR="00B23BB5" w:rsidRPr="00E74936" w:rsidRDefault="00B23BB5" w:rsidP="00B23BB5">
      <w:pPr>
        <w:rPr>
          <w:rFonts w:ascii="Times New Roman" w:hAnsi="Times New Roman" w:cs="Times New Roman"/>
          <w:sz w:val="24"/>
        </w:rPr>
      </w:pPr>
    </w:p>
    <w:p w:rsidR="00476B5D" w:rsidRPr="00476B5D" w:rsidRDefault="00476B5D" w:rsidP="00476B5D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6B5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Эксперты и инвесторы, которые примут участие</w:t>
      </w:r>
      <w:r w:rsidRPr="00E7493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:</w:t>
      </w:r>
    </w:p>
    <w:p w:rsidR="00476B5D" w:rsidRPr="00476B5D" w:rsidRDefault="00476B5D" w:rsidP="00476B5D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2F2F2F"/>
          <w:sz w:val="24"/>
          <w:szCs w:val="28"/>
          <w:lang w:eastAsia="ru-RU"/>
        </w:rPr>
      </w:pPr>
      <w:r w:rsidRPr="00476B5D">
        <w:rPr>
          <w:rFonts w:ascii="Times New Roman" w:eastAsia="Times New Roman" w:hAnsi="Times New Roman" w:cs="Times New Roman"/>
          <w:b/>
          <w:color w:val="2F2F2F"/>
          <w:sz w:val="24"/>
          <w:szCs w:val="28"/>
          <w:lang w:eastAsia="ru-RU"/>
        </w:rPr>
        <w:t xml:space="preserve">Рустам </w:t>
      </w:r>
      <w:proofErr w:type="spellStart"/>
      <w:r w:rsidRPr="00476B5D">
        <w:rPr>
          <w:rFonts w:ascii="Times New Roman" w:eastAsia="Times New Roman" w:hAnsi="Times New Roman" w:cs="Times New Roman"/>
          <w:b/>
          <w:color w:val="2F2F2F"/>
          <w:sz w:val="24"/>
          <w:szCs w:val="28"/>
          <w:lang w:eastAsia="ru-RU"/>
        </w:rPr>
        <w:t>Газизулин</w:t>
      </w:r>
      <w:proofErr w:type="spellEnd"/>
      <w:r w:rsidRPr="00476B5D">
        <w:rPr>
          <w:rFonts w:ascii="Times New Roman" w:eastAsia="Times New Roman" w:hAnsi="Times New Roman" w:cs="Times New Roman"/>
          <w:color w:val="2F2F2F"/>
          <w:sz w:val="24"/>
          <w:szCs w:val="28"/>
          <w:lang w:eastAsia="ru-RU"/>
        </w:rPr>
        <w:t>, аналитик ФРИИ</w:t>
      </w:r>
      <w:r w:rsidRPr="00E74936">
        <w:rPr>
          <w:rFonts w:ascii="Times New Roman" w:eastAsia="Times New Roman" w:hAnsi="Times New Roman" w:cs="Times New Roman"/>
          <w:color w:val="2F2F2F"/>
          <w:sz w:val="24"/>
          <w:szCs w:val="28"/>
          <w:lang w:eastAsia="ru-RU"/>
        </w:rPr>
        <w:t>;</w:t>
      </w:r>
    </w:p>
    <w:p w:rsidR="00476B5D" w:rsidRPr="00476B5D" w:rsidRDefault="00476B5D" w:rsidP="00476B5D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2F2F2F"/>
          <w:sz w:val="24"/>
          <w:szCs w:val="28"/>
          <w:lang w:eastAsia="ru-RU"/>
        </w:rPr>
      </w:pPr>
      <w:r w:rsidRPr="00476B5D">
        <w:rPr>
          <w:rFonts w:ascii="Times New Roman" w:eastAsia="Times New Roman" w:hAnsi="Times New Roman" w:cs="Times New Roman"/>
          <w:b/>
          <w:color w:val="2F2F2F"/>
          <w:sz w:val="24"/>
          <w:szCs w:val="28"/>
          <w:lang w:eastAsia="ru-RU"/>
        </w:rPr>
        <w:t>Михаил Свердлов</w:t>
      </w:r>
      <w:r w:rsidRPr="00476B5D">
        <w:rPr>
          <w:rFonts w:ascii="Times New Roman" w:eastAsia="Times New Roman" w:hAnsi="Times New Roman" w:cs="Times New Roman"/>
          <w:color w:val="2F2F2F"/>
          <w:sz w:val="24"/>
          <w:szCs w:val="28"/>
          <w:lang w:eastAsia="ru-RU"/>
        </w:rPr>
        <w:t>, представитель ФРИИ в Татарстане</w:t>
      </w:r>
      <w:r w:rsidRPr="00E74936">
        <w:rPr>
          <w:rFonts w:ascii="Times New Roman" w:eastAsia="Times New Roman" w:hAnsi="Times New Roman" w:cs="Times New Roman"/>
          <w:color w:val="2F2F2F"/>
          <w:sz w:val="24"/>
          <w:szCs w:val="28"/>
          <w:lang w:eastAsia="ru-RU"/>
        </w:rPr>
        <w:t>;</w:t>
      </w:r>
    </w:p>
    <w:p w:rsidR="00476B5D" w:rsidRPr="00476B5D" w:rsidRDefault="00476B5D" w:rsidP="00476B5D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2F2F2F"/>
          <w:sz w:val="24"/>
          <w:szCs w:val="28"/>
          <w:lang w:val="en-US" w:eastAsia="ru-RU"/>
        </w:rPr>
      </w:pPr>
      <w:r w:rsidRPr="00476B5D">
        <w:rPr>
          <w:rFonts w:ascii="Times New Roman" w:eastAsia="Times New Roman" w:hAnsi="Times New Roman" w:cs="Times New Roman"/>
          <w:b/>
          <w:color w:val="2F2F2F"/>
          <w:sz w:val="24"/>
          <w:szCs w:val="28"/>
          <w:lang w:eastAsia="ru-RU"/>
        </w:rPr>
        <w:t>Екатерина</w:t>
      </w:r>
      <w:r w:rsidRPr="00476B5D">
        <w:rPr>
          <w:rFonts w:ascii="Times New Roman" w:eastAsia="Times New Roman" w:hAnsi="Times New Roman" w:cs="Times New Roman"/>
          <w:b/>
          <w:color w:val="2F2F2F"/>
          <w:sz w:val="24"/>
          <w:szCs w:val="28"/>
          <w:lang w:val="en-US" w:eastAsia="ru-RU"/>
        </w:rPr>
        <w:t xml:space="preserve"> </w:t>
      </w:r>
      <w:r w:rsidRPr="00476B5D">
        <w:rPr>
          <w:rFonts w:ascii="Times New Roman" w:eastAsia="Times New Roman" w:hAnsi="Times New Roman" w:cs="Times New Roman"/>
          <w:b/>
          <w:color w:val="2F2F2F"/>
          <w:sz w:val="24"/>
          <w:szCs w:val="28"/>
          <w:lang w:eastAsia="ru-RU"/>
        </w:rPr>
        <w:t>Егошина</w:t>
      </w:r>
      <w:r w:rsidRPr="00476B5D">
        <w:rPr>
          <w:rFonts w:ascii="Times New Roman" w:eastAsia="Times New Roman" w:hAnsi="Times New Roman" w:cs="Times New Roman"/>
          <w:color w:val="2F2F2F"/>
          <w:sz w:val="24"/>
          <w:szCs w:val="28"/>
          <w:lang w:val="en-US" w:eastAsia="ru-RU"/>
        </w:rPr>
        <w:t xml:space="preserve">, Chief executive officer at German-Russian Institute </w:t>
      </w:r>
      <w:r w:rsidR="00B23BB5" w:rsidRPr="00B23BB5">
        <w:rPr>
          <w:rFonts w:ascii="Times New Roman" w:hAnsi="Times New Roman" w:cs="Times New Roman"/>
          <w:sz w:val="24"/>
          <w:lang w:val="en-US"/>
        </w:rPr>
        <w:t>–</w:t>
      </w:r>
      <w:r w:rsidRPr="00476B5D">
        <w:rPr>
          <w:rFonts w:ascii="Times New Roman" w:eastAsia="Times New Roman" w:hAnsi="Times New Roman" w:cs="Times New Roman"/>
          <w:color w:val="2F2F2F"/>
          <w:sz w:val="24"/>
          <w:szCs w:val="28"/>
          <w:lang w:val="en-US" w:eastAsia="ru-RU"/>
        </w:rPr>
        <w:t xml:space="preserve"> GRIAT</w:t>
      </w:r>
      <w:r w:rsidRPr="00E74936">
        <w:rPr>
          <w:rFonts w:ascii="Times New Roman" w:eastAsia="Times New Roman" w:hAnsi="Times New Roman" w:cs="Times New Roman"/>
          <w:color w:val="2F2F2F"/>
          <w:sz w:val="24"/>
          <w:szCs w:val="28"/>
          <w:lang w:val="en-US" w:eastAsia="ru-RU"/>
        </w:rPr>
        <w:t>;</w:t>
      </w:r>
    </w:p>
    <w:p w:rsidR="00476B5D" w:rsidRPr="00476B5D" w:rsidRDefault="00476B5D" w:rsidP="00476B5D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2F2F2F"/>
          <w:sz w:val="24"/>
          <w:szCs w:val="28"/>
          <w:lang w:val="en-US" w:eastAsia="ru-RU"/>
        </w:rPr>
      </w:pPr>
      <w:r w:rsidRPr="00476B5D">
        <w:rPr>
          <w:rFonts w:ascii="Times New Roman" w:eastAsia="Times New Roman" w:hAnsi="Times New Roman" w:cs="Times New Roman"/>
          <w:b/>
          <w:color w:val="2F2F2F"/>
          <w:sz w:val="24"/>
          <w:szCs w:val="28"/>
          <w:lang w:eastAsia="ru-RU"/>
        </w:rPr>
        <w:t>Булат</w:t>
      </w:r>
      <w:r w:rsidRPr="00476B5D">
        <w:rPr>
          <w:rFonts w:ascii="Times New Roman" w:eastAsia="Times New Roman" w:hAnsi="Times New Roman" w:cs="Times New Roman"/>
          <w:b/>
          <w:color w:val="2F2F2F"/>
          <w:sz w:val="24"/>
          <w:szCs w:val="28"/>
          <w:lang w:val="en-US" w:eastAsia="ru-RU"/>
        </w:rPr>
        <w:t xml:space="preserve"> </w:t>
      </w:r>
      <w:r w:rsidRPr="00476B5D">
        <w:rPr>
          <w:rFonts w:ascii="Times New Roman" w:eastAsia="Times New Roman" w:hAnsi="Times New Roman" w:cs="Times New Roman"/>
          <w:b/>
          <w:color w:val="2F2F2F"/>
          <w:sz w:val="24"/>
          <w:szCs w:val="28"/>
          <w:lang w:eastAsia="ru-RU"/>
        </w:rPr>
        <w:t>Ганиев</w:t>
      </w:r>
      <w:r w:rsidRPr="00476B5D">
        <w:rPr>
          <w:rFonts w:ascii="Times New Roman" w:eastAsia="Times New Roman" w:hAnsi="Times New Roman" w:cs="Times New Roman"/>
          <w:color w:val="2F2F2F"/>
          <w:sz w:val="24"/>
          <w:szCs w:val="28"/>
          <w:lang w:val="en-US" w:eastAsia="ru-RU"/>
        </w:rPr>
        <w:t xml:space="preserve">, Co-Founder / Partner at </w:t>
      </w:r>
      <w:proofErr w:type="spellStart"/>
      <w:r w:rsidRPr="00476B5D">
        <w:rPr>
          <w:rFonts w:ascii="Times New Roman" w:eastAsia="Times New Roman" w:hAnsi="Times New Roman" w:cs="Times New Roman"/>
          <w:color w:val="2F2F2F"/>
          <w:sz w:val="24"/>
          <w:szCs w:val="28"/>
          <w:lang w:val="en-US" w:eastAsia="ru-RU"/>
        </w:rPr>
        <w:t>Technokratos</w:t>
      </w:r>
      <w:proofErr w:type="spellEnd"/>
      <w:r w:rsidRPr="00E74936">
        <w:rPr>
          <w:rFonts w:ascii="Times New Roman" w:eastAsia="Times New Roman" w:hAnsi="Times New Roman" w:cs="Times New Roman"/>
          <w:color w:val="2F2F2F"/>
          <w:sz w:val="24"/>
          <w:szCs w:val="28"/>
          <w:lang w:val="en-US" w:eastAsia="ru-RU"/>
        </w:rPr>
        <w:t>;</w:t>
      </w:r>
    </w:p>
    <w:p w:rsidR="00476B5D" w:rsidRPr="00476B5D" w:rsidRDefault="00476B5D" w:rsidP="00476B5D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2F2F2F"/>
          <w:sz w:val="24"/>
          <w:szCs w:val="28"/>
          <w:lang w:eastAsia="ru-RU"/>
        </w:rPr>
      </w:pPr>
      <w:r w:rsidRPr="00476B5D">
        <w:rPr>
          <w:rFonts w:ascii="Times New Roman" w:eastAsia="Times New Roman" w:hAnsi="Times New Roman" w:cs="Times New Roman"/>
          <w:b/>
          <w:color w:val="2F2F2F"/>
          <w:sz w:val="24"/>
          <w:szCs w:val="28"/>
          <w:lang w:eastAsia="ru-RU"/>
        </w:rPr>
        <w:t>Алена Протасова</w:t>
      </w:r>
      <w:r w:rsidRPr="00476B5D">
        <w:rPr>
          <w:rFonts w:ascii="Times New Roman" w:eastAsia="Times New Roman" w:hAnsi="Times New Roman" w:cs="Times New Roman"/>
          <w:color w:val="2F2F2F"/>
          <w:sz w:val="24"/>
          <w:szCs w:val="28"/>
          <w:lang w:eastAsia="ru-RU"/>
        </w:rPr>
        <w:t xml:space="preserve">, </w:t>
      </w:r>
      <w:proofErr w:type="spellStart"/>
      <w:r w:rsidRPr="00476B5D">
        <w:rPr>
          <w:rFonts w:ascii="Times New Roman" w:eastAsia="Times New Roman" w:hAnsi="Times New Roman" w:cs="Times New Roman"/>
          <w:color w:val="2F2F2F"/>
          <w:sz w:val="24"/>
          <w:szCs w:val="28"/>
          <w:lang w:eastAsia="ru-RU"/>
        </w:rPr>
        <w:t>стартап</w:t>
      </w:r>
      <w:proofErr w:type="spellEnd"/>
      <w:r w:rsidRPr="00476B5D">
        <w:rPr>
          <w:rFonts w:ascii="Times New Roman" w:eastAsia="Times New Roman" w:hAnsi="Times New Roman" w:cs="Times New Roman"/>
          <w:color w:val="2F2F2F"/>
          <w:sz w:val="24"/>
          <w:szCs w:val="28"/>
          <w:lang w:eastAsia="ru-RU"/>
        </w:rPr>
        <w:t xml:space="preserve">-фея в Университет </w:t>
      </w:r>
      <w:proofErr w:type="spellStart"/>
      <w:r w:rsidRPr="00476B5D">
        <w:rPr>
          <w:rFonts w:ascii="Times New Roman" w:eastAsia="Times New Roman" w:hAnsi="Times New Roman" w:cs="Times New Roman"/>
          <w:color w:val="2F2F2F"/>
          <w:sz w:val="24"/>
          <w:szCs w:val="28"/>
          <w:lang w:eastAsia="ru-RU"/>
        </w:rPr>
        <w:t>Иннополис</w:t>
      </w:r>
      <w:proofErr w:type="spellEnd"/>
      <w:r w:rsidRPr="00E74936">
        <w:rPr>
          <w:rFonts w:ascii="Times New Roman" w:eastAsia="Times New Roman" w:hAnsi="Times New Roman" w:cs="Times New Roman"/>
          <w:color w:val="2F2F2F"/>
          <w:sz w:val="24"/>
          <w:szCs w:val="28"/>
          <w:lang w:eastAsia="ru-RU"/>
        </w:rPr>
        <w:t>;</w:t>
      </w:r>
    </w:p>
    <w:p w:rsidR="00476B5D" w:rsidRPr="00476B5D" w:rsidRDefault="00476B5D" w:rsidP="00476B5D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2F2F2F"/>
          <w:sz w:val="24"/>
          <w:szCs w:val="28"/>
          <w:lang w:eastAsia="ru-RU"/>
        </w:rPr>
      </w:pPr>
      <w:r w:rsidRPr="00476B5D">
        <w:rPr>
          <w:rFonts w:ascii="Times New Roman" w:eastAsia="Times New Roman" w:hAnsi="Times New Roman" w:cs="Times New Roman"/>
          <w:b/>
          <w:color w:val="2F2F2F"/>
          <w:sz w:val="24"/>
          <w:szCs w:val="28"/>
          <w:lang w:eastAsia="ru-RU"/>
        </w:rPr>
        <w:t>Ян Шевченко</w:t>
      </w:r>
      <w:r w:rsidRPr="00476B5D">
        <w:rPr>
          <w:rFonts w:ascii="Times New Roman" w:eastAsia="Times New Roman" w:hAnsi="Times New Roman" w:cs="Times New Roman"/>
          <w:color w:val="2F2F2F"/>
          <w:sz w:val="24"/>
          <w:szCs w:val="28"/>
          <w:lang w:eastAsia="ru-RU"/>
        </w:rPr>
        <w:t xml:space="preserve">, основатель и директор GD </w:t>
      </w:r>
      <w:proofErr w:type="spellStart"/>
      <w:r w:rsidRPr="00476B5D">
        <w:rPr>
          <w:rFonts w:ascii="Times New Roman" w:eastAsia="Times New Roman" w:hAnsi="Times New Roman" w:cs="Times New Roman"/>
          <w:color w:val="2F2F2F"/>
          <w:sz w:val="24"/>
          <w:szCs w:val="28"/>
          <w:lang w:eastAsia="ru-RU"/>
        </w:rPr>
        <w:t>Forge</w:t>
      </w:r>
      <w:proofErr w:type="spellEnd"/>
      <w:r w:rsidRPr="00E74936">
        <w:rPr>
          <w:rFonts w:ascii="Times New Roman" w:eastAsia="Times New Roman" w:hAnsi="Times New Roman" w:cs="Times New Roman"/>
          <w:color w:val="2F2F2F"/>
          <w:sz w:val="24"/>
          <w:szCs w:val="28"/>
          <w:lang w:eastAsia="ru-RU"/>
        </w:rPr>
        <w:t>;</w:t>
      </w:r>
    </w:p>
    <w:p w:rsidR="00476B5D" w:rsidRPr="00476B5D" w:rsidRDefault="00476B5D" w:rsidP="00476B5D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2F2F2F"/>
          <w:sz w:val="24"/>
          <w:szCs w:val="28"/>
          <w:lang w:eastAsia="ru-RU"/>
        </w:rPr>
      </w:pPr>
      <w:r w:rsidRPr="00476B5D">
        <w:rPr>
          <w:rFonts w:ascii="Times New Roman" w:eastAsia="Times New Roman" w:hAnsi="Times New Roman" w:cs="Times New Roman"/>
          <w:b/>
          <w:color w:val="2F2F2F"/>
          <w:sz w:val="24"/>
          <w:szCs w:val="28"/>
          <w:lang w:eastAsia="ru-RU"/>
        </w:rPr>
        <w:t>Ярослав Швецов</w:t>
      </w:r>
      <w:r w:rsidRPr="00476B5D">
        <w:rPr>
          <w:rFonts w:ascii="Times New Roman" w:eastAsia="Times New Roman" w:hAnsi="Times New Roman" w:cs="Times New Roman"/>
          <w:color w:val="2F2F2F"/>
          <w:sz w:val="24"/>
          <w:szCs w:val="28"/>
          <w:lang w:eastAsia="ru-RU"/>
        </w:rPr>
        <w:t>, партнер, ведущий эксперт проектно-конса</w:t>
      </w:r>
      <w:r w:rsidRPr="00E74936">
        <w:rPr>
          <w:rFonts w:ascii="Times New Roman" w:eastAsia="Times New Roman" w:hAnsi="Times New Roman" w:cs="Times New Roman"/>
          <w:color w:val="2F2F2F"/>
          <w:sz w:val="24"/>
          <w:szCs w:val="28"/>
          <w:lang w:eastAsia="ru-RU"/>
        </w:rPr>
        <w:t xml:space="preserve">лтингового бюро </w:t>
      </w:r>
      <w:proofErr w:type="spellStart"/>
      <w:r w:rsidRPr="00E74936">
        <w:rPr>
          <w:rFonts w:ascii="Times New Roman" w:eastAsia="Times New Roman" w:hAnsi="Times New Roman" w:cs="Times New Roman"/>
          <w:color w:val="2F2F2F"/>
          <w:sz w:val="24"/>
          <w:szCs w:val="28"/>
          <w:lang w:eastAsia="ru-RU"/>
        </w:rPr>
        <w:t>Digital</w:t>
      </w:r>
      <w:proofErr w:type="spellEnd"/>
      <w:r w:rsidRPr="00E74936">
        <w:rPr>
          <w:rFonts w:ascii="Times New Roman" w:eastAsia="Times New Roman" w:hAnsi="Times New Roman" w:cs="Times New Roman"/>
          <w:color w:val="2F2F2F"/>
          <w:sz w:val="24"/>
          <w:szCs w:val="28"/>
          <w:lang w:eastAsia="ru-RU"/>
        </w:rPr>
        <w:t xml:space="preserve"> </w:t>
      </w:r>
      <w:proofErr w:type="spellStart"/>
      <w:r w:rsidRPr="00E74936">
        <w:rPr>
          <w:rFonts w:ascii="Times New Roman" w:eastAsia="Times New Roman" w:hAnsi="Times New Roman" w:cs="Times New Roman"/>
          <w:color w:val="2F2F2F"/>
          <w:sz w:val="24"/>
          <w:szCs w:val="28"/>
          <w:lang w:eastAsia="ru-RU"/>
        </w:rPr>
        <w:t>Mission</w:t>
      </w:r>
      <w:proofErr w:type="spellEnd"/>
      <w:r w:rsidRPr="00E74936">
        <w:rPr>
          <w:rFonts w:ascii="Times New Roman" w:eastAsia="Times New Roman" w:hAnsi="Times New Roman" w:cs="Times New Roman"/>
          <w:color w:val="2F2F2F"/>
          <w:sz w:val="24"/>
          <w:szCs w:val="28"/>
          <w:lang w:eastAsia="ru-RU"/>
        </w:rPr>
        <w:t>.</w:t>
      </w:r>
      <w:r w:rsidRPr="00476B5D">
        <w:rPr>
          <w:rFonts w:ascii="Times New Roman" w:eastAsia="Times New Roman" w:hAnsi="Times New Roman" w:cs="Times New Roman"/>
          <w:color w:val="2F2F2F"/>
          <w:sz w:val="24"/>
          <w:szCs w:val="28"/>
          <w:lang w:eastAsia="ru-RU"/>
        </w:rPr>
        <w:br/>
        <w:t>Консультант по внедрению инноваций, управлению изменениями в корпорациях и компаниях. Эксперт по управлению проектами и бизнес-процессами, маркетинговыми и бренд стратегиями. Наставник в сфере технологического п</w:t>
      </w:r>
      <w:r w:rsidRPr="00E74936">
        <w:rPr>
          <w:rFonts w:ascii="Times New Roman" w:eastAsia="Times New Roman" w:hAnsi="Times New Roman" w:cs="Times New Roman"/>
          <w:color w:val="2F2F2F"/>
          <w:sz w:val="24"/>
          <w:szCs w:val="28"/>
          <w:lang w:eastAsia="ru-RU"/>
        </w:rPr>
        <w:t xml:space="preserve">редпринимательства. </w:t>
      </w:r>
      <w:proofErr w:type="spellStart"/>
      <w:r w:rsidRPr="00E74936">
        <w:rPr>
          <w:rFonts w:ascii="Times New Roman" w:eastAsia="Times New Roman" w:hAnsi="Times New Roman" w:cs="Times New Roman"/>
          <w:color w:val="2F2F2F"/>
          <w:sz w:val="24"/>
          <w:szCs w:val="28"/>
          <w:lang w:eastAsia="ru-RU"/>
        </w:rPr>
        <w:t>Техноброкер</w:t>
      </w:r>
      <w:proofErr w:type="spellEnd"/>
      <w:r w:rsidRPr="00E74936">
        <w:rPr>
          <w:rFonts w:ascii="Times New Roman" w:eastAsia="Times New Roman" w:hAnsi="Times New Roman" w:cs="Times New Roman"/>
          <w:color w:val="2F2F2F"/>
          <w:sz w:val="24"/>
          <w:szCs w:val="28"/>
          <w:lang w:eastAsia="ru-RU"/>
        </w:rPr>
        <w:t>;</w:t>
      </w:r>
      <w:r w:rsidRPr="00476B5D">
        <w:rPr>
          <w:rFonts w:ascii="Times New Roman" w:eastAsia="Times New Roman" w:hAnsi="Times New Roman" w:cs="Times New Roman"/>
          <w:color w:val="2F2F2F"/>
          <w:sz w:val="24"/>
          <w:szCs w:val="28"/>
          <w:lang w:eastAsia="ru-RU"/>
        </w:rPr>
        <w:t> </w:t>
      </w:r>
    </w:p>
    <w:p w:rsidR="00476B5D" w:rsidRPr="00476B5D" w:rsidRDefault="00476B5D" w:rsidP="00476B5D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2F2F2F"/>
          <w:sz w:val="24"/>
          <w:szCs w:val="28"/>
          <w:lang w:eastAsia="ru-RU"/>
        </w:rPr>
      </w:pPr>
      <w:r w:rsidRPr="00476B5D">
        <w:rPr>
          <w:rFonts w:ascii="Times New Roman" w:eastAsia="Times New Roman" w:hAnsi="Times New Roman" w:cs="Times New Roman"/>
          <w:b/>
          <w:color w:val="2F2F2F"/>
          <w:sz w:val="24"/>
          <w:szCs w:val="28"/>
          <w:lang w:eastAsia="ru-RU"/>
        </w:rPr>
        <w:t>Дарья Шубина</w:t>
      </w:r>
      <w:r w:rsidRPr="00476B5D">
        <w:rPr>
          <w:rFonts w:ascii="Times New Roman" w:eastAsia="Times New Roman" w:hAnsi="Times New Roman" w:cs="Times New Roman"/>
          <w:color w:val="2F2F2F"/>
          <w:sz w:val="24"/>
          <w:szCs w:val="28"/>
          <w:lang w:eastAsia="ru-RU"/>
        </w:rPr>
        <w:t>, руководитель регионального развития ФРИИ​</w:t>
      </w:r>
      <w:r w:rsidRPr="00E74936">
        <w:rPr>
          <w:rFonts w:ascii="Times New Roman" w:eastAsia="Times New Roman" w:hAnsi="Times New Roman" w:cs="Times New Roman"/>
          <w:color w:val="2F2F2F"/>
          <w:sz w:val="24"/>
          <w:szCs w:val="28"/>
          <w:lang w:eastAsia="ru-RU"/>
        </w:rPr>
        <w:br/>
      </w:r>
      <w:r w:rsidRPr="00476B5D">
        <w:rPr>
          <w:rFonts w:ascii="Times New Roman" w:eastAsia="Times New Roman" w:hAnsi="Times New Roman" w:cs="Times New Roman"/>
          <w:color w:val="2F2F2F"/>
          <w:sz w:val="24"/>
          <w:szCs w:val="28"/>
          <w:lang w:eastAsia="ru-RU"/>
        </w:rPr>
        <w:t>и другие.</w:t>
      </w:r>
    </w:p>
    <w:p w:rsidR="00476B5D" w:rsidRDefault="00476B5D" w:rsidP="00476B5D">
      <w:pPr>
        <w:rPr>
          <w:rFonts w:ascii="Times New Roman" w:hAnsi="Times New Roman" w:cs="Times New Roman"/>
          <w:sz w:val="24"/>
        </w:rPr>
      </w:pPr>
    </w:p>
    <w:p w:rsidR="00B23BB5" w:rsidRDefault="00B23BB5" w:rsidP="00476B5D">
      <w:pPr>
        <w:rPr>
          <w:rFonts w:ascii="Times New Roman" w:hAnsi="Times New Roman" w:cs="Times New Roman"/>
          <w:sz w:val="24"/>
        </w:rPr>
      </w:pPr>
    </w:p>
    <w:p w:rsidR="00B23BB5" w:rsidRDefault="00B23BB5" w:rsidP="00476B5D">
      <w:pPr>
        <w:rPr>
          <w:rFonts w:ascii="Times New Roman" w:hAnsi="Times New Roman" w:cs="Times New Roman"/>
          <w:sz w:val="24"/>
        </w:rPr>
      </w:pPr>
    </w:p>
    <w:p w:rsidR="00B23BB5" w:rsidRDefault="00B23BB5" w:rsidP="00476B5D">
      <w:pPr>
        <w:rPr>
          <w:rFonts w:ascii="Times New Roman" w:hAnsi="Times New Roman" w:cs="Times New Roman"/>
          <w:sz w:val="24"/>
        </w:rPr>
      </w:pPr>
    </w:p>
    <w:p w:rsidR="00B23BB5" w:rsidRPr="00E74936" w:rsidRDefault="00B23BB5" w:rsidP="00476B5D">
      <w:pPr>
        <w:rPr>
          <w:rFonts w:ascii="Times New Roman" w:hAnsi="Times New Roman" w:cs="Times New Roman"/>
          <w:sz w:val="24"/>
        </w:rPr>
      </w:pPr>
    </w:p>
    <w:p w:rsidR="00476B5D" w:rsidRDefault="00476B5D" w:rsidP="00476B5D">
      <w:pPr>
        <w:pStyle w:val="a7"/>
        <w:shd w:val="clear" w:color="auto" w:fill="FFFFFF"/>
        <w:spacing w:before="0" w:beforeAutospacing="0" w:after="158" w:afterAutospacing="0"/>
        <w:jc w:val="center"/>
        <w:rPr>
          <w:rStyle w:val="a8"/>
          <w:szCs w:val="28"/>
        </w:rPr>
      </w:pPr>
      <w:r w:rsidRPr="00E74936">
        <w:rPr>
          <w:rStyle w:val="a8"/>
          <w:szCs w:val="28"/>
        </w:rPr>
        <w:lastRenderedPageBreak/>
        <w:t xml:space="preserve">Программа </w:t>
      </w:r>
      <w:proofErr w:type="spellStart"/>
      <w:r w:rsidRPr="00E74936">
        <w:rPr>
          <w:rStyle w:val="a8"/>
          <w:szCs w:val="28"/>
        </w:rPr>
        <w:t>стартап</w:t>
      </w:r>
      <w:proofErr w:type="spellEnd"/>
      <w:r w:rsidRPr="00E74936">
        <w:rPr>
          <w:rStyle w:val="a8"/>
          <w:szCs w:val="28"/>
        </w:rPr>
        <w:t>-марафона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E74936" w:rsidTr="00E74936">
        <w:tc>
          <w:tcPr>
            <w:tcW w:w="1809" w:type="dxa"/>
          </w:tcPr>
          <w:p w:rsidR="00E74936" w:rsidRPr="00E74936" w:rsidRDefault="00E74936" w:rsidP="00E74936">
            <w:pPr>
              <w:pStyle w:val="a7"/>
              <w:spacing w:before="0" w:beforeAutospacing="0" w:after="158" w:afterAutospacing="0"/>
              <w:rPr>
                <w:i/>
                <w:szCs w:val="28"/>
              </w:rPr>
            </w:pPr>
            <w:r w:rsidRPr="00E74936">
              <w:rPr>
                <w:rStyle w:val="a9"/>
                <w:i w:val="0"/>
                <w:color w:val="2F2F2F"/>
                <w:szCs w:val="28"/>
              </w:rPr>
              <w:t xml:space="preserve">16.30 </w:t>
            </w:r>
            <w:r w:rsidR="00B23BB5" w:rsidRPr="00E74936">
              <w:t>–</w:t>
            </w:r>
            <w:r w:rsidRPr="00E74936">
              <w:rPr>
                <w:rStyle w:val="a9"/>
                <w:i w:val="0"/>
                <w:color w:val="2F2F2F"/>
                <w:szCs w:val="28"/>
              </w:rPr>
              <w:t xml:space="preserve"> 17.00</w:t>
            </w:r>
          </w:p>
        </w:tc>
        <w:tc>
          <w:tcPr>
            <w:tcW w:w="7762" w:type="dxa"/>
          </w:tcPr>
          <w:p w:rsidR="00E74936" w:rsidRPr="00E74936" w:rsidRDefault="00E74936" w:rsidP="00E74936">
            <w:pPr>
              <w:pStyle w:val="a7"/>
              <w:shd w:val="clear" w:color="auto" w:fill="FFFFFF"/>
              <w:spacing w:before="0" w:beforeAutospacing="0" w:after="158" w:afterAutospacing="0"/>
              <w:rPr>
                <w:i/>
                <w:color w:val="2F2F2F"/>
                <w:szCs w:val="28"/>
              </w:rPr>
            </w:pPr>
            <w:r w:rsidRPr="00E74936">
              <w:rPr>
                <w:rStyle w:val="a9"/>
                <w:i w:val="0"/>
                <w:color w:val="2F2F2F"/>
                <w:szCs w:val="28"/>
              </w:rPr>
              <w:t xml:space="preserve">Регистрация участников, </w:t>
            </w:r>
            <w:proofErr w:type="spellStart"/>
            <w:r w:rsidRPr="00E74936">
              <w:rPr>
                <w:rStyle w:val="a9"/>
                <w:i w:val="0"/>
                <w:color w:val="2F2F2F"/>
                <w:szCs w:val="28"/>
              </w:rPr>
              <w:t>welcome</w:t>
            </w:r>
            <w:proofErr w:type="spellEnd"/>
            <w:r w:rsidRPr="00E74936">
              <w:rPr>
                <w:rStyle w:val="a9"/>
                <w:i w:val="0"/>
                <w:color w:val="2F2F2F"/>
                <w:szCs w:val="28"/>
              </w:rPr>
              <w:t>-кофе</w:t>
            </w:r>
          </w:p>
        </w:tc>
      </w:tr>
      <w:tr w:rsidR="00E74936" w:rsidTr="00E74936">
        <w:tc>
          <w:tcPr>
            <w:tcW w:w="1809" w:type="dxa"/>
          </w:tcPr>
          <w:p w:rsidR="00E74936" w:rsidRDefault="00E74936" w:rsidP="00E74936">
            <w:pPr>
              <w:pStyle w:val="a7"/>
              <w:spacing w:before="0" w:beforeAutospacing="0" w:after="158" w:afterAutospacing="0"/>
              <w:rPr>
                <w:szCs w:val="28"/>
              </w:rPr>
            </w:pPr>
            <w:r w:rsidRPr="00E74936">
              <w:rPr>
                <w:szCs w:val="28"/>
              </w:rPr>
              <w:t xml:space="preserve">17.00 </w:t>
            </w:r>
            <w:r w:rsidR="00B23BB5" w:rsidRPr="00E74936">
              <w:t>–</w:t>
            </w:r>
            <w:r w:rsidRPr="00E74936">
              <w:rPr>
                <w:szCs w:val="28"/>
              </w:rPr>
              <w:t>17.30</w:t>
            </w:r>
          </w:p>
        </w:tc>
        <w:tc>
          <w:tcPr>
            <w:tcW w:w="7762" w:type="dxa"/>
          </w:tcPr>
          <w:p w:rsidR="00E74936" w:rsidRPr="00E74936" w:rsidRDefault="006636D8" w:rsidP="006636D8">
            <w:pPr>
              <w:pStyle w:val="a7"/>
              <w:shd w:val="clear" w:color="auto" w:fill="FFFFFF"/>
              <w:spacing w:before="0" w:beforeAutospacing="0" w:after="158" w:afterAutospacing="0"/>
              <w:rPr>
                <w:color w:val="2F2F2F"/>
                <w:szCs w:val="28"/>
              </w:rPr>
            </w:pPr>
            <w:r>
              <w:rPr>
                <w:rStyle w:val="a8"/>
                <w:color w:val="2F2F2F"/>
                <w:szCs w:val="28"/>
              </w:rPr>
              <w:t>«</w:t>
            </w:r>
            <w:r w:rsidR="00E74936" w:rsidRPr="00E74936">
              <w:rPr>
                <w:rStyle w:val="a8"/>
                <w:color w:val="2F2F2F"/>
                <w:szCs w:val="28"/>
              </w:rPr>
              <w:t xml:space="preserve">Инструменты развития </w:t>
            </w:r>
            <w:proofErr w:type="spellStart"/>
            <w:r w:rsidR="00E74936" w:rsidRPr="00E74936">
              <w:rPr>
                <w:rStyle w:val="a8"/>
                <w:color w:val="2F2F2F"/>
                <w:szCs w:val="28"/>
              </w:rPr>
              <w:t>стартапа</w:t>
            </w:r>
            <w:proofErr w:type="spellEnd"/>
            <w:r w:rsidR="00E74936" w:rsidRPr="00E74936">
              <w:rPr>
                <w:rStyle w:val="a8"/>
                <w:color w:val="2F2F2F"/>
                <w:szCs w:val="28"/>
              </w:rPr>
              <w:t>: от прототипа до системных продаж, КЕЙСЫ</w:t>
            </w:r>
            <w:r>
              <w:rPr>
                <w:rStyle w:val="a8"/>
                <w:color w:val="2F2F2F"/>
                <w:szCs w:val="28"/>
              </w:rPr>
              <w:t>»</w:t>
            </w:r>
            <w:r w:rsidR="00E74936" w:rsidRPr="00E74936">
              <w:rPr>
                <w:color w:val="2F2F2F"/>
                <w:szCs w:val="28"/>
              </w:rPr>
              <w:t> </w:t>
            </w:r>
            <w:r w:rsidRPr="00E74936">
              <w:t>–</w:t>
            </w:r>
            <w:r w:rsidR="00E74936" w:rsidRPr="00E74936">
              <w:rPr>
                <w:color w:val="2F2F2F"/>
                <w:szCs w:val="28"/>
              </w:rPr>
              <w:t xml:space="preserve"> Дарья Шубина, руководитель регионального маркетинга и развития ФРИИ</w:t>
            </w:r>
          </w:p>
        </w:tc>
      </w:tr>
      <w:tr w:rsidR="00E74936" w:rsidTr="00E74936">
        <w:tc>
          <w:tcPr>
            <w:tcW w:w="1809" w:type="dxa"/>
          </w:tcPr>
          <w:p w:rsidR="00E74936" w:rsidRDefault="00E74936" w:rsidP="00E44FE3">
            <w:pPr>
              <w:pStyle w:val="a7"/>
              <w:spacing w:before="0" w:beforeAutospacing="0" w:after="158" w:afterAutospacing="0"/>
              <w:rPr>
                <w:szCs w:val="28"/>
              </w:rPr>
            </w:pPr>
            <w:r w:rsidRPr="00E74936">
              <w:rPr>
                <w:szCs w:val="28"/>
              </w:rPr>
              <w:t xml:space="preserve">17.30 </w:t>
            </w:r>
            <w:r w:rsidR="00B23BB5" w:rsidRPr="00E74936">
              <w:t>–</w:t>
            </w:r>
            <w:r w:rsidRPr="00E74936">
              <w:rPr>
                <w:szCs w:val="28"/>
              </w:rPr>
              <w:t xml:space="preserve"> 18.</w:t>
            </w:r>
            <w:r w:rsidR="00E44FE3">
              <w:rPr>
                <w:szCs w:val="28"/>
              </w:rPr>
              <w:t>2</w:t>
            </w:r>
            <w:r w:rsidRPr="00E74936">
              <w:rPr>
                <w:szCs w:val="28"/>
              </w:rPr>
              <w:t>0</w:t>
            </w:r>
          </w:p>
        </w:tc>
        <w:tc>
          <w:tcPr>
            <w:tcW w:w="7762" w:type="dxa"/>
          </w:tcPr>
          <w:p w:rsidR="00E74936" w:rsidRDefault="006636D8" w:rsidP="006636D8">
            <w:pPr>
              <w:pStyle w:val="a7"/>
              <w:spacing w:before="0" w:beforeAutospacing="0" w:after="158" w:afterAutospacing="0"/>
              <w:rPr>
                <w:szCs w:val="28"/>
              </w:rPr>
            </w:pPr>
            <w:r>
              <w:rPr>
                <w:rStyle w:val="a8"/>
                <w:color w:val="2F2F2F"/>
                <w:szCs w:val="28"/>
              </w:rPr>
              <w:t>«</w:t>
            </w:r>
            <w:r w:rsidR="00E74936" w:rsidRPr="00E74936">
              <w:rPr>
                <w:rStyle w:val="a8"/>
                <w:color w:val="2F2F2F"/>
                <w:szCs w:val="28"/>
              </w:rPr>
              <w:t>Инвестировать нельзя отказать: что хотят видеть инвесторы, глядя на ваш проект</w:t>
            </w:r>
            <w:r>
              <w:rPr>
                <w:rStyle w:val="a8"/>
                <w:color w:val="2F2F2F"/>
                <w:szCs w:val="28"/>
              </w:rPr>
              <w:t>»</w:t>
            </w:r>
            <w:r w:rsidR="00E74936" w:rsidRPr="00E74936">
              <w:rPr>
                <w:rStyle w:val="a8"/>
                <w:color w:val="2F2F2F"/>
                <w:szCs w:val="28"/>
              </w:rPr>
              <w:t> </w:t>
            </w:r>
            <w:r w:rsidRPr="00E74936">
              <w:t>–</w:t>
            </w:r>
            <w:r w:rsidR="00E74936" w:rsidRPr="00E74936">
              <w:rPr>
                <w:color w:val="2F2F2F"/>
                <w:szCs w:val="28"/>
              </w:rPr>
              <w:t xml:space="preserve"> Рустам </w:t>
            </w:r>
            <w:proofErr w:type="spellStart"/>
            <w:r w:rsidR="00E74936" w:rsidRPr="00E74936">
              <w:rPr>
                <w:color w:val="2F2F2F"/>
                <w:szCs w:val="28"/>
              </w:rPr>
              <w:t>Газизулин</w:t>
            </w:r>
            <w:proofErr w:type="spellEnd"/>
            <w:r w:rsidR="00E74936" w:rsidRPr="00E74936">
              <w:rPr>
                <w:color w:val="2F2F2F"/>
                <w:szCs w:val="28"/>
              </w:rPr>
              <w:t>, аналитик ФРИИ</w:t>
            </w:r>
          </w:p>
        </w:tc>
      </w:tr>
      <w:tr w:rsidR="00E74936" w:rsidTr="00E74936">
        <w:tc>
          <w:tcPr>
            <w:tcW w:w="1809" w:type="dxa"/>
          </w:tcPr>
          <w:p w:rsidR="00E74936" w:rsidRDefault="00E74936" w:rsidP="00E44FE3">
            <w:pPr>
              <w:pStyle w:val="a7"/>
              <w:spacing w:before="0" w:beforeAutospacing="0" w:after="158" w:afterAutospacing="0"/>
              <w:rPr>
                <w:szCs w:val="28"/>
              </w:rPr>
            </w:pPr>
            <w:r w:rsidRPr="00E74936">
              <w:rPr>
                <w:szCs w:val="28"/>
              </w:rPr>
              <w:t>18.</w:t>
            </w:r>
            <w:r w:rsidR="00E44FE3">
              <w:rPr>
                <w:szCs w:val="28"/>
              </w:rPr>
              <w:t>2</w:t>
            </w:r>
            <w:r w:rsidRPr="00E74936">
              <w:rPr>
                <w:szCs w:val="28"/>
              </w:rPr>
              <w:t xml:space="preserve">0 </w:t>
            </w:r>
            <w:r w:rsidR="00B23BB5" w:rsidRPr="00E74936">
              <w:t>–</w:t>
            </w:r>
            <w:r w:rsidRPr="00E74936">
              <w:rPr>
                <w:szCs w:val="28"/>
              </w:rPr>
              <w:t xml:space="preserve"> 18.4</w:t>
            </w:r>
            <w:r w:rsidR="00E44FE3">
              <w:rPr>
                <w:szCs w:val="28"/>
              </w:rPr>
              <w:t>0</w:t>
            </w:r>
          </w:p>
        </w:tc>
        <w:tc>
          <w:tcPr>
            <w:tcW w:w="7762" w:type="dxa"/>
          </w:tcPr>
          <w:p w:rsidR="00E74936" w:rsidRDefault="006636D8" w:rsidP="006636D8">
            <w:pPr>
              <w:pStyle w:val="a7"/>
              <w:spacing w:before="0" w:beforeAutospacing="0" w:after="158" w:afterAutospacing="0"/>
              <w:rPr>
                <w:szCs w:val="28"/>
              </w:rPr>
            </w:pPr>
            <w:r>
              <w:rPr>
                <w:b/>
                <w:bCs/>
                <w:szCs w:val="28"/>
              </w:rPr>
              <w:t>«</w:t>
            </w:r>
            <w:r w:rsidR="00E74936" w:rsidRPr="00E74936">
              <w:rPr>
                <w:b/>
                <w:bCs/>
                <w:szCs w:val="28"/>
              </w:rPr>
              <w:t>Игровая индустрия, как инвестиционная возможность на стыке искусства и высоких технологий</w:t>
            </w:r>
            <w:r>
              <w:rPr>
                <w:b/>
                <w:bCs/>
                <w:szCs w:val="28"/>
              </w:rPr>
              <w:t>»</w:t>
            </w:r>
            <w:r w:rsidR="00E74936" w:rsidRPr="00E74936">
              <w:rPr>
                <w:b/>
                <w:bCs/>
                <w:szCs w:val="28"/>
              </w:rPr>
              <w:t> </w:t>
            </w:r>
            <w:r w:rsidRPr="00E74936">
              <w:t>–</w:t>
            </w:r>
            <w:r w:rsidR="00E74936" w:rsidRPr="00E74936">
              <w:rPr>
                <w:szCs w:val="28"/>
              </w:rPr>
              <w:t xml:space="preserve"> Ян Шевченко, основатель и директор GD </w:t>
            </w:r>
            <w:proofErr w:type="spellStart"/>
            <w:r w:rsidR="00E74936" w:rsidRPr="00E74936">
              <w:rPr>
                <w:szCs w:val="28"/>
              </w:rPr>
              <w:t>Forge</w:t>
            </w:r>
            <w:proofErr w:type="spellEnd"/>
          </w:p>
        </w:tc>
      </w:tr>
      <w:tr w:rsidR="00E74936" w:rsidTr="00E74936">
        <w:tc>
          <w:tcPr>
            <w:tcW w:w="1809" w:type="dxa"/>
          </w:tcPr>
          <w:p w:rsidR="00E74936" w:rsidRDefault="00B23BB5" w:rsidP="00E44FE3">
            <w:pPr>
              <w:pStyle w:val="a7"/>
              <w:spacing w:before="0" w:beforeAutospacing="0" w:after="158" w:afterAutospacing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44FE3">
              <w:rPr>
                <w:szCs w:val="28"/>
              </w:rPr>
              <w:t>8</w:t>
            </w:r>
            <w:r>
              <w:rPr>
                <w:szCs w:val="28"/>
              </w:rPr>
              <w:t>.</w:t>
            </w:r>
            <w:r w:rsidR="00E44FE3">
              <w:rPr>
                <w:szCs w:val="28"/>
              </w:rPr>
              <w:t>5</w:t>
            </w:r>
            <w:r>
              <w:rPr>
                <w:szCs w:val="28"/>
              </w:rPr>
              <w:t xml:space="preserve">0 </w:t>
            </w:r>
            <w:r w:rsidRPr="00E74936">
              <w:t>–</w:t>
            </w:r>
            <w:r>
              <w:t xml:space="preserve"> </w:t>
            </w:r>
            <w:r w:rsidR="00E74936" w:rsidRPr="00E74936">
              <w:rPr>
                <w:szCs w:val="28"/>
              </w:rPr>
              <w:t>19.30</w:t>
            </w:r>
          </w:p>
        </w:tc>
        <w:tc>
          <w:tcPr>
            <w:tcW w:w="7762" w:type="dxa"/>
          </w:tcPr>
          <w:p w:rsidR="00E74936" w:rsidRDefault="00E74936" w:rsidP="00E74936">
            <w:pPr>
              <w:pStyle w:val="a7"/>
              <w:spacing w:before="0" w:beforeAutospacing="0" w:after="158" w:afterAutospacing="0"/>
              <w:rPr>
                <w:szCs w:val="28"/>
              </w:rPr>
            </w:pPr>
            <w:r w:rsidRPr="00E74936">
              <w:rPr>
                <w:szCs w:val="28"/>
              </w:rPr>
              <w:t xml:space="preserve">Питчи </w:t>
            </w:r>
            <w:proofErr w:type="spellStart"/>
            <w:r w:rsidRPr="00E74936">
              <w:rPr>
                <w:szCs w:val="28"/>
              </w:rPr>
              <w:t>стартапов</w:t>
            </w:r>
            <w:proofErr w:type="spellEnd"/>
            <w:r w:rsidRPr="00E74936">
              <w:rPr>
                <w:szCs w:val="28"/>
              </w:rPr>
              <w:t>, знакомство с экспертами</w:t>
            </w:r>
          </w:p>
        </w:tc>
      </w:tr>
      <w:tr w:rsidR="00E74936" w:rsidTr="00E74936">
        <w:tc>
          <w:tcPr>
            <w:tcW w:w="1809" w:type="dxa"/>
          </w:tcPr>
          <w:p w:rsidR="00E74936" w:rsidRDefault="00B23BB5" w:rsidP="00E44FE3">
            <w:pPr>
              <w:pStyle w:val="a7"/>
              <w:spacing w:before="0" w:beforeAutospacing="0" w:after="158" w:afterAutospacing="0"/>
              <w:rPr>
                <w:szCs w:val="28"/>
              </w:rPr>
            </w:pPr>
            <w:r w:rsidRPr="00B23BB5">
              <w:rPr>
                <w:szCs w:val="28"/>
              </w:rPr>
              <w:t xml:space="preserve">19.40 </w:t>
            </w:r>
            <w:r w:rsidRPr="00E74936">
              <w:t>–</w:t>
            </w:r>
            <w:r w:rsidRPr="00B23BB5">
              <w:rPr>
                <w:szCs w:val="28"/>
              </w:rPr>
              <w:t xml:space="preserve"> 2</w:t>
            </w:r>
            <w:r w:rsidR="00E44FE3">
              <w:rPr>
                <w:szCs w:val="28"/>
              </w:rPr>
              <w:t>1</w:t>
            </w:r>
            <w:r w:rsidRPr="00B23BB5">
              <w:rPr>
                <w:szCs w:val="28"/>
              </w:rPr>
              <w:t>.</w:t>
            </w:r>
            <w:r w:rsidR="00E44FE3">
              <w:rPr>
                <w:szCs w:val="28"/>
              </w:rPr>
              <w:t>3</w:t>
            </w:r>
            <w:r w:rsidRPr="00B23BB5">
              <w:rPr>
                <w:szCs w:val="28"/>
              </w:rPr>
              <w:t>0</w:t>
            </w:r>
          </w:p>
        </w:tc>
        <w:tc>
          <w:tcPr>
            <w:tcW w:w="7762" w:type="dxa"/>
          </w:tcPr>
          <w:p w:rsidR="00E74936" w:rsidRPr="00B23BB5" w:rsidRDefault="00B23BB5" w:rsidP="00B23BB5">
            <w:pPr>
              <w:pStyle w:val="a7"/>
              <w:shd w:val="clear" w:color="auto" w:fill="FFFFFF"/>
              <w:spacing w:before="0" w:beforeAutospacing="0" w:after="158" w:afterAutospacing="0"/>
              <w:rPr>
                <w:color w:val="2F2F2F"/>
                <w:szCs w:val="28"/>
              </w:rPr>
            </w:pPr>
            <w:r w:rsidRPr="00E74936">
              <w:rPr>
                <w:rStyle w:val="a8"/>
                <w:color w:val="2F2F2F"/>
                <w:szCs w:val="28"/>
              </w:rPr>
              <w:t xml:space="preserve">Экспертная сессия (индивидуальные консультации </w:t>
            </w:r>
            <w:proofErr w:type="spellStart"/>
            <w:r w:rsidRPr="00E74936">
              <w:rPr>
                <w:rStyle w:val="a8"/>
                <w:color w:val="2F2F2F"/>
                <w:szCs w:val="28"/>
              </w:rPr>
              <w:t>стартап</w:t>
            </w:r>
            <w:proofErr w:type="spellEnd"/>
            <w:r w:rsidRPr="00E74936">
              <w:rPr>
                <w:rStyle w:val="a8"/>
                <w:color w:val="2F2F2F"/>
                <w:szCs w:val="28"/>
              </w:rPr>
              <w:t xml:space="preserve">-эксперт) </w:t>
            </w:r>
            <w:r w:rsidR="006636D8">
              <w:rPr>
                <w:rStyle w:val="a8"/>
                <w:color w:val="2F2F2F"/>
                <w:szCs w:val="28"/>
              </w:rPr>
              <w:br/>
              <w:t xml:space="preserve">! </w:t>
            </w:r>
            <w:r w:rsidRPr="00E74936">
              <w:rPr>
                <w:rStyle w:val="a8"/>
                <w:color w:val="2F2F2F"/>
                <w:szCs w:val="28"/>
              </w:rPr>
              <w:t>ДЛЯ УЧАСТИЯ НУЖНА РЕГИСТРАЦИЯ + ПОДТВЕРЖДЕНИЕ ОТ ОРГАНИЗАТОРОВ</w:t>
            </w:r>
          </w:p>
        </w:tc>
      </w:tr>
      <w:tr w:rsidR="00E74936" w:rsidTr="00E74936">
        <w:tc>
          <w:tcPr>
            <w:tcW w:w="1809" w:type="dxa"/>
          </w:tcPr>
          <w:p w:rsidR="00E74936" w:rsidRDefault="00B23BB5" w:rsidP="00E44FE3">
            <w:pPr>
              <w:pStyle w:val="a7"/>
              <w:spacing w:before="0" w:beforeAutospacing="0" w:after="158" w:afterAutospacing="0"/>
              <w:rPr>
                <w:szCs w:val="28"/>
              </w:rPr>
            </w:pPr>
            <w:r w:rsidRPr="00B23BB5">
              <w:rPr>
                <w:szCs w:val="28"/>
              </w:rPr>
              <w:t>2</w:t>
            </w:r>
            <w:r w:rsidR="00E44FE3">
              <w:rPr>
                <w:szCs w:val="28"/>
              </w:rPr>
              <w:t>1</w:t>
            </w:r>
            <w:r w:rsidRPr="00B23BB5">
              <w:rPr>
                <w:szCs w:val="28"/>
              </w:rPr>
              <w:t>.</w:t>
            </w:r>
            <w:r w:rsidR="00E44FE3">
              <w:rPr>
                <w:szCs w:val="28"/>
              </w:rPr>
              <w:t>3</w:t>
            </w:r>
            <w:r w:rsidRPr="00B23BB5">
              <w:rPr>
                <w:szCs w:val="28"/>
              </w:rPr>
              <w:t xml:space="preserve">0 </w:t>
            </w:r>
            <w:r w:rsidRPr="00E74936">
              <w:t>–</w:t>
            </w:r>
            <w:r w:rsidRPr="00B23BB5">
              <w:rPr>
                <w:szCs w:val="28"/>
              </w:rPr>
              <w:t xml:space="preserve"> 22.</w:t>
            </w:r>
            <w:r w:rsidR="00E44FE3">
              <w:rPr>
                <w:szCs w:val="28"/>
              </w:rPr>
              <w:t>0</w:t>
            </w:r>
            <w:bookmarkStart w:id="0" w:name="_GoBack"/>
            <w:bookmarkEnd w:id="0"/>
            <w:r w:rsidRPr="00B23BB5">
              <w:rPr>
                <w:szCs w:val="28"/>
              </w:rPr>
              <w:t>0</w:t>
            </w:r>
          </w:p>
        </w:tc>
        <w:tc>
          <w:tcPr>
            <w:tcW w:w="7762" w:type="dxa"/>
          </w:tcPr>
          <w:p w:rsidR="00E74936" w:rsidRPr="00B23BB5" w:rsidRDefault="00B23BB5" w:rsidP="00B23BB5">
            <w:pPr>
              <w:pStyle w:val="a7"/>
              <w:shd w:val="clear" w:color="auto" w:fill="FFFFFF"/>
              <w:spacing w:before="0" w:beforeAutospacing="0" w:after="158" w:afterAutospacing="0"/>
              <w:rPr>
                <w:color w:val="2F2F2F"/>
                <w:szCs w:val="28"/>
              </w:rPr>
            </w:pPr>
            <w:r w:rsidRPr="00E74936">
              <w:rPr>
                <w:color w:val="2F2F2F"/>
                <w:szCs w:val="28"/>
              </w:rPr>
              <w:t>Объявление результатов, награждение призами и сертификатами от ФРИИ</w:t>
            </w:r>
          </w:p>
        </w:tc>
      </w:tr>
    </w:tbl>
    <w:p w:rsidR="00E74936" w:rsidRPr="00E74936" w:rsidRDefault="00E74936" w:rsidP="00E74936">
      <w:pPr>
        <w:pStyle w:val="a7"/>
        <w:shd w:val="clear" w:color="auto" w:fill="FFFFFF"/>
        <w:spacing w:before="0" w:beforeAutospacing="0" w:after="158" w:afterAutospacing="0"/>
        <w:rPr>
          <w:szCs w:val="28"/>
        </w:rPr>
      </w:pPr>
    </w:p>
    <w:p w:rsidR="00476B5D" w:rsidRPr="00E74936" w:rsidRDefault="00476B5D" w:rsidP="00476B5D">
      <w:pPr>
        <w:pStyle w:val="a7"/>
        <w:shd w:val="clear" w:color="auto" w:fill="FFFFFF"/>
        <w:spacing w:before="0" w:beforeAutospacing="0" w:after="158" w:afterAutospacing="0"/>
        <w:rPr>
          <w:color w:val="2F2F2F"/>
          <w:szCs w:val="28"/>
        </w:rPr>
      </w:pPr>
      <w:r w:rsidRPr="00E74936">
        <w:rPr>
          <w:color w:val="2F2F2F"/>
          <w:szCs w:val="28"/>
        </w:rPr>
        <w:br/>
      </w:r>
      <w:r w:rsidRPr="00E74936">
        <w:rPr>
          <w:color w:val="2F2F2F"/>
          <w:szCs w:val="28"/>
        </w:rPr>
        <w:br/>
      </w:r>
      <w:r w:rsidRPr="00E74936">
        <w:rPr>
          <w:rStyle w:val="a8"/>
          <w:color w:val="2F2F2F"/>
          <w:szCs w:val="28"/>
        </w:rPr>
        <w:t xml:space="preserve"> </w:t>
      </w:r>
    </w:p>
    <w:p w:rsidR="00476B5D" w:rsidRPr="00476B5D" w:rsidRDefault="00476B5D" w:rsidP="00476B5D">
      <w:pPr>
        <w:rPr>
          <w:rFonts w:ascii="Times New Roman" w:hAnsi="Times New Roman" w:cs="Times New Roman"/>
          <w:sz w:val="28"/>
        </w:rPr>
      </w:pPr>
    </w:p>
    <w:sectPr w:rsidR="00476B5D" w:rsidRPr="00476B5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7A" w:rsidRDefault="00F77D7A" w:rsidP="00476B5D">
      <w:pPr>
        <w:spacing w:after="0" w:line="240" w:lineRule="auto"/>
      </w:pPr>
      <w:r>
        <w:separator/>
      </w:r>
    </w:p>
  </w:endnote>
  <w:endnote w:type="continuationSeparator" w:id="0">
    <w:p w:rsidR="00F77D7A" w:rsidRDefault="00F77D7A" w:rsidP="0047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7A" w:rsidRDefault="00F77D7A" w:rsidP="00476B5D">
      <w:pPr>
        <w:spacing w:after="0" w:line="240" w:lineRule="auto"/>
      </w:pPr>
      <w:r>
        <w:separator/>
      </w:r>
    </w:p>
  </w:footnote>
  <w:footnote w:type="continuationSeparator" w:id="0">
    <w:p w:rsidR="00F77D7A" w:rsidRDefault="00F77D7A" w:rsidP="00476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5D" w:rsidRPr="00A66C7A" w:rsidRDefault="00476B5D" w:rsidP="00476B5D">
    <w:pPr>
      <w:pStyle w:val="a3"/>
      <w:rPr>
        <w:rFonts w:ascii="Times New Roman" w:hAnsi="Times New Roman" w:cs="Times New Roman"/>
        <w:color w:val="1F497D" w:themeColor="text2"/>
      </w:rPr>
    </w:pPr>
    <w:r>
      <w:rPr>
        <w:rFonts w:ascii="Times New Roman" w:hAnsi="Times New Roman" w:cs="Times New Roman"/>
        <w:noProof/>
        <w:color w:val="1F497D" w:themeColor="text2"/>
        <w:lang w:eastAsia="ru-RU"/>
      </w:rPr>
      <w:drawing>
        <wp:anchor distT="0" distB="0" distL="114300" distR="114300" simplePos="0" relativeHeight="251659264" behindDoc="0" locked="0" layoutInCell="1" allowOverlap="1" wp14:anchorId="1F981ED0" wp14:editId="29E2DDB1">
          <wp:simplePos x="0" y="0"/>
          <wp:positionH relativeFrom="column">
            <wp:posOffset>4507230</wp:posOffset>
          </wp:positionH>
          <wp:positionV relativeFrom="paragraph">
            <wp:posOffset>-78105</wp:posOffset>
          </wp:positionV>
          <wp:extent cx="1412875" cy="400050"/>
          <wp:effectExtent l="0" t="0" r="0" b="0"/>
          <wp:wrapSquare wrapText="bothSides"/>
          <wp:docPr id="1" name="Рисунок 1" descr="C:\Users\AMKhabibullina\Pictures\КАРТИНКИ КАИ\kai_Logo Синий с красны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Khabibullina\Pictures\КАРТИНКИ КАИ\kai_Logo Синий с красным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6C7A">
      <w:rPr>
        <w:rFonts w:ascii="Times New Roman" w:hAnsi="Times New Roman" w:cs="Times New Roman"/>
        <w:color w:val="1F497D" w:themeColor="text2"/>
      </w:rPr>
      <w:t>Пресс-служба КНИТУ-КАИ</w:t>
    </w:r>
  </w:p>
  <w:p w:rsidR="00476B5D" w:rsidRPr="00A66C7A" w:rsidRDefault="00476B5D" w:rsidP="00476B5D">
    <w:pPr>
      <w:pStyle w:val="a3"/>
      <w:rPr>
        <w:rFonts w:ascii="Times New Roman" w:hAnsi="Times New Roman" w:cs="Times New Roman"/>
        <w:color w:val="1F497D" w:themeColor="text2"/>
      </w:rPr>
    </w:pPr>
    <w:r w:rsidRPr="00A66C7A">
      <w:rPr>
        <w:rFonts w:ascii="Times New Roman" w:hAnsi="Times New Roman" w:cs="Times New Roman"/>
        <w:color w:val="1F497D" w:themeColor="text2"/>
      </w:rPr>
      <w:t>8 (843) 231-16-18</w:t>
    </w:r>
  </w:p>
  <w:p w:rsidR="00476B5D" w:rsidRDefault="00476B5D" w:rsidP="00476B5D">
    <w:pPr>
      <w:pStyle w:val="a3"/>
      <w:rPr>
        <w:rFonts w:ascii="Times New Roman" w:hAnsi="Times New Roman" w:cs="Times New Roman"/>
        <w:color w:val="1F497D" w:themeColor="text2"/>
      </w:rPr>
    </w:pPr>
    <w:r w:rsidRPr="00A66C7A">
      <w:rPr>
        <w:rFonts w:ascii="Times New Roman" w:hAnsi="Times New Roman" w:cs="Times New Roman"/>
        <w:color w:val="1F497D" w:themeColor="text2"/>
        <w:lang w:val="en-US"/>
      </w:rPr>
      <w:t>media</w:t>
    </w:r>
    <w:r w:rsidRPr="00A66C7A">
      <w:rPr>
        <w:rFonts w:ascii="Times New Roman" w:hAnsi="Times New Roman" w:cs="Times New Roman"/>
        <w:color w:val="1F497D" w:themeColor="text2"/>
      </w:rPr>
      <w:t>@</w:t>
    </w:r>
    <w:r w:rsidRPr="00A66C7A">
      <w:rPr>
        <w:rFonts w:ascii="Times New Roman" w:hAnsi="Times New Roman" w:cs="Times New Roman"/>
        <w:color w:val="1F497D" w:themeColor="text2"/>
        <w:lang w:val="en-US"/>
      </w:rPr>
      <w:t>kai</w:t>
    </w:r>
    <w:r w:rsidRPr="00A66C7A">
      <w:rPr>
        <w:rFonts w:ascii="Times New Roman" w:hAnsi="Times New Roman" w:cs="Times New Roman"/>
        <w:color w:val="1F497D" w:themeColor="text2"/>
      </w:rPr>
      <w:t>.</w:t>
    </w:r>
    <w:proofErr w:type="spellStart"/>
    <w:r w:rsidRPr="00A66C7A">
      <w:rPr>
        <w:rFonts w:ascii="Times New Roman" w:hAnsi="Times New Roman" w:cs="Times New Roman"/>
        <w:color w:val="1F497D" w:themeColor="text2"/>
        <w:lang w:val="en-US"/>
      </w:rPr>
      <w:t>ru</w:t>
    </w:r>
    <w:proofErr w:type="spellEnd"/>
    <w:r w:rsidRPr="00A66C7A">
      <w:rPr>
        <w:rFonts w:ascii="Times New Roman" w:hAnsi="Times New Roman" w:cs="Times New Roman"/>
        <w:color w:val="1F497D" w:themeColor="text2"/>
      </w:rPr>
      <w:t xml:space="preserve"> </w:t>
    </w:r>
  </w:p>
  <w:p w:rsidR="00476B5D" w:rsidRPr="00A66C7A" w:rsidRDefault="00476B5D" w:rsidP="00476B5D">
    <w:pPr>
      <w:pStyle w:val="a3"/>
      <w:rPr>
        <w:rFonts w:ascii="Times New Roman" w:hAnsi="Times New Roman" w:cs="Times New Roman"/>
        <w:color w:val="1F497D" w:themeColor="text2"/>
      </w:rPr>
    </w:pPr>
  </w:p>
  <w:p w:rsidR="00476B5D" w:rsidRDefault="00476B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14043"/>
    <w:multiLevelType w:val="multilevel"/>
    <w:tmpl w:val="F992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5D"/>
    <w:rsid w:val="00000BF7"/>
    <w:rsid w:val="00000D37"/>
    <w:rsid w:val="00006FF3"/>
    <w:rsid w:val="00010B59"/>
    <w:rsid w:val="000117C3"/>
    <w:rsid w:val="000132B5"/>
    <w:rsid w:val="00014378"/>
    <w:rsid w:val="00016981"/>
    <w:rsid w:val="00020CC1"/>
    <w:rsid w:val="000244C4"/>
    <w:rsid w:val="00024622"/>
    <w:rsid w:val="00024E3A"/>
    <w:rsid w:val="00027C6F"/>
    <w:rsid w:val="00031887"/>
    <w:rsid w:val="00033187"/>
    <w:rsid w:val="00036AC9"/>
    <w:rsid w:val="00036D3A"/>
    <w:rsid w:val="000415FD"/>
    <w:rsid w:val="0005783F"/>
    <w:rsid w:val="00061C2E"/>
    <w:rsid w:val="000627DE"/>
    <w:rsid w:val="0007186B"/>
    <w:rsid w:val="0007739C"/>
    <w:rsid w:val="000801C0"/>
    <w:rsid w:val="00082551"/>
    <w:rsid w:val="000842A2"/>
    <w:rsid w:val="00084D8C"/>
    <w:rsid w:val="000856BD"/>
    <w:rsid w:val="000872A5"/>
    <w:rsid w:val="000874D7"/>
    <w:rsid w:val="000A3E26"/>
    <w:rsid w:val="000A7F59"/>
    <w:rsid w:val="000B0FF0"/>
    <w:rsid w:val="000B150C"/>
    <w:rsid w:val="000B1800"/>
    <w:rsid w:val="000B20C2"/>
    <w:rsid w:val="000B58BB"/>
    <w:rsid w:val="000C21A1"/>
    <w:rsid w:val="000E399C"/>
    <w:rsid w:val="000E3A28"/>
    <w:rsid w:val="000F5653"/>
    <w:rsid w:val="00100638"/>
    <w:rsid w:val="0010230B"/>
    <w:rsid w:val="00106FB6"/>
    <w:rsid w:val="00107546"/>
    <w:rsid w:val="001151AC"/>
    <w:rsid w:val="00121CB6"/>
    <w:rsid w:val="00121EE0"/>
    <w:rsid w:val="001240A7"/>
    <w:rsid w:val="00137762"/>
    <w:rsid w:val="00137917"/>
    <w:rsid w:val="00137CA5"/>
    <w:rsid w:val="0014099C"/>
    <w:rsid w:val="00141085"/>
    <w:rsid w:val="00143359"/>
    <w:rsid w:val="00151F5D"/>
    <w:rsid w:val="00152C7F"/>
    <w:rsid w:val="00152E70"/>
    <w:rsid w:val="001616BC"/>
    <w:rsid w:val="00161C12"/>
    <w:rsid w:val="00173097"/>
    <w:rsid w:val="0017701C"/>
    <w:rsid w:val="00180099"/>
    <w:rsid w:val="001956F9"/>
    <w:rsid w:val="00196DA9"/>
    <w:rsid w:val="001A034B"/>
    <w:rsid w:val="001A362D"/>
    <w:rsid w:val="001A4529"/>
    <w:rsid w:val="001A7B2C"/>
    <w:rsid w:val="001C2BCA"/>
    <w:rsid w:val="001C3338"/>
    <w:rsid w:val="001C50A4"/>
    <w:rsid w:val="001D6070"/>
    <w:rsid w:val="001E1805"/>
    <w:rsid w:val="001F051F"/>
    <w:rsid w:val="001F0B9B"/>
    <w:rsid w:val="002034F1"/>
    <w:rsid w:val="00206E2B"/>
    <w:rsid w:val="00206FA8"/>
    <w:rsid w:val="00211D15"/>
    <w:rsid w:val="00215F10"/>
    <w:rsid w:val="00227211"/>
    <w:rsid w:val="00234F8D"/>
    <w:rsid w:val="00250BAE"/>
    <w:rsid w:val="00257C7C"/>
    <w:rsid w:val="00261FF0"/>
    <w:rsid w:val="0026641E"/>
    <w:rsid w:val="002734EB"/>
    <w:rsid w:val="002734F6"/>
    <w:rsid w:val="002740DD"/>
    <w:rsid w:val="002745DD"/>
    <w:rsid w:val="0027509C"/>
    <w:rsid w:val="00286E5C"/>
    <w:rsid w:val="002A1D7B"/>
    <w:rsid w:val="002B202B"/>
    <w:rsid w:val="002B6030"/>
    <w:rsid w:val="002C0DCF"/>
    <w:rsid w:val="002C43D2"/>
    <w:rsid w:val="002C4FF5"/>
    <w:rsid w:val="002C5FB9"/>
    <w:rsid w:val="002D6C36"/>
    <w:rsid w:val="002E46C2"/>
    <w:rsid w:val="002F1550"/>
    <w:rsid w:val="002F1F3F"/>
    <w:rsid w:val="002F28A3"/>
    <w:rsid w:val="002F2CBE"/>
    <w:rsid w:val="002F33A6"/>
    <w:rsid w:val="002F565A"/>
    <w:rsid w:val="003034F7"/>
    <w:rsid w:val="00304AD4"/>
    <w:rsid w:val="00323BB2"/>
    <w:rsid w:val="00325ADB"/>
    <w:rsid w:val="00325B42"/>
    <w:rsid w:val="00343BA4"/>
    <w:rsid w:val="003502C4"/>
    <w:rsid w:val="00352C1B"/>
    <w:rsid w:val="00356B68"/>
    <w:rsid w:val="003603DC"/>
    <w:rsid w:val="00362899"/>
    <w:rsid w:val="00364236"/>
    <w:rsid w:val="0036543E"/>
    <w:rsid w:val="003655F4"/>
    <w:rsid w:val="00371940"/>
    <w:rsid w:val="003738C6"/>
    <w:rsid w:val="00373B55"/>
    <w:rsid w:val="0037406B"/>
    <w:rsid w:val="00376864"/>
    <w:rsid w:val="00393803"/>
    <w:rsid w:val="00393930"/>
    <w:rsid w:val="003A0F66"/>
    <w:rsid w:val="003A181F"/>
    <w:rsid w:val="003A374C"/>
    <w:rsid w:val="003A5161"/>
    <w:rsid w:val="003B22D4"/>
    <w:rsid w:val="003B5130"/>
    <w:rsid w:val="003C0CD0"/>
    <w:rsid w:val="003C2017"/>
    <w:rsid w:val="003C43D8"/>
    <w:rsid w:val="003C660A"/>
    <w:rsid w:val="003D0316"/>
    <w:rsid w:val="003D07DE"/>
    <w:rsid w:val="003D6D39"/>
    <w:rsid w:val="003E05DC"/>
    <w:rsid w:val="003E2F7F"/>
    <w:rsid w:val="003F389A"/>
    <w:rsid w:val="00400E60"/>
    <w:rsid w:val="004018A2"/>
    <w:rsid w:val="00401D06"/>
    <w:rsid w:val="004063F2"/>
    <w:rsid w:val="0041585C"/>
    <w:rsid w:val="00415E5C"/>
    <w:rsid w:val="00424D22"/>
    <w:rsid w:val="0042727E"/>
    <w:rsid w:val="004325C8"/>
    <w:rsid w:val="0043693D"/>
    <w:rsid w:val="004437BA"/>
    <w:rsid w:val="00444766"/>
    <w:rsid w:val="00452F83"/>
    <w:rsid w:val="0045451B"/>
    <w:rsid w:val="00454AC9"/>
    <w:rsid w:val="00467366"/>
    <w:rsid w:val="0047207D"/>
    <w:rsid w:val="00473980"/>
    <w:rsid w:val="00474300"/>
    <w:rsid w:val="00474F1B"/>
    <w:rsid w:val="00476B5D"/>
    <w:rsid w:val="00477702"/>
    <w:rsid w:val="00483EF8"/>
    <w:rsid w:val="00483F13"/>
    <w:rsid w:val="004843DB"/>
    <w:rsid w:val="004921CC"/>
    <w:rsid w:val="0049499E"/>
    <w:rsid w:val="0049688B"/>
    <w:rsid w:val="004A6473"/>
    <w:rsid w:val="004B3EEB"/>
    <w:rsid w:val="004B5443"/>
    <w:rsid w:val="004C41A3"/>
    <w:rsid w:val="004D5410"/>
    <w:rsid w:val="004E1AF5"/>
    <w:rsid w:val="004E47D7"/>
    <w:rsid w:val="004E58DE"/>
    <w:rsid w:val="004F064D"/>
    <w:rsid w:val="004F0731"/>
    <w:rsid w:val="004F2651"/>
    <w:rsid w:val="004F633B"/>
    <w:rsid w:val="00501D1A"/>
    <w:rsid w:val="0050533F"/>
    <w:rsid w:val="0050677C"/>
    <w:rsid w:val="00512263"/>
    <w:rsid w:val="005203B8"/>
    <w:rsid w:val="0052242F"/>
    <w:rsid w:val="00536A74"/>
    <w:rsid w:val="005402E1"/>
    <w:rsid w:val="00542CD7"/>
    <w:rsid w:val="00544867"/>
    <w:rsid w:val="00546699"/>
    <w:rsid w:val="0055033A"/>
    <w:rsid w:val="00563D9D"/>
    <w:rsid w:val="005758A0"/>
    <w:rsid w:val="00587511"/>
    <w:rsid w:val="00587D10"/>
    <w:rsid w:val="00591E9E"/>
    <w:rsid w:val="00591F47"/>
    <w:rsid w:val="00592186"/>
    <w:rsid w:val="00595596"/>
    <w:rsid w:val="005A4E73"/>
    <w:rsid w:val="005A6CC3"/>
    <w:rsid w:val="005B144B"/>
    <w:rsid w:val="005B1CDF"/>
    <w:rsid w:val="005C0524"/>
    <w:rsid w:val="005C310C"/>
    <w:rsid w:val="005C3BB5"/>
    <w:rsid w:val="005C4840"/>
    <w:rsid w:val="005C4DE1"/>
    <w:rsid w:val="005C6770"/>
    <w:rsid w:val="005C71E1"/>
    <w:rsid w:val="005D125A"/>
    <w:rsid w:val="005D5534"/>
    <w:rsid w:val="005D68D6"/>
    <w:rsid w:val="005E08BE"/>
    <w:rsid w:val="005E1DB2"/>
    <w:rsid w:val="005E49BD"/>
    <w:rsid w:val="005E62AA"/>
    <w:rsid w:val="005E6CC1"/>
    <w:rsid w:val="005E7D2E"/>
    <w:rsid w:val="005F15CD"/>
    <w:rsid w:val="005F2BA9"/>
    <w:rsid w:val="005F5366"/>
    <w:rsid w:val="006057F0"/>
    <w:rsid w:val="0060597C"/>
    <w:rsid w:val="006120DC"/>
    <w:rsid w:val="00613EF4"/>
    <w:rsid w:val="00615A77"/>
    <w:rsid w:val="00620DC1"/>
    <w:rsid w:val="00627470"/>
    <w:rsid w:val="00633A5F"/>
    <w:rsid w:val="0063616F"/>
    <w:rsid w:val="00647517"/>
    <w:rsid w:val="00651344"/>
    <w:rsid w:val="00653EF6"/>
    <w:rsid w:val="00654F67"/>
    <w:rsid w:val="0066137F"/>
    <w:rsid w:val="00661B5F"/>
    <w:rsid w:val="00662948"/>
    <w:rsid w:val="006636D8"/>
    <w:rsid w:val="00664B0B"/>
    <w:rsid w:val="00665AE0"/>
    <w:rsid w:val="0068243B"/>
    <w:rsid w:val="0068548A"/>
    <w:rsid w:val="00686201"/>
    <w:rsid w:val="00692485"/>
    <w:rsid w:val="006A408A"/>
    <w:rsid w:val="006B0978"/>
    <w:rsid w:val="006B3867"/>
    <w:rsid w:val="006D4AEA"/>
    <w:rsid w:val="006D605C"/>
    <w:rsid w:val="006E0689"/>
    <w:rsid w:val="006E11A7"/>
    <w:rsid w:val="006E1A0A"/>
    <w:rsid w:val="006E6F74"/>
    <w:rsid w:val="006F1C5C"/>
    <w:rsid w:val="006F2F25"/>
    <w:rsid w:val="006F5814"/>
    <w:rsid w:val="007036AE"/>
    <w:rsid w:val="00711AA1"/>
    <w:rsid w:val="00712850"/>
    <w:rsid w:val="00712E48"/>
    <w:rsid w:val="0072404C"/>
    <w:rsid w:val="00732B38"/>
    <w:rsid w:val="007336C1"/>
    <w:rsid w:val="00741978"/>
    <w:rsid w:val="0074400E"/>
    <w:rsid w:val="00757E5B"/>
    <w:rsid w:val="00762C68"/>
    <w:rsid w:val="00763C81"/>
    <w:rsid w:val="00774A9F"/>
    <w:rsid w:val="00783861"/>
    <w:rsid w:val="0078420F"/>
    <w:rsid w:val="00785521"/>
    <w:rsid w:val="007907BE"/>
    <w:rsid w:val="007930CE"/>
    <w:rsid w:val="007A2DCC"/>
    <w:rsid w:val="007B6C40"/>
    <w:rsid w:val="007D0F94"/>
    <w:rsid w:val="007D1442"/>
    <w:rsid w:val="007D52D8"/>
    <w:rsid w:val="007D74A9"/>
    <w:rsid w:val="007D74BD"/>
    <w:rsid w:val="007E7ACD"/>
    <w:rsid w:val="007F00D6"/>
    <w:rsid w:val="007F11ED"/>
    <w:rsid w:val="007F17A5"/>
    <w:rsid w:val="00804274"/>
    <w:rsid w:val="00806B98"/>
    <w:rsid w:val="00817FAA"/>
    <w:rsid w:val="00823C11"/>
    <w:rsid w:val="00823C30"/>
    <w:rsid w:val="0082538A"/>
    <w:rsid w:val="0082723F"/>
    <w:rsid w:val="00830CF0"/>
    <w:rsid w:val="0083218E"/>
    <w:rsid w:val="00835044"/>
    <w:rsid w:val="008415E5"/>
    <w:rsid w:val="008437E5"/>
    <w:rsid w:val="00845794"/>
    <w:rsid w:val="00847D02"/>
    <w:rsid w:val="00852FDB"/>
    <w:rsid w:val="00867F12"/>
    <w:rsid w:val="008702DF"/>
    <w:rsid w:val="00875CDD"/>
    <w:rsid w:val="00875FDD"/>
    <w:rsid w:val="00880CE8"/>
    <w:rsid w:val="00895612"/>
    <w:rsid w:val="008A1216"/>
    <w:rsid w:val="008A170E"/>
    <w:rsid w:val="008A7C6C"/>
    <w:rsid w:val="008C52CE"/>
    <w:rsid w:val="008C772E"/>
    <w:rsid w:val="008D0324"/>
    <w:rsid w:val="008D0BD6"/>
    <w:rsid w:val="008D6AD7"/>
    <w:rsid w:val="008D7829"/>
    <w:rsid w:val="008E0607"/>
    <w:rsid w:val="008E4A66"/>
    <w:rsid w:val="008E5120"/>
    <w:rsid w:val="009006CE"/>
    <w:rsid w:val="0090255C"/>
    <w:rsid w:val="00904005"/>
    <w:rsid w:val="009044FE"/>
    <w:rsid w:val="00906E0F"/>
    <w:rsid w:val="009075AB"/>
    <w:rsid w:val="0091291C"/>
    <w:rsid w:val="00916BC1"/>
    <w:rsid w:val="00923A8C"/>
    <w:rsid w:val="0092745D"/>
    <w:rsid w:val="009317F3"/>
    <w:rsid w:val="00932176"/>
    <w:rsid w:val="009356F9"/>
    <w:rsid w:val="00955D22"/>
    <w:rsid w:val="00956C72"/>
    <w:rsid w:val="0095749D"/>
    <w:rsid w:val="0096247C"/>
    <w:rsid w:val="00964CF8"/>
    <w:rsid w:val="00971A4D"/>
    <w:rsid w:val="00991BDA"/>
    <w:rsid w:val="0099311B"/>
    <w:rsid w:val="0099381F"/>
    <w:rsid w:val="009952CD"/>
    <w:rsid w:val="009B2055"/>
    <w:rsid w:val="009B2918"/>
    <w:rsid w:val="009D088B"/>
    <w:rsid w:val="009E1F13"/>
    <w:rsid w:val="009F4AF4"/>
    <w:rsid w:val="00A03497"/>
    <w:rsid w:val="00A044B2"/>
    <w:rsid w:val="00A07459"/>
    <w:rsid w:val="00A1084F"/>
    <w:rsid w:val="00A16241"/>
    <w:rsid w:val="00A26D2A"/>
    <w:rsid w:val="00A3006C"/>
    <w:rsid w:val="00A331C6"/>
    <w:rsid w:val="00A343B8"/>
    <w:rsid w:val="00A34F36"/>
    <w:rsid w:val="00A37261"/>
    <w:rsid w:val="00A44AE3"/>
    <w:rsid w:val="00A4524D"/>
    <w:rsid w:val="00A469F8"/>
    <w:rsid w:val="00A539D4"/>
    <w:rsid w:val="00A559A2"/>
    <w:rsid w:val="00A6283B"/>
    <w:rsid w:val="00A633CA"/>
    <w:rsid w:val="00A636EF"/>
    <w:rsid w:val="00A70D3D"/>
    <w:rsid w:val="00A71340"/>
    <w:rsid w:val="00A74B14"/>
    <w:rsid w:val="00A81259"/>
    <w:rsid w:val="00A814B1"/>
    <w:rsid w:val="00A86161"/>
    <w:rsid w:val="00A95A29"/>
    <w:rsid w:val="00A9666C"/>
    <w:rsid w:val="00AA4C79"/>
    <w:rsid w:val="00AB2ECC"/>
    <w:rsid w:val="00AB6CE6"/>
    <w:rsid w:val="00AC2882"/>
    <w:rsid w:val="00AC5989"/>
    <w:rsid w:val="00AC6404"/>
    <w:rsid w:val="00AD5C48"/>
    <w:rsid w:val="00AD68B2"/>
    <w:rsid w:val="00AE0AED"/>
    <w:rsid w:val="00AE466C"/>
    <w:rsid w:val="00AF23DD"/>
    <w:rsid w:val="00AF3293"/>
    <w:rsid w:val="00AF5F00"/>
    <w:rsid w:val="00B00209"/>
    <w:rsid w:val="00B1215B"/>
    <w:rsid w:val="00B1323A"/>
    <w:rsid w:val="00B174C7"/>
    <w:rsid w:val="00B21229"/>
    <w:rsid w:val="00B23BB5"/>
    <w:rsid w:val="00B245EA"/>
    <w:rsid w:val="00B33659"/>
    <w:rsid w:val="00B37CFB"/>
    <w:rsid w:val="00B40A3F"/>
    <w:rsid w:val="00B43E56"/>
    <w:rsid w:val="00B44C71"/>
    <w:rsid w:val="00B45847"/>
    <w:rsid w:val="00B5045E"/>
    <w:rsid w:val="00B51F23"/>
    <w:rsid w:val="00B53E2E"/>
    <w:rsid w:val="00B55EB2"/>
    <w:rsid w:val="00B56762"/>
    <w:rsid w:val="00B63DE8"/>
    <w:rsid w:val="00B71962"/>
    <w:rsid w:val="00B72587"/>
    <w:rsid w:val="00B74CF0"/>
    <w:rsid w:val="00BA135E"/>
    <w:rsid w:val="00BA5EFF"/>
    <w:rsid w:val="00BA6831"/>
    <w:rsid w:val="00BC0FDB"/>
    <w:rsid w:val="00BC477E"/>
    <w:rsid w:val="00BC4791"/>
    <w:rsid w:val="00BD3AA0"/>
    <w:rsid w:val="00BD3D69"/>
    <w:rsid w:val="00BE19D9"/>
    <w:rsid w:val="00BE3EEA"/>
    <w:rsid w:val="00BF6BE4"/>
    <w:rsid w:val="00C00FA3"/>
    <w:rsid w:val="00C0338E"/>
    <w:rsid w:val="00C116E2"/>
    <w:rsid w:val="00C1266A"/>
    <w:rsid w:val="00C14A08"/>
    <w:rsid w:val="00C14B92"/>
    <w:rsid w:val="00C178FE"/>
    <w:rsid w:val="00C20A40"/>
    <w:rsid w:val="00C23411"/>
    <w:rsid w:val="00C34662"/>
    <w:rsid w:val="00C4015B"/>
    <w:rsid w:val="00C47AD2"/>
    <w:rsid w:val="00C57298"/>
    <w:rsid w:val="00C625AA"/>
    <w:rsid w:val="00C63DA2"/>
    <w:rsid w:val="00C640A1"/>
    <w:rsid w:val="00C902E2"/>
    <w:rsid w:val="00C949B8"/>
    <w:rsid w:val="00CA3187"/>
    <w:rsid w:val="00CA73F7"/>
    <w:rsid w:val="00CB195C"/>
    <w:rsid w:val="00CB4312"/>
    <w:rsid w:val="00CC1A38"/>
    <w:rsid w:val="00CC23C8"/>
    <w:rsid w:val="00CC4035"/>
    <w:rsid w:val="00CC7ADA"/>
    <w:rsid w:val="00CD0EA1"/>
    <w:rsid w:val="00CD2147"/>
    <w:rsid w:val="00CD3835"/>
    <w:rsid w:val="00CD4FAA"/>
    <w:rsid w:val="00CE039F"/>
    <w:rsid w:val="00CE32A8"/>
    <w:rsid w:val="00CE3588"/>
    <w:rsid w:val="00CE4241"/>
    <w:rsid w:val="00CF0376"/>
    <w:rsid w:val="00CF09D8"/>
    <w:rsid w:val="00CF5654"/>
    <w:rsid w:val="00D049CB"/>
    <w:rsid w:val="00D071CB"/>
    <w:rsid w:val="00D10A7D"/>
    <w:rsid w:val="00D16836"/>
    <w:rsid w:val="00D16D30"/>
    <w:rsid w:val="00D25D7E"/>
    <w:rsid w:val="00D3032A"/>
    <w:rsid w:val="00D30565"/>
    <w:rsid w:val="00D344FA"/>
    <w:rsid w:val="00D410D4"/>
    <w:rsid w:val="00D41BC1"/>
    <w:rsid w:val="00D466C3"/>
    <w:rsid w:val="00D630E4"/>
    <w:rsid w:val="00D6759C"/>
    <w:rsid w:val="00D73FB8"/>
    <w:rsid w:val="00D756ED"/>
    <w:rsid w:val="00D90805"/>
    <w:rsid w:val="00D939A7"/>
    <w:rsid w:val="00D974F1"/>
    <w:rsid w:val="00DA1020"/>
    <w:rsid w:val="00DA18D1"/>
    <w:rsid w:val="00DA21C6"/>
    <w:rsid w:val="00DB1D27"/>
    <w:rsid w:val="00DB512E"/>
    <w:rsid w:val="00DB641D"/>
    <w:rsid w:val="00DD2155"/>
    <w:rsid w:val="00DD2BBF"/>
    <w:rsid w:val="00DD38FD"/>
    <w:rsid w:val="00DD7122"/>
    <w:rsid w:val="00DE6D20"/>
    <w:rsid w:val="00DF47E0"/>
    <w:rsid w:val="00DF52C2"/>
    <w:rsid w:val="00DF7C24"/>
    <w:rsid w:val="00E010D3"/>
    <w:rsid w:val="00E03B40"/>
    <w:rsid w:val="00E04291"/>
    <w:rsid w:val="00E121F8"/>
    <w:rsid w:val="00E12243"/>
    <w:rsid w:val="00E12648"/>
    <w:rsid w:val="00E14C92"/>
    <w:rsid w:val="00E24C49"/>
    <w:rsid w:val="00E2796D"/>
    <w:rsid w:val="00E35F8E"/>
    <w:rsid w:val="00E36702"/>
    <w:rsid w:val="00E37497"/>
    <w:rsid w:val="00E41DB2"/>
    <w:rsid w:val="00E41E8D"/>
    <w:rsid w:val="00E44543"/>
    <w:rsid w:val="00E44FE3"/>
    <w:rsid w:val="00E50E40"/>
    <w:rsid w:val="00E528C6"/>
    <w:rsid w:val="00E562ED"/>
    <w:rsid w:val="00E619B2"/>
    <w:rsid w:val="00E63EEF"/>
    <w:rsid w:val="00E642B2"/>
    <w:rsid w:val="00E66723"/>
    <w:rsid w:val="00E73C4F"/>
    <w:rsid w:val="00E74232"/>
    <w:rsid w:val="00E74936"/>
    <w:rsid w:val="00E75217"/>
    <w:rsid w:val="00E8078A"/>
    <w:rsid w:val="00E82123"/>
    <w:rsid w:val="00E847DE"/>
    <w:rsid w:val="00E8572D"/>
    <w:rsid w:val="00EA00EE"/>
    <w:rsid w:val="00EA67C2"/>
    <w:rsid w:val="00EB2D3E"/>
    <w:rsid w:val="00EB6960"/>
    <w:rsid w:val="00EC2485"/>
    <w:rsid w:val="00EC3219"/>
    <w:rsid w:val="00EC6793"/>
    <w:rsid w:val="00ED29A4"/>
    <w:rsid w:val="00EE364C"/>
    <w:rsid w:val="00EF00EF"/>
    <w:rsid w:val="00EF1C14"/>
    <w:rsid w:val="00F042D7"/>
    <w:rsid w:val="00F20922"/>
    <w:rsid w:val="00F23664"/>
    <w:rsid w:val="00F24787"/>
    <w:rsid w:val="00F24A5D"/>
    <w:rsid w:val="00F304DA"/>
    <w:rsid w:val="00F32A74"/>
    <w:rsid w:val="00F3441E"/>
    <w:rsid w:val="00F35EE2"/>
    <w:rsid w:val="00F3678F"/>
    <w:rsid w:val="00F4753E"/>
    <w:rsid w:val="00F571CD"/>
    <w:rsid w:val="00F6357E"/>
    <w:rsid w:val="00F74769"/>
    <w:rsid w:val="00F748E5"/>
    <w:rsid w:val="00F77D7A"/>
    <w:rsid w:val="00F80DE3"/>
    <w:rsid w:val="00F84965"/>
    <w:rsid w:val="00FB088D"/>
    <w:rsid w:val="00FB36DC"/>
    <w:rsid w:val="00FB500B"/>
    <w:rsid w:val="00FB71F7"/>
    <w:rsid w:val="00FC5838"/>
    <w:rsid w:val="00FC67CB"/>
    <w:rsid w:val="00FD048B"/>
    <w:rsid w:val="00FD5DEC"/>
    <w:rsid w:val="00FE0FA3"/>
    <w:rsid w:val="00FE2735"/>
    <w:rsid w:val="00FF5FCB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B5D"/>
  </w:style>
  <w:style w:type="paragraph" w:styleId="a5">
    <w:name w:val="footer"/>
    <w:basedOn w:val="a"/>
    <w:link w:val="a6"/>
    <w:uiPriority w:val="99"/>
    <w:unhideWhenUsed/>
    <w:rsid w:val="0047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B5D"/>
  </w:style>
  <w:style w:type="paragraph" w:styleId="a7">
    <w:name w:val="Normal (Web)"/>
    <w:basedOn w:val="a"/>
    <w:uiPriority w:val="99"/>
    <w:unhideWhenUsed/>
    <w:rsid w:val="0047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76B5D"/>
    <w:rPr>
      <w:b/>
      <w:bCs/>
    </w:rPr>
  </w:style>
  <w:style w:type="character" w:styleId="a9">
    <w:name w:val="Emphasis"/>
    <w:basedOn w:val="a0"/>
    <w:uiPriority w:val="20"/>
    <w:qFormat/>
    <w:rsid w:val="00476B5D"/>
    <w:rPr>
      <w:i/>
      <w:iCs/>
    </w:rPr>
  </w:style>
  <w:style w:type="table" w:styleId="aa">
    <w:name w:val="Table Grid"/>
    <w:basedOn w:val="a1"/>
    <w:uiPriority w:val="59"/>
    <w:rsid w:val="00E74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B5D"/>
  </w:style>
  <w:style w:type="paragraph" w:styleId="a5">
    <w:name w:val="footer"/>
    <w:basedOn w:val="a"/>
    <w:link w:val="a6"/>
    <w:uiPriority w:val="99"/>
    <w:unhideWhenUsed/>
    <w:rsid w:val="0047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B5D"/>
  </w:style>
  <w:style w:type="paragraph" w:styleId="a7">
    <w:name w:val="Normal (Web)"/>
    <w:basedOn w:val="a"/>
    <w:uiPriority w:val="99"/>
    <w:unhideWhenUsed/>
    <w:rsid w:val="0047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76B5D"/>
    <w:rPr>
      <w:b/>
      <w:bCs/>
    </w:rPr>
  </w:style>
  <w:style w:type="character" w:styleId="a9">
    <w:name w:val="Emphasis"/>
    <w:basedOn w:val="a0"/>
    <w:uiPriority w:val="20"/>
    <w:qFormat/>
    <w:rsid w:val="00476B5D"/>
    <w:rPr>
      <w:i/>
      <w:iCs/>
    </w:rPr>
  </w:style>
  <w:style w:type="table" w:styleId="aa">
    <w:name w:val="Table Grid"/>
    <w:basedOn w:val="a1"/>
    <w:uiPriority w:val="59"/>
    <w:rsid w:val="00E74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Марселевна</dc:creator>
  <cp:keywords/>
  <dc:description/>
  <cp:lastModifiedBy>Хабибуллина Алина Марселевна</cp:lastModifiedBy>
  <cp:revision>4</cp:revision>
  <dcterms:created xsi:type="dcterms:W3CDTF">2017-07-19T07:35:00Z</dcterms:created>
  <dcterms:modified xsi:type="dcterms:W3CDTF">2017-07-19T08:44:00Z</dcterms:modified>
</cp:coreProperties>
</file>