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Образец титульного листа диссертации</w:t>
      </w:r>
    </w:p>
    <w:p w:rsidR="008A7FA8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FA8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Название организации, где выполнена диссертация</w:t>
      </w:r>
    </w:p>
    <w:p w:rsidR="008A7FA8" w:rsidRDefault="008A7FA8" w:rsidP="008A7FA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 правах рукописи</w:t>
      </w: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Фамилия, имя, отчество - при наличии</w:t>
      </w:r>
    </w:p>
    <w:p w:rsidR="008A7FA8" w:rsidRDefault="008A7FA8" w:rsidP="008A7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Default="008A7FA8" w:rsidP="008A7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Default="008A7FA8" w:rsidP="008A7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960DE">
        <w:rPr>
          <w:rFonts w:ascii="Times New Roman" w:hAnsi="Times New Roman" w:cs="Times New Roman"/>
          <w:sz w:val="24"/>
          <w:szCs w:val="24"/>
        </w:rPr>
        <w:t>азвание диссертации</w:t>
      </w:r>
    </w:p>
    <w:p w:rsidR="008A7FA8" w:rsidRDefault="008A7FA8" w:rsidP="008A7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i/>
          <w:sz w:val="24"/>
          <w:szCs w:val="24"/>
        </w:rPr>
        <w:t>(указываются в соответствии с номенклатурой научных</w:t>
      </w:r>
      <w:proofErr w:type="gramEnd"/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>специальностей, по которым присуждаются ученые степени)</w:t>
      </w: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Диссертация на соискание ученой степени кандидата (доктора)</w:t>
      </w: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___________________________________________________________ наук</w:t>
      </w: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Научный руководитель (консультант)</w:t>
      </w: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Город - год</w:t>
      </w:r>
    </w:p>
    <w:p w:rsidR="008A7FA8" w:rsidRPr="002960DE" w:rsidRDefault="008A7FA8" w:rsidP="008A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Default="008A7FA8" w:rsidP="008A7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Default="008A7FA8" w:rsidP="008A7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Default="008A7FA8" w:rsidP="008A7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FA8" w:rsidRPr="002960DE" w:rsidRDefault="008A7FA8" w:rsidP="008A7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8A7FA8" w:rsidRPr="002960DE" w:rsidRDefault="008A7FA8" w:rsidP="008A7FA8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Диссертация </w:t>
      </w:r>
      <w:proofErr w:type="gramStart"/>
      <w:r w:rsidRPr="002960DE">
        <w:rPr>
          <w:rFonts w:ascii="Times New Roman" w:hAnsi="Times New Roman" w:cs="Times New Roman"/>
          <w:i/>
          <w:sz w:val="24"/>
          <w:szCs w:val="24"/>
        </w:rPr>
        <w:t xml:space="preserve">печатается на стандартных листах белой </w:t>
      </w:r>
      <w:proofErr w:type="spellStart"/>
      <w:r w:rsidRPr="002960DE">
        <w:rPr>
          <w:rFonts w:ascii="Times New Roman" w:hAnsi="Times New Roman" w:cs="Times New Roman"/>
          <w:i/>
          <w:sz w:val="24"/>
          <w:szCs w:val="24"/>
        </w:rPr>
        <w:t>односортной</w:t>
      </w:r>
      <w:proofErr w:type="spellEnd"/>
      <w:r w:rsidRPr="002960DE">
        <w:rPr>
          <w:rFonts w:ascii="Times New Roman" w:hAnsi="Times New Roman" w:cs="Times New Roman"/>
          <w:i/>
          <w:sz w:val="24"/>
          <w:szCs w:val="24"/>
        </w:rPr>
        <w:t xml:space="preserve"> бумаги формата A4 и должна</w:t>
      </w:r>
      <w:proofErr w:type="gramEnd"/>
      <w:r w:rsidRPr="002960DE">
        <w:rPr>
          <w:rFonts w:ascii="Times New Roman" w:hAnsi="Times New Roman" w:cs="Times New Roman"/>
          <w:i/>
          <w:sz w:val="24"/>
          <w:szCs w:val="24"/>
        </w:rPr>
        <w:t xml:space="preserve"> иметь твердый переплет.</w:t>
      </w:r>
    </w:p>
    <w:p w:rsidR="00E9745B" w:rsidRPr="008A7FA8" w:rsidRDefault="00E9745B" w:rsidP="008A7FA8"/>
    <w:sectPr w:rsidR="00E9745B" w:rsidRPr="008A7FA8" w:rsidSect="004258B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9"/>
    <w:rsid w:val="004258B9"/>
    <w:rsid w:val="008A7FA8"/>
    <w:rsid w:val="00DA35C6"/>
    <w:rsid w:val="00E21559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2017-12-18T07:37:00Z</dcterms:created>
  <dcterms:modified xsi:type="dcterms:W3CDTF">2017-12-18T07:37:00Z</dcterms:modified>
</cp:coreProperties>
</file>