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A" w:rsidRPr="003C179E" w:rsidRDefault="003C179E" w:rsidP="003C1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79E">
        <w:rPr>
          <w:rFonts w:ascii="Times New Roman" w:hAnsi="Times New Roman" w:cs="Times New Roman"/>
          <w:b/>
          <w:sz w:val="32"/>
          <w:szCs w:val="32"/>
        </w:rPr>
        <w:t>Ученые секретари институтов и факультета</w:t>
      </w:r>
    </w:p>
    <w:p w:rsidR="003C179E" w:rsidRDefault="003C179E" w:rsidP="003C17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4361"/>
        <w:gridCol w:w="4394"/>
        <w:gridCol w:w="3827"/>
        <w:gridCol w:w="2410"/>
      </w:tblGrid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авиации, наземного транспорта и энергетики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здание №3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Казань, ул. Льва Толстого, д.15, каб.508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231-03-46</w:t>
            </w:r>
          </w:p>
        </w:tc>
      </w:tr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автоматики и электронного приборостроения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здание №3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ул. Толстого, д.15,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231-03-72</w:t>
            </w:r>
          </w:p>
        </w:tc>
      </w:tr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компьютерных технологий и защиты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Тахавова</w:t>
            </w:r>
            <w:proofErr w:type="spellEnd"/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Габдулбаровна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здание №7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Казань, ул. Большая Красная,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231-00-28</w:t>
            </w:r>
          </w:p>
        </w:tc>
      </w:tr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радиоэлектроники и телекоммуникаций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Царева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здание №5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ул. Большая Красная, д.31/7,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231-59-28</w:t>
            </w:r>
          </w:p>
        </w:tc>
      </w:tr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экономики, управления и социальных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Вакс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здание №1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ул. Карла Маркса, д.10,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236-50-30</w:t>
            </w:r>
          </w:p>
        </w:tc>
      </w:tr>
      <w:tr w:rsidR="003C179E" w:rsidTr="003C17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 факультет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Таксеитов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Ринат Ревович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здание №2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д.18, </w:t>
            </w:r>
          </w:p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E" w:rsidRDefault="003C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(843) 231-02-08</w:t>
            </w:r>
          </w:p>
        </w:tc>
      </w:tr>
    </w:tbl>
    <w:p w:rsidR="003C179E" w:rsidRDefault="003C179E" w:rsidP="003C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79E" w:rsidRDefault="003C179E" w:rsidP="003C1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79E" w:rsidRPr="003C179E" w:rsidRDefault="003C179E" w:rsidP="003C17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79E" w:rsidRPr="003C179E" w:rsidSect="003C1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FE"/>
    <w:rsid w:val="003C179E"/>
    <w:rsid w:val="007368FE"/>
    <w:rsid w:val="00B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>KNITU-KAI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2019-03-29T11:02:00Z</dcterms:created>
  <dcterms:modified xsi:type="dcterms:W3CDTF">2019-03-29T11:08:00Z</dcterms:modified>
</cp:coreProperties>
</file>