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72" w:type="pct"/>
        <w:jc w:val="center"/>
        <w:tblLook w:val="00A0" w:firstRow="1" w:lastRow="0" w:firstColumn="1" w:lastColumn="0" w:noHBand="0" w:noVBand="0"/>
      </w:tblPr>
      <w:tblGrid>
        <w:gridCol w:w="2348"/>
        <w:gridCol w:w="2174"/>
        <w:gridCol w:w="6576"/>
        <w:gridCol w:w="2937"/>
        <w:gridCol w:w="1477"/>
      </w:tblGrid>
      <w:tr w:rsidR="007A13EA" w:rsidTr="007A13EA">
        <w:trPr>
          <w:trHeight w:val="1871"/>
          <w:jc w:val="center"/>
        </w:trPr>
        <w:tc>
          <w:tcPr>
            <w:tcW w:w="757" w:type="pct"/>
            <w:vAlign w:val="center"/>
          </w:tcPr>
          <w:p w:rsidR="008B2112" w:rsidRPr="00F87769" w:rsidRDefault="00146183" w:rsidP="00291F57">
            <w:pPr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5732FC" wp14:editId="184BD39A">
                  <wp:simplePos x="0" y="0"/>
                  <wp:positionH relativeFrom="margin">
                    <wp:posOffset>249555</wp:posOffset>
                  </wp:positionH>
                  <wp:positionV relativeFrom="margin">
                    <wp:posOffset>299720</wp:posOffset>
                  </wp:positionV>
                  <wp:extent cx="989965" cy="996315"/>
                  <wp:effectExtent l="0" t="0" r="635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996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1" w:type="pct"/>
            <w:vAlign w:val="center"/>
          </w:tcPr>
          <w:p w:rsidR="008B2112" w:rsidRPr="00F87769" w:rsidRDefault="00146183" w:rsidP="007A13EA">
            <w:pPr>
              <w:ind w:left="-338" w:right="158" w:firstLine="338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30017D8F" wp14:editId="443A9CC8">
                  <wp:simplePos x="0" y="0"/>
                  <wp:positionH relativeFrom="margin">
                    <wp:posOffset>-30480</wp:posOffset>
                  </wp:positionH>
                  <wp:positionV relativeFrom="margin">
                    <wp:posOffset>323850</wp:posOffset>
                  </wp:positionV>
                  <wp:extent cx="1224915" cy="1009650"/>
                  <wp:effectExtent l="0" t="0" r="0" b="0"/>
                  <wp:wrapSquare wrapText="bothSides"/>
                  <wp:docPr id="3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915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9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3366"/>
              </w:rPr>
              <w:drawing>
                <wp:inline distT="0" distB="0" distL="0" distR="0" wp14:anchorId="179D8996" wp14:editId="11B40CAC">
                  <wp:extent cx="4038600" cy="571500"/>
                  <wp:effectExtent l="0" t="0" r="0" b="0"/>
                  <wp:docPr id="1" name="Рисунок 2" descr="Logoti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ti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947" w:type="pct"/>
            <w:vAlign w:val="center"/>
          </w:tcPr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  <w:p w:rsidR="008B2112" w:rsidRPr="00F87769" w:rsidRDefault="00146183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356D968" wp14:editId="75DF4A16">
                  <wp:simplePos x="0" y="0"/>
                  <wp:positionH relativeFrom="margin">
                    <wp:posOffset>55245</wp:posOffset>
                  </wp:positionH>
                  <wp:positionV relativeFrom="margin">
                    <wp:posOffset>456565</wp:posOffset>
                  </wp:positionV>
                  <wp:extent cx="1681480" cy="561975"/>
                  <wp:effectExtent l="0" t="0" r="0" b="9525"/>
                  <wp:wrapSquare wrapText="bothSides"/>
                  <wp:docPr id="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148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2112" w:rsidRPr="00F87769" w:rsidRDefault="008B2112" w:rsidP="00F87769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</w:p>
        </w:tc>
        <w:tc>
          <w:tcPr>
            <w:tcW w:w="476" w:type="pct"/>
          </w:tcPr>
          <w:p w:rsidR="008B2112" w:rsidRPr="00F87769" w:rsidRDefault="007A13EA" w:rsidP="007A13EA">
            <w:pPr>
              <w:ind w:left="338" w:hanging="338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22A2FFF" wp14:editId="778002CE">
                  <wp:extent cx="800100" cy="1371599"/>
                  <wp:effectExtent l="0" t="0" r="0" b="635"/>
                  <wp:docPr id="6" name="Рисунок 6" descr="C:\Users\Ivan\Desktop\12 новый Логотип НИИ мех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van\Desktop\12 новый Логотип НИИ мех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71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13EA" w:rsidTr="007A13EA">
        <w:trPr>
          <w:jc w:val="center"/>
        </w:trPr>
        <w:tc>
          <w:tcPr>
            <w:tcW w:w="5000" w:type="pct"/>
            <w:gridSpan w:val="5"/>
            <w:vAlign w:val="center"/>
          </w:tcPr>
          <w:p w:rsidR="008B2112" w:rsidRPr="00F87769" w:rsidRDefault="007A390F" w:rsidP="00F87769">
            <w:pPr>
              <w:spacing w:line="21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3366"/>
                <w:lang w:val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57.25pt;height:24pt;mso-position-horizontal-relative:margin;mso-position-vertical-relative:margin" fillcolor="#369" strokecolor="#0d0d0d">
                  <v:fill r:id="rId13" o:title=""/>
                  <v:shadow on="t" color="#b2b2b2" opacity="52429f" offset="3pt"/>
                  <v:textpath style="font-family:&quot;Times New Roman&quot;;font-size:24pt;v-text-kern:t" trim="t" fitpath="t" string="ЦАГИ - ИТПМ СО РАН - СПбПУ - НИИМ  МГУ - ОИВТ РАН"/>
                </v:shape>
              </w:pict>
            </w:r>
          </w:p>
        </w:tc>
      </w:tr>
    </w:tbl>
    <w:p w:rsidR="008B2112" w:rsidRDefault="007A13EA" w:rsidP="009A4A3B">
      <w:pPr>
        <w:spacing w:line="216" w:lineRule="auto"/>
        <w:jc w:val="center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Видео</w:t>
      </w:r>
      <w:r w:rsidRPr="00FF690F">
        <w:rPr>
          <w:rFonts w:ascii="Arial" w:hAnsi="Arial" w:cs="Arial"/>
          <w:b/>
          <w:bCs/>
          <w:i/>
          <w:iCs/>
          <w:sz w:val="32"/>
          <w:szCs w:val="32"/>
        </w:rPr>
        <w:t>семинар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по</w:t>
      </w:r>
      <w:r w:rsidR="008B2112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008B2112" w:rsidRPr="00FF690F">
        <w:rPr>
          <w:rFonts w:ascii="Arial" w:hAnsi="Arial" w:cs="Arial"/>
          <w:b/>
          <w:bCs/>
          <w:i/>
          <w:iCs/>
          <w:sz w:val="32"/>
          <w:szCs w:val="32"/>
        </w:rPr>
        <w:t>аэромеханике</w:t>
      </w:r>
    </w:p>
    <w:tbl>
      <w:tblPr>
        <w:tblW w:w="4942" w:type="pct"/>
        <w:tblInd w:w="-34" w:type="dxa"/>
        <w:tblLook w:val="01E0" w:firstRow="1" w:lastRow="1" w:firstColumn="1" w:lastColumn="1" w:noHBand="0" w:noVBand="0"/>
      </w:tblPr>
      <w:tblGrid>
        <w:gridCol w:w="2470"/>
        <w:gridCol w:w="13265"/>
      </w:tblGrid>
      <w:tr w:rsidR="008B2112" w:rsidRPr="00FD185E" w:rsidTr="00547186">
        <w:trPr>
          <w:trHeight w:val="1232"/>
        </w:trPr>
        <w:tc>
          <w:tcPr>
            <w:tcW w:w="5000" w:type="pct"/>
            <w:gridSpan w:val="2"/>
          </w:tcPr>
          <w:p w:rsidR="008B2112" w:rsidRPr="00231EAE" w:rsidRDefault="007E1829" w:rsidP="003D5C31">
            <w:pP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 xml:space="preserve">   </w:t>
            </w:r>
            <w:r w:rsidR="005D1910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  <w:shd w:val="clear" w:color="auto" w:fill="FFFFFF"/>
              </w:rPr>
              <w:t>3 апреля</w:t>
            </w:r>
            <w:r w:rsidR="00224EEB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</w:t>
            </w:r>
            <w:r w:rsidR="007A5033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</w:t>
            </w:r>
            <w:r w:rsidR="008B2112"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  <w:shd w:val="clear" w:color="auto" w:fill="FFFFFF"/>
              </w:rPr>
              <w:t xml:space="preserve">   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конференц</w:t>
            </w:r>
            <w:r w:rsidR="00983B92" w:rsidRPr="00983B92">
              <w:rPr>
                <w:rFonts w:ascii="Gloucester MT Extra Condensed" w:hAnsi="Gloucester MT Extra Condensed" w:cs="Gloucester MT Extra Condensed"/>
                <w:b/>
                <w:bCs/>
                <w:color w:val="7030A0"/>
                <w:sz w:val="60"/>
                <w:szCs w:val="60"/>
                <w:u w:val="single"/>
              </w:rPr>
              <w:t>-</w:t>
            </w:r>
            <w:r w:rsidR="008B2112"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зал</w:t>
            </w:r>
            <w:r w:rsidR="008B2112" w:rsidRPr="008321E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</w:rPr>
              <w:t xml:space="preserve">      </w:t>
            </w:r>
            <w:r w:rsidR="008B2112"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72"/>
                <w:szCs w:val="72"/>
              </w:rPr>
              <w:t>в 11:00</w:t>
            </w:r>
          </w:p>
          <w:p w:rsidR="008B2112" w:rsidRPr="00450007" w:rsidRDefault="008B2112" w:rsidP="00547186">
            <w:pPr>
              <w:ind w:left="1247"/>
              <w:rPr>
                <w:rFonts w:ascii="Georgia" w:hAnsi="Georgia" w:cs="Georgia"/>
                <w:b/>
                <w:bCs/>
                <w:color w:val="008000"/>
                <w:sz w:val="60"/>
                <w:szCs w:val="60"/>
                <w:u w:val="single"/>
              </w:rPr>
            </w:pPr>
            <w:r w:rsidRPr="002409B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201</w:t>
            </w:r>
            <w:r w:rsidR="00547186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>8</w:t>
            </w:r>
            <w:r w:rsidR="00F43C63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               </w:t>
            </w:r>
            <w:r w:rsidR="003D5C31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</w:t>
            </w:r>
            <w:r w:rsidRPr="008321E4">
              <w:rPr>
                <w:rFonts w:ascii="Georgia" w:hAnsi="Georgia" w:cs="Georgia"/>
                <w:b/>
                <w:bCs/>
                <w:i/>
                <w:iCs/>
                <w:color w:val="E36C0A"/>
                <w:sz w:val="60"/>
                <w:szCs w:val="60"/>
              </w:rPr>
              <w:t xml:space="preserve">  </w:t>
            </w:r>
            <w:r w:rsidRPr="002409B4">
              <w:rPr>
                <w:rFonts w:ascii="Georgia" w:hAnsi="Georgia" w:cs="Georgia"/>
                <w:b/>
                <w:bCs/>
                <w:color w:val="7030A0"/>
                <w:sz w:val="60"/>
                <w:szCs w:val="60"/>
                <w:u w:val="single"/>
              </w:rPr>
              <w:t>корп. №8</w:t>
            </w:r>
          </w:p>
        </w:tc>
      </w:tr>
      <w:tr w:rsidR="008B2112" w:rsidRPr="00FD185E" w:rsidTr="00547186">
        <w:trPr>
          <w:trHeight w:val="4864"/>
        </w:trPr>
        <w:tc>
          <w:tcPr>
            <w:tcW w:w="5000" w:type="pct"/>
            <w:gridSpan w:val="2"/>
            <w:vAlign w:val="center"/>
          </w:tcPr>
          <w:p w:rsidR="005D1910" w:rsidRPr="005D1910" w:rsidRDefault="005D1910" w:rsidP="005D1910">
            <w:pPr>
              <w:pStyle w:val="2"/>
              <w:numPr>
                <w:ilvl w:val="1"/>
                <w:numId w:val="5"/>
              </w:numPr>
              <w:spacing w:before="0" w:after="0"/>
              <w:jc w:val="center"/>
              <w:rPr>
                <w:b w:val="0"/>
                <w:color w:val="FF0000"/>
                <w:sz w:val="84"/>
                <w:szCs w:val="84"/>
              </w:rPr>
            </w:pPr>
            <w:r w:rsidRPr="005D1910">
              <w:rPr>
                <w:color w:val="FF0000"/>
                <w:sz w:val="84"/>
                <w:szCs w:val="84"/>
              </w:rPr>
              <w:t>РАСЧЕТНО-ЭКСПЕРИМЕНТАЛЬНОЕ ИССЛЕДОВАНИЕ ЗАКРУЧЕННЫХ ТЕЧЕНИЙ В МОДЕЛЯХ КРОВЕНОСНЫХ СОСУДОВ</w:t>
            </w:r>
            <w:r w:rsidRPr="005D1910">
              <w:rPr>
                <w:b w:val="0"/>
                <w:iCs/>
                <w:color w:val="FF0000"/>
                <w:sz w:val="84"/>
                <w:szCs w:val="84"/>
              </w:rPr>
              <w:t xml:space="preserve"> </w:t>
            </w:r>
          </w:p>
          <w:p w:rsidR="008B2112" w:rsidRPr="00055B76" w:rsidRDefault="008B2112" w:rsidP="005D1910">
            <w:pPr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smallCaps/>
                <w:color w:val="333399"/>
                <w:sz w:val="40"/>
                <w:szCs w:val="40"/>
              </w:rPr>
            </w:pPr>
            <w:r w:rsidRPr="00055B76">
              <w:rPr>
                <w:color w:val="FF0066"/>
                <w:sz w:val="40"/>
                <w:szCs w:val="40"/>
              </w:rPr>
              <w:t>(</w:t>
            </w:r>
            <w:r w:rsidRPr="00055B76">
              <w:rPr>
                <w:color w:val="FF0066"/>
                <w:sz w:val="40"/>
                <w:szCs w:val="40"/>
                <w:lang w:val="en-US"/>
              </w:rPr>
              <w:t>online</w:t>
            </w:r>
            <w:r w:rsidR="00BA7BB2" w:rsidRPr="00BA7BB2">
              <w:rPr>
                <w:color w:val="FF0066"/>
                <w:sz w:val="40"/>
                <w:szCs w:val="40"/>
              </w:rPr>
              <w:t xml:space="preserve"> </w:t>
            </w:r>
            <w:r w:rsidRPr="00055B76">
              <w:rPr>
                <w:color w:val="FF0066"/>
                <w:sz w:val="40"/>
                <w:szCs w:val="40"/>
              </w:rPr>
              <w:t>- трансляция из</w:t>
            </w:r>
            <w:r w:rsidR="007E1829">
              <w:rPr>
                <w:color w:val="FF0066"/>
                <w:sz w:val="40"/>
                <w:szCs w:val="40"/>
              </w:rPr>
              <w:t xml:space="preserve"> </w:t>
            </w:r>
            <w:proofErr w:type="spellStart"/>
            <w:r w:rsidR="005D1910">
              <w:rPr>
                <w:color w:val="FF0066"/>
                <w:sz w:val="40"/>
                <w:szCs w:val="40"/>
              </w:rPr>
              <w:t>СПбПУ</w:t>
            </w:r>
            <w:proofErr w:type="spellEnd"/>
            <w:r w:rsidRPr="00055B76">
              <w:rPr>
                <w:color w:val="FF0066"/>
                <w:sz w:val="40"/>
                <w:szCs w:val="40"/>
              </w:rPr>
              <w:t>)</w:t>
            </w:r>
          </w:p>
        </w:tc>
      </w:tr>
      <w:tr w:rsidR="008B2112" w:rsidRPr="00FD185E" w:rsidTr="00547186">
        <w:trPr>
          <w:trHeight w:val="624"/>
        </w:trPr>
        <w:tc>
          <w:tcPr>
            <w:tcW w:w="785" w:type="pct"/>
          </w:tcPr>
          <w:p w:rsidR="008B2112" w:rsidRPr="00EC014C" w:rsidRDefault="008B2112" w:rsidP="00152706">
            <w:pPr>
              <w:rPr>
                <w:b/>
                <w:bCs/>
                <w:i/>
                <w:iCs/>
                <w:sz w:val="44"/>
                <w:szCs w:val="44"/>
              </w:rPr>
            </w:pPr>
            <w:r w:rsidRPr="00EC014C">
              <w:rPr>
                <w:b/>
                <w:bCs/>
                <w:i/>
                <w:iCs/>
                <w:sz w:val="44"/>
                <w:szCs w:val="44"/>
                <w:u w:val="single"/>
              </w:rPr>
              <w:t>Докладчик</w:t>
            </w:r>
            <w:r w:rsidRPr="00EC014C">
              <w:rPr>
                <w:b/>
                <w:bCs/>
                <w:i/>
                <w:iCs/>
                <w:sz w:val="44"/>
                <w:szCs w:val="44"/>
              </w:rPr>
              <w:t>:</w:t>
            </w:r>
          </w:p>
        </w:tc>
        <w:tc>
          <w:tcPr>
            <w:tcW w:w="4215" w:type="pct"/>
          </w:tcPr>
          <w:p w:rsidR="008B2112" w:rsidRPr="005D1910" w:rsidRDefault="005D1910" w:rsidP="005D1910">
            <w:pPr>
              <w:jc w:val="center"/>
              <w:rPr>
                <w:b/>
                <w:i/>
                <w:sz w:val="40"/>
                <w:szCs w:val="40"/>
                <w:u w:val="single"/>
              </w:rPr>
            </w:pPr>
            <w:bookmarkStart w:id="0" w:name="_GoBack"/>
            <w:proofErr w:type="spellStart"/>
            <w:r w:rsidRPr="005D1910">
              <w:rPr>
                <w:b/>
                <w:i/>
                <w:sz w:val="40"/>
                <w:szCs w:val="40"/>
                <w:u w:val="single"/>
              </w:rPr>
              <w:t>Гатаулин</w:t>
            </w:r>
            <w:bookmarkEnd w:id="0"/>
            <w:proofErr w:type="spellEnd"/>
            <w:r w:rsidRPr="005D1910">
              <w:rPr>
                <w:b/>
                <w:i/>
                <w:sz w:val="40"/>
                <w:szCs w:val="40"/>
                <w:u w:val="single"/>
              </w:rPr>
              <w:t xml:space="preserve"> Яков Александрович (</w:t>
            </w:r>
            <w:proofErr w:type="spellStart"/>
            <w:r w:rsidRPr="005D1910">
              <w:rPr>
                <w:b/>
                <w:i/>
                <w:sz w:val="40"/>
                <w:szCs w:val="40"/>
                <w:u w:val="single"/>
              </w:rPr>
              <w:t>СПбПУ</w:t>
            </w:r>
            <w:proofErr w:type="spellEnd"/>
            <w:r w:rsidRPr="005D1910">
              <w:rPr>
                <w:b/>
                <w:i/>
                <w:sz w:val="40"/>
                <w:szCs w:val="40"/>
                <w:u w:val="single"/>
              </w:rPr>
              <w:t>)</w:t>
            </w:r>
          </w:p>
        </w:tc>
      </w:tr>
      <w:tr w:rsidR="008B2112" w:rsidRPr="003306E2" w:rsidTr="00547186">
        <w:tc>
          <w:tcPr>
            <w:tcW w:w="5000" w:type="pct"/>
            <w:gridSpan w:val="2"/>
          </w:tcPr>
          <w:p w:rsidR="008B2112" w:rsidRPr="008E4739" w:rsidRDefault="005D1910" w:rsidP="008E4739">
            <w:pPr>
              <w:spacing w:after="120"/>
              <w:jc w:val="right"/>
              <w:rPr>
                <w:sz w:val="28"/>
                <w:szCs w:val="28"/>
              </w:rPr>
            </w:pPr>
            <w:hyperlink r:id="rId14" w:history="1">
              <w:r>
                <w:rPr>
                  <w:rStyle w:val="a4"/>
                  <w:b/>
                  <w:sz w:val="32"/>
                  <w:szCs w:val="32"/>
                  <w:lang w:val="en-US"/>
                </w:rPr>
                <w:t>yakov</w:t>
              </w:r>
              <w:r>
                <w:rPr>
                  <w:rStyle w:val="a4"/>
                  <w:b/>
                  <w:sz w:val="32"/>
                  <w:szCs w:val="32"/>
                </w:rPr>
                <w:t>_</w:t>
              </w:r>
              <w:r>
                <w:rPr>
                  <w:rStyle w:val="a4"/>
                  <w:b/>
                  <w:sz w:val="32"/>
                  <w:szCs w:val="32"/>
                  <w:lang w:val="en-US"/>
                </w:rPr>
                <w:t>gataulin</w:t>
              </w:r>
              <w:r>
                <w:rPr>
                  <w:rStyle w:val="a4"/>
                  <w:b/>
                  <w:sz w:val="32"/>
                  <w:szCs w:val="32"/>
                </w:rPr>
                <w:t>@</w:t>
              </w:r>
              <w:r>
                <w:rPr>
                  <w:rStyle w:val="a4"/>
                  <w:b/>
                  <w:sz w:val="32"/>
                  <w:szCs w:val="32"/>
                  <w:lang w:val="en-US"/>
                </w:rPr>
                <w:t>mail</w:t>
              </w:r>
              <w:r>
                <w:rPr>
                  <w:rStyle w:val="a4"/>
                  <w:b/>
                  <w:sz w:val="32"/>
                  <w:szCs w:val="32"/>
                </w:rPr>
                <w:t>.</w:t>
              </w:r>
              <w:proofErr w:type="spellStart"/>
              <w:r>
                <w:rPr>
                  <w:rStyle w:val="a4"/>
                  <w:b/>
                  <w:sz w:val="32"/>
                  <w:szCs w:val="32"/>
                  <w:lang w:val="en-US"/>
                </w:rPr>
                <w:t>ru</w:t>
              </w:r>
              <w:proofErr w:type="spellEnd"/>
            </w:hyperlink>
            <w:r w:rsidR="00C74AEE" w:rsidRPr="009A0E22">
              <w:rPr>
                <w:b/>
                <w:sz w:val="32"/>
                <w:szCs w:val="32"/>
              </w:rPr>
              <w:tab/>
            </w:r>
          </w:p>
        </w:tc>
      </w:tr>
    </w:tbl>
    <w:p w:rsidR="008B2112" w:rsidRPr="002E69B4" w:rsidRDefault="00055B76" w:rsidP="007C3837">
      <w:pPr>
        <w:jc w:val="center"/>
        <w:rPr>
          <w:rFonts w:ascii="Georgia" w:hAnsi="Georgia" w:cs="Georgia"/>
          <w:b/>
          <w:bCs/>
          <w:color w:val="FF0000"/>
          <w:sz w:val="28"/>
          <w:szCs w:val="28"/>
        </w:rPr>
      </w:pPr>
      <w:r>
        <w:rPr>
          <w:rFonts w:ascii="Georgia" w:hAnsi="Georgia" w:cs="Georgia"/>
          <w:b/>
          <w:bCs/>
          <w:color w:val="FF0000"/>
          <w:sz w:val="28"/>
          <w:szCs w:val="28"/>
        </w:rPr>
        <w:t>С</w:t>
      </w:r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еминар проходит в режиме телемоста ЦАГИ-ИТПМ СО РАН-</w:t>
      </w:r>
      <w:proofErr w:type="spellStart"/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СПб</w:t>
      </w:r>
      <w:r w:rsidR="00146183">
        <w:rPr>
          <w:rFonts w:ascii="Georgia" w:hAnsi="Georgia" w:cs="Georgia"/>
          <w:b/>
          <w:bCs/>
          <w:color w:val="FF0000"/>
          <w:sz w:val="28"/>
          <w:szCs w:val="28"/>
        </w:rPr>
        <w:t>П</w:t>
      </w:r>
      <w:r w:rsidR="00146183" w:rsidRPr="002E69B4">
        <w:rPr>
          <w:rFonts w:ascii="Georgia" w:hAnsi="Georgia" w:cs="Georgia"/>
          <w:b/>
          <w:bCs/>
          <w:color w:val="FF0000"/>
          <w:sz w:val="28"/>
          <w:szCs w:val="28"/>
        </w:rPr>
        <w:t>У</w:t>
      </w:r>
      <w:proofErr w:type="spellEnd"/>
      <w:r w:rsidR="008B2112" w:rsidRPr="002E69B4">
        <w:rPr>
          <w:rFonts w:ascii="Georgia" w:hAnsi="Georgia" w:cs="Georgia"/>
          <w:b/>
          <w:bCs/>
          <w:color w:val="FF0000"/>
          <w:sz w:val="28"/>
          <w:szCs w:val="28"/>
        </w:rPr>
        <w:t>-НИИМ МГУ</w:t>
      </w:r>
    </w:p>
    <w:sectPr w:rsidR="008B2112" w:rsidRPr="002E69B4" w:rsidSect="004A1072">
      <w:pgSz w:w="16838" w:h="11906" w:orient="landscape" w:code="9"/>
      <w:pgMar w:top="357" w:right="567" w:bottom="454" w:left="567" w:header="57" w:footer="57" w:gutter="0"/>
      <w:pgBorders w:offsetFrom="page">
        <w:top w:val="dashSmallGap" w:sz="4" w:space="5" w:color="auto"/>
        <w:left w:val="dashSmallGap" w:sz="4" w:space="5" w:color="auto"/>
        <w:bottom w:val="dashSmallGap" w:sz="4" w:space="5" w:color="auto"/>
        <w:right w:val="dashSmallGap" w:sz="4" w:space="5" w:color="auto"/>
      </w:pgBorders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90F" w:rsidRDefault="007A390F">
      <w:r>
        <w:separator/>
      </w:r>
    </w:p>
  </w:endnote>
  <w:endnote w:type="continuationSeparator" w:id="0">
    <w:p w:rsidR="007A390F" w:rsidRDefault="007A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90F" w:rsidRDefault="007A390F">
      <w:r>
        <w:separator/>
      </w:r>
    </w:p>
  </w:footnote>
  <w:footnote w:type="continuationSeparator" w:id="0">
    <w:p w:rsidR="007A390F" w:rsidRDefault="007A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Глава 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861656D"/>
    <w:multiLevelType w:val="hybridMultilevel"/>
    <w:tmpl w:val="7C264B0E"/>
    <w:lvl w:ilvl="0" w:tplc="A7FAB270">
      <w:start w:val="2015"/>
      <w:numFmt w:val="decimal"/>
      <w:lvlText w:val="%1"/>
      <w:lvlJc w:val="left"/>
      <w:pPr>
        <w:ind w:left="2702" w:hanging="1455"/>
      </w:pPr>
      <w:rPr>
        <w:rFonts w:hint="default"/>
        <w:color w:val="E36C0A"/>
        <w:u w:val="none"/>
      </w:rPr>
    </w:lvl>
    <w:lvl w:ilvl="1" w:tplc="04190019">
      <w:start w:val="1"/>
      <w:numFmt w:val="lowerLetter"/>
      <w:lvlText w:val="%2."/>
      <w:lvlJc w:val="left"/>
      <w:pPr>
        <w:ind w:left="2327" w:hanging="360"/>
      </w:pPr>
    </w:lvl>
    <w:lvl w:ilvl="2" w:tplc="0419001B">
      <w:start w:val="1"/>
      <w:numFmt w:val="lowerRoman"/>
      <w:lvlText w:val="%3."/>
      <w:lvlJc w:val="right"/>
      <w:pPr>
        <w:ind w:left="3047" w:hanging="180"/>
      </w:pPr>
    </w:lvl>
    <w:lvl w:ilvl="3" w:tplc="0419000F">
      <w:start w:val="1"/>
      <w:numFmt w:val="decimal"/>
      <w:lvlText w:val="%4."/>
      <w:lvlJc w:val="left"/>
      <w:pPr>
        <w:ind w:left="3767" w:hanging="360"/>
      </w:pPr>
    </w:lvl>
    <w:lvl w:ilvl="4" w:tplc="04190019">
      <w:start w:val="1"/>
      <w:numFmt w:val="lowerLetter"/>
      <w:lvlText w:val="%5."/>
      <w:lvlJc w:val="left"/>
      <w:pPr>
        <w:ind w:left="4487" w:hanging="360"/>
      </w:pPr>
    </w:lvl>
    <w:lvl w:ilvl="5" w:tplc="0419001B">
      <w:start w:val="1"/>
      <w:numFmt w:val="lowerRoman"/>
      <w:lvlText w:val="%6."/>
      <w:lvlJc w:val="right"/>
      <w:pPr>
        <w:ind w:left="5207" w:hanging="180"/>
      </w:pPr>
    </w:lvl>
    <w:lvl w:ilvl="6" w:tplc="0419000F">
      <w:start w:val="1"/>
      <w:numFmt w:val="decimal"/>
      <w:lvlText w:val="%7."/>
      <w:lvlJc w:val="left"/>
      <w:pPr>
        <w:ind w:left="5927" w:hanging="360"/>
      </w:pPr>
    </w:lvl>
    <w:lvl w:ilvl="7" w:tplc="04190019">
      <w:start w:val="1"/>
      <w:numFmt w:val="lowerLetter"/>
      <w:lvlText w:val="%8."/>
      <w:lvlJc w:val="left"/>
      <w:pPr>
        <w:ind w:left="6647" w:hanging="360"/>
      </w:pPr>
    </w:lvl>
    <w:lvl w:ilvl="8" w:tplc="0419001B">
      <w:start w:val="1"/>
      <w:numFmt w:val="lowerRoman"/>
      <w:lvlText w:val="%9."/>
      <w:lvlJc w:val="right"/>
      <w:pPr>
        <w:ind w:left="7367" w:hanging="180"/>
      </w:pPr>
    </w:lvl>
  </w:abstractNum>
  <w:abstractNum w:abstractNumId="3">
    <w:nsid w:val="7E485CAA"/>
    <w:multiLevelType w:val="multilevel"/>
    <w:tmpl w:val="A15A7A4E"/>
    <w:lvl w:ilvl="0">
      <w:start w:val="1"/>
      <w:numFmt w:val="decimal"/>
      <w:suff w:val="space"/>
      <w:lvlText w:val="Глава %1"/>
      <w:lvlJc w:val="left"/>
    </w:lvl>
    <w:lvl w:ilvl="1">
      <w:start w:val="1"/>
      <w:numFmt w:val="none"/>
      <w:pStyle w:val="2"/>
      <w:suff w:val="nothing"/>
      <w:lvlText w:val=""/>
      <w:lvlJc w:val="left"/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A7"/>
    <w:rsid w:val="000015A5"/>
    <w:rsid w:val="000018DE"/>
    <w:rsid w:val="0000283D"/>
    <w:rsid w:val="00011A3E"/>
    <w:rsid w:val="0001305D"/>
    <w:rsid w:val="000164E9"/>
    <w:rsid w:val="00021044"/>
    <w:rsid w:val="00025BFC"/>
    <w:rsid w:val="000307A1"/>
    <w:rsid w:val="000317B9"/>
    <w:rsid w:val="000342DF"/>
    <w:rsid w:val="000471F5"/>
    <w:rsid w:val="00047E06"/>
    <w:rsid w:val="00051D8E"/>
    <w:rsid w:val="00053023"/>
    <w:rsid w:val="00055B76"/>
    <w:rsid w:val="000676D8"/>
    <w:rsid w:val="00074122"/>
    <w:rsid w:val="00074449"/>
    <w:rsid w:val="000918A3"/>
    <w:rsid w:val="00094EEB"/>
    <w:rsid w:val="000957A6"/>
    <w:rsid w:val="000A3B44"/>
    <w:rsid w:val="000A3C31"/>
    <w:rsid w:val="000C2BDA"/>
    <w:rsid w:val="000D10DD"/>
    <w:rsid w:val="000D403A"/>
    <w:rsid w:val="000D5A51"/>
    <w:rsid w:val="000D7CD5"/>
    <w:rsid w:val="000E0385"/>
    <w:rsid w:val="000E604D"/>
    <w:rsid w:val="000F064E"/>
    <w:rsid w:val="00105B56"/>
    <w:rsid w:val="00110486"/>
    <w:rsid w:val="00113723"/>
    <w:rsid w:val="00121F41"/>
    <w:rsid w:val="001238F2"/>
    <w:rsid w:val="00124C5A"/>
    <w:rsid w:val="00133D61"/>
    <w:rsid w:val="00136A5D"/>
    <w:rsid w:val="00140281"/>
    <w:rsid w:val="00146183"/>
    <w:rsid w:val="00147D71"/>
    <w:rsid w:val="00152706"/>
    <w:rsid w:val="0015389C"/>
    <w:rsid w:val="00164640"/>
    <w:rsid w:val="00175771"/>
    <w:rsid w:val="00183D7A"/>
    <w:rsid w:val="00193DFB"/>
    <w:rsid w:val="001A29FE"/>
    <w:rsid w:val="001A2ECA"/>
    <w:rsid w:val="001A34FF"/>
    <w:rsid w:val="001A5451"/>
    <w:rsid w:val="001B2998"/>
    <w:rsid w:val="001C373D"/>
    <w:rsid w:val="001D0F7B"/>
    <w:rsid w:val="001D4908"/>
    <w:rsid w:val="001D6717"/>
    <w:rsid w:val="001E63F8"/>
    <w:rsid w:val="001F5830"/>
    <w:rsid w:val="001F77A8"/>
    <w:rsid w:val="00202465"/>
    <w:rsid w:val="00204221"/>
    <w:rsid w:val="0021609B"/>
    <w:rsid w:val="00224EEB"/>
    <w:rsid w:val="00226055"/>
    <w:rsid w:val="00231EAE"/>
    <w:rsid w:val="002353C5"/>
    <w:rsid w:val="002409B4"/>
    <w:rsid w:val="002609AF"/>
    <w:rsid w:val="00261012"/>
    <w:rsid w:val="00264B91"/>
    <w:rsid w:val="00267CCA"/>
    <w:rsid w:val="002866F8"/>
    <w:rsid w:val="00291F57"/>
    <w:rsid w:val="00295596"/>
    <w:rsid w:val="0029675B"/>
    <w:rsid w:val="002A11AE"/>
    <w:rsid w:val="002A52DA"/>
    <w:rsid w:val="002C5B39"/>
    <w:rsid w:val="002C5B91"/>
    <w:rsid w:val="002D0519"/>
    <w:rsid w:val="002D2BD5"/>
    <w:rsid w:val="002D5D43"/>
    <w:rsid w:val="002E69B4"/>
    <w:rsid w:val="002F0EC4"/>
    <w:rsid w:val="002F278A"/>
    <w:rsid w:val="002F2A70"/>
    <w:rsid w:val="002F7D5B"/>
    <w:rsid w:val="0030197E"/>
    <w:rsid w:val="00305CE2"/>
    <w:rsid w:val="00307218"/>
    <w:rsid w:val="00310E11"/>
    <w:rsid w:val="00322BE4"/>
    <w:rsid w:val="00324992"/>
    <w:rsid w:val="003306E2"/>
    <w:rsid w:val="00341E09"/>
    <w:rsid w:val="00343408"/>
    <w:rsid w:val="00343F44"/>
    <w:rsid w:val="00345AAE"/>
    <w:rsid w:val="00361AA4"/>
    <w:rsid w:val="00364083"/>
    <w:rsid w:val="0037297E"/>
    <w:rsid w:val="00376913"/>
    <w:rsid w:val="00387420"/>
    <w:rsid w:val="0039502F"/>
    <w:rsid w:val="003973AE"/>
    <w:rsid w:val="003976E7"/>
    <w:rsid w:val="003A5E4A"/>
    <w:rsid w:val="003A71F2"/>
    <w:rsid w:val="003B083F"/>
    <w:rsid w:val="003B4E21"/>
    <w:rsid w:val="003B55BA"/>
    <w:rsid w:val="003B7F62"/>
    <w:rsid w:val="003C0A11"/>
    <w:rsid w:val="003C17CA"/>
    <w:rsid w:val="003D164C"/>
    <w:rsid w:val="003D2730"/>
    <w:rsid w:val="003D2773"/>
    <w:rsid w:val="003D5196"/>
    <w:rsid w:val="003D5C31"/>
    <w:rsid w:val="003E2C6F"/>
    <w:rsid w:val="003E6461"/>
    <w:rsid w:val="003F75CF"/>
    <w:rsid w:val="00401C7B"/>
    <w:rsid w:val="00406CAB"/>
    <w:rsid w:val="00414E3E"/>
    <w:rsid w:val="0041517D"/>
    <w:rsid w:val="00416A91"/>
    <w:rsid w:val="00430E3D"/>
    <w:rsid w:val="00435AD1"/>
    <w:rsid w:val="0043692A"/>
    <w:rsid w:val="00442592"/>
    <w:rsid w:val="00450007"/>
    <w:rsid w:val="004521E7"/>
    <w:rsid w:val="00465470"/>
    <w:rsid w:val="00482C19"/>
    <w:rsid w:val="00483BAD"/>
    <w:rsid w:val="004A1072"/>
    <w:rsid w:val="004A172F"/>
    <w:rsid w:val="004A2943"/>
    <w:rsid w:val="004A63FA"/>
    <w:rsid w:val="004C7E40"/>
    <w:rsid w:val="004D2C8B"/>
    <w:rsid w:val="004D3582"/>
    <w:rsid w:val="004E018D"/>
    <w:rsid w:val="004E2901"/>
    <w:rsid w:val="004E32E4"/>
    <w:rsid w:val="004E44BE"/>
    <w:rsid w:val="004E5E33"/>
    <w:rsid w:val="004E6918"/>
    <w:rsid w:val="004E6CA5"/>
    <w:rsid w:val="004F11EB"/>
    <w:rsid w:val="005049D0"/>
    <w:rsid w:val="00504D4F"/>
    <w:rsid w:val="00507A28"/>
    <w:rsid w:val="005102F8"/>
    <w:rsid w:val="00520AC2"/>
    <w:rsid w:val="0052400E"/>
    <w:rsid w:val="00527349"/>
    <w:rsid w:val="00527FF7"/>
    <w:rsid w:val="00535E7F"/>
    <w:rsid w:val="005444F8"/>
    <w:rsid w:val="00547186"/>
    <w:rsid w:val="00553B47"/>
    <w:rsid w:val="005574EB"/>
    <w:rsid w:val="0057471E"/>
    <w:rsid w:val="00575ABC"/>
    <w:rsid w:val="00577DCB"/>
    <w:rsid w:val="005848D7"/>
    <w:rsid w:val="00584EC3"/>
    <w:rsid w:val="005857F2"/>
    <w:rsid w:val="00591B20"/>
    <w:rsid w:val="005A010C"/>
    <w:rsid w:val="005A7B6D"/>
    <w:rsid w:val="005B028B"/>
    <w:rsid w:val="005B4F1D"/>
    <w:rsid w:val="005B5B57"/>
    <w:rsid w:val="005B6C0F"/>
    <w:rsid w:val="005C2C8B"/>
    <w:rsid w:val="005C53DF"/>
    <w:rsid w:val="005C62C5"/>
    <w:rsid w:val="005D1910"/>
    <w:rsid w:val="005D306C"/>
    <w:rsid w:val="005E1DAD"/>
    <w:rsid w:val="005E2695"/>
    <w:rsid w:val="005E291B"/>
    <w:rsid w:val="005F1A43"/>
    <w:rsid w:val="005F3F16"/>
    <w:rsid w:val="005F5C5C"/>
    <w:rsid w:val="005F6A53"/>
    <w:rsid w:val="00604490"/>
    <w:rsid w:val="006058E7"/>
    <w:rsid w:val="006063CF"/>
    <w:rsid w:val="00606817"/>
    <w:rsid w:val="00611C38"/>
    <w:rsid w:val="00617605"/>
    <w:rsid w:val="00617837"/>
    <w:rsid w:val="00620F8D"/>
    <w:rsid w:val="00630EA6"/>
    <w:rsid w:val="006317F3"/>
    <w:rsid w:val="00632BB1"/>
    <w:rsid w:val="00632F54"/>
    <w:rsid w:val="006330BB"/>
    <w:rsid w:val="006356A9"/>
    <w:rsid w:val="00655EFE"/>
    <w:rsid w:val="0066395B"/>
    <w:rsid w:val="00666CB9"/>
    <w:rsid w:val="0067414B"/>
    <w:rsid w:val="00676896"/>
    <w:rsid w:val="00681F4E"/>
    <w:rsid w:val="00682FEF"/>
    <w:rsid w:val="0069258E"/>
    <w:rsid w:val="006C21DF"/>
    <w:rsid w:val="006C27B2"/>
    <w:rsid w:val="006C2900"/>
    <w:rsid w:val="006C396A"/>
    <w:rsid w:val="006E5258"/>
    <w:rsid w:val="006F1E43"/>
    <w:rsid w:val="006F57D4"/>
    <w:rsid w:val="006F64B5"/>
    <w:rsid w:val="007133C9"/>
    <w:rsid w:val="00715D1D"/>
    <w:rsid w:val="007174FF"/>
    <w:rsid w:val="00734D99"/>
    <w:rsid w:val="00747514"/>
    <w:rsid w:val="00747D5A"/>
    <w:rsid w:val="00747D9F"/>
    <w:rsid w:val="007577E0"/>
    <w:rsid w:val="007764C4"/>
    <w:rsid w:val="00782974"/>
    <w:rsid w:val="00783920"/>
    <w:rsid w:val="00790601"/>
    <w:rsid w:val="007A1269"/>
    <w:rsid w:val="007A13EA"/>
    <w:rsid w:val="007A1668"/>
    <w:rsid w:val="007A390F"/>
    <w:rsid w:val="007A5033"/>
    <w:rsid w:val="007A7AE5"/>
    <w:rsid w:val="007A7F90"/>
    <w:rsid w:val="007B0138"/>
    <w:rsid w:val="007B14C5"/>
    <w:rsid w:val="007C04D2"/>
    <w:rsid w:val="007C0B77"/>
    <w:rsid w:val="007C28C2"/>
    <w:rsid w:val="007C3837"/>
    <w:rsid w:val="007C4038"/>
    <w:rsid w:val="007C7B2D"/>
    <w:rsid w:val="007D3864"/>
    <w:rsid w:val="007E1829"/>
    <w:rsid w:val="007E2330"/>
    <w:rsid w:val="007E39C6"/>
    <w:rsid w:val="007E45BF"/>
    <w:rsid w:val="007E4B4C"/>
    <w:rsid w:val="007E65EF"/>
    <w:rsid w:val="007E7787"/>
    <w:rsid w:val="007F0F5D"/>
    <w:rsid w:val="007F4AA2"/>
    <w:rsid w:val="007F6762"/>
    <w:rsid w:val="007F6F74"/>
    <w:rsid w:val="007F7774"/>
    <w:rsid w:val="00811DF5"/>
    <w:rsid w:val="00811FFF"/>
    <w:rsid w:val="00813626"/>
    <w:rsid w:val="0081382E"/>
    <w:rsid w:val="00816C43"/>
    <w:rsid w:val="008179C8"/>
    <w:rsid w:val="00817FA2"/>
    <w:rsid w:val="00820140"/>
    <w:rsid w:val="00826FD3"/>
    <w:rsid w:val="008317D6"/>
    <w:rsid w:val="008321E4"/>
    <w:rsid w:val="00833790"/>
    <w:rsid w:val="00840328"/>
    <w:rsid w:val="008467D4"/>
    <w:rsid w:val="008470F5"/>
    <w:rsid w:val="00847641"/>
    <w:rsid w:val="00860B45"/>
    <w:rsid w:val="00862BAA"/>
    <w:rsid w:val="00863259"/>
    <w:rsid w:val="0088139B"/>
    <w:rsid w:val="0088172A"/>
    <w:rsid w:val="0089131E"/>
    <w:rsid w:val="00893F7E"/>
    <w:rsid w:val="008A0699"/>
    <w:rsid w:val="008A5FB8"/>
    <w:rsid w:val="008B2112"/>
    <w:rsid w:val="008E4739"/>
    <w:rsid w:val="008E5E44"/>
    <w:rsid w:val="008F2231"/>
    <w:rsid w:val="008F23FE"/>
    <w:rsid w:val="008F3E30"/>
    <w:rsid w:val="008F579E"/>
    <w:rsid w:val="008F682C"/>
    <w:rsid w:val="00905C51"/>
    <w:rsid w:val="009062DE"/>
    <w:rsid w:val="0090788A"/>
    <w:rsid w:val="00907923"/>
    <w:rsid w:val="009107EA"/>
    <w:rsid w:val="00912285"/>
    <w:rsid w:val="009221F3"/>
    <w:rsid w:val="009228E1"/>
    <w:rsid w:val="00922D75"/>
    <w:rsid w:val="00923214"/>
    <w:rsid w:val="00925E09"/>
    <w:rsid w:val="00934DE9"/>
    <w:rsid w:val="0093600C"/>
    <w:rsid w:val="009366E6"/>
    <w:rsid w:val="00936FC0"/>
    <w:rsid w:val="009379ED"/>
    <w:rsid w:val="009477F0"/>
    <w:rsid w:val="009605E9"/>
    <w:rsid w:val="009767D7"/>
    <w:rsid w:val="00980AF2"/>
    <w:rsid w:val="00983B92"/>
    <w:rsid w:val="00985B80"/>
    <w:rsid w:val="00986614"/>
    <w:rsid w:val="00992255"/>
    <w:rsid w:val="0099765B"/>
    <w:rsid w:val="009978E2"/>
    <w:rsid w:val="00997F7B"/>
    <w:rsid w:val="009A4A3B"/>
    <w:rsid w:val="009B6304"/>
    <w:rsid w:val="009C60A6"/>
    <w:rsid w:val="009D2556"/>
    <w:rsid w:val="009E0CC0"/>
    <w:rsid w:val="009E5DD1"/>
    <w:rsid w:val="009E7D4F"/>
    <w:rsid w:val="009E7DB4"/>
    <w:rsid w:val="009F4746"/>
    <w:rsid w:val="00A03746"/>
    <w:rsid w:val="00A053D7"/>
    <w:rsid w:val="00A07891"/>
    <w:rsid w:val="00A110F0"/>
    <w:rsid w:val="00A12A43"/>
    <w:rsid w:val="00A1420D"/>
    <w:rsid w:val="00A1496E"/>
    <w:rsid w:val="00A17C17"/>
    <w:rsid w:val="00A30EFA"/>
    <w:rsid w:val="00A3260A"/>
    <w:rsid w:val="00A37074"/>
    <w:rsid w:val="00A426C6"/>
    <w:rsid w:val="00A54EB6"/>
    <w:rsid w:val="00A563D9"/>
    <w:rsid w:val="00A66623"/>
    <w:rsid w:val="00A673FB"/>
    <w:rsid w:val="00A70F27"/>
    <w:rsid w:val="00A7111C"/>
    <w:rsid w:val="00A72FDF"/>
    <w:rsid w:val="00A76640"/>
    <w:rsid w:val="00A76D4A"/>
    <w:rsid w:val="00A977CF"/>
    <w:rsid w:val="00AB35D1"/>
    <w:rsid w:val="00AB729F"/>
    <w:rsid w:val="00AC25E4"/>
    <w:rsid w:val="00AD5C1B"/>
    <w:rsid w:val="00AE7929"/>
    <w:rsid w:val="00AF0C96"/>
    <w:rsid w:val="00AF7527"/>
    <w:rsid w:val="00AF7533"/>
    <w:rsid w:val="00AF754C"/>
    <w:rsid w:val="00B01625"/>
    <w:rsid w:val="00B37C5E"/>
    <w:rsid w:val="00B400CD"/>
    <w:rsid w:val="00B5362E"/>
    <w:rsid w:val="00B536EE"/>
    <w:rsid w:val="00B544DA"/>
    <w:rsid w:val="00B55637"/>
    <w:rsid w:val="00B569D8"/>
    <w:rsid w:val="00B77531"/>
    <w:rsid w:val="00B81097"/>
    <w:rsid w:val="00B84AC0"/>
    <w:rsid w:val="00B84D0C"/>
    <w:rsid w:val="00B8647C"/>
    <w:rsid w:val="00B95AE1"/>
    <w:rsid w:val="00BA0E59"/>
    <w:rsid w:val="00BA6D64"/>
    <w:rsid w:val="00BA7BB2"/>
    <w:rsid w:val="00BC6F40"/>
    <w:rsid w:val="00BD1FA7"/>
    <w:rsid w:val="00BD5DD1"/>
    <w:rsid w:val="00BD5FDE"/>
    <w:rsid w:val="00BE23B8"/>
    <w:rsid w:val="00BE6D2A"/>
    <w:rsid w:val="00BF371C"/>
    <w:rsid w:val="00C02BDF"/>
    <w:rsid w:val="00C03BE0"/>
    <w:rsid w:val="00C07EF1"/>
    <w:rsid w:val="00C160A7"/>
    <w:rsid w:val="00C32857"/>
    <w:rsid w:val="00C54008"/>
    <w:rsid w:val="00C60B42"/>
    <w:rsid w:val="00C635BC"/>
    <w:rsid w:val="00C7088E"/>
    <w:rsid w:val="00C737DA"/>
    <w:rsid w:val="00C74AEE"/>
    <w:rsid w:val="00C777D8"/>
    <w:rsid w:val="00C8143A"/>
    <w:rsid w:val="00C86539"/>
    <w:rsid w:val="00CB1988"/>
    <w:rsid w:val="00CB793F"/>
    <w:rsid w:val="00CC24A7"/>
    <w:rsid w:val="00CC652D"/>
    <w:rsid w:val="00CC69C3"/>
    <w:rsid w:val="00CD1B41"/>
    <w:rsid w:val="00CF4CFC"/>
    <w:rsid w:val="00D00413"/>
    <w:rsid w:val="00D02F4B"/>
    <w:rsid w:val="00D07C86"/>
    <w:rsid w:val="00D109CA"/>
    <w:rsid w:val="00D175E5"/>
    <w:rsid w:val="00D25421"/>
    <w:rsid w:val="00D3162C"/>
    <w:rsid w:val="00D34123"/>
    <w:rsid w:val="00D404C1"/>
    <w:rsid w:val="00D44917"/>
    <w:rsid w:val="00D449E9"/>
    <w:rsid w:val="00D53039"/>
    <w:rsid w:val="00D604D7"/>
    <w:rsid w:val="00D62871"/>
    <w:rsid w:val="00D64F3C"/>
    <w:rsid w:val="00D64FA9"/>
    <w:rsid w:val="00D74C06"/>
    <w:rsid w:val="00D803FD"/>
    <w:rsid w:val="00D87A33"/>
    <w:rsid w:val="00D94506"/>
    <w:rsid w:val="00DA1D1C"/>
    <w:rsid w:val="00DA4F7B"/>
    <w:rsid w:val="00DB0848"/>
    <w:rsid w:val="00DB4431"/>
    <w:rsid w:val="00DB60DC"/>
    <w:rsid w:val="00DB6714"/>
    <w:rsid w:val="00DB79ED"/>
    <w:rsid w:val="00DB7C80"/>
    <w:rsid w:val="00DD1591"/>
    <w:rsid w:val="00DD1668"/>
    <w:rsid w:val="00DD21BF"/>
    <w:rsid w:val="00DD73AB"/>
    <w:rsid w:val="00DE62E4"/>
    <w:rsid w:val="00DE691A"/>
    <w:rsid w:val="00DE7F59"/>
    <w:rsid w:val="00DF3F20"/>
    <w:rsid w:val="00DF533B"/>
    <w:rsid w:val="00DF5C65"/>
    <w:rsid w:val="00E13894"/>
    <w:rsid w:val="00E160E5"/>
    <w:rsid w:val="00E163BA"/>
    <w:rsid w:val="00E23544"/>
    <w:rsid w:val="00E25CE1"/>
    <w:rsid w:val="00E406E7"/>
    <w:rsid w:val="00E42521"/>
    <w:rsid w:val="00E47197"/>
    <w:rsid w:val="00E523E4"/>
    <w:rsid w:val="00E64F0A"/>
    <w:rsid w:val="00E657E2"/>
    <w:rsid w:val="00E669C4"/>
    <w:rsid w:val="00E70924"/>
    <w:rsid w:val="00E80725"/>
    <w:rsid w:val="00E85507"/>
    <w:rsid w:val="00E8579E"/>
    <w:rsid w:val="00E9157B"/>
    <w:rsid w:val="00EA66B8"/>
    <w:rsid w:val="00EA7A64"/>
    <w:rsid w:val="00EB2C88"/>
    <w:rsid w:val="00EB699F"/>
    <w:rsid w:val="00EC014C"/>
    <w:rsid w:val="00EC4471"/>
    <w:rsid w:val="00ED23FF"/>
    <w:rsid w:val="00ED4946"/>
    <w:rsid w:val="00ED5122"/>
    <w:rsid w:val="00EF20F5"/>
    <w:rsid w:val="00EF5BC0"/>
    <w:rsid w:val="00EF6695"/>
    <w:rsid w:val="00F1112A"/>
    <w:rsid w:val="00F148C5"/>
    <w:rsid w:val="00F167B2"/>
    <w:rsid w:val="00F23192"/>
    <w:rsid w:val="00F26DD7"/>
    <w:rsid w:val="00F32663"/>
    <w:rsid w:val="00F329F5"/>
    <w:rsid w:val="00F342C2"/>
    <w:rsid w:val="00F43C63"/>
    <w:rsid w:val="00F55FE1"/>
    <w:rsid w:val="00F77ABF"/>
    <w:rsid w:val="00F875EE"/>
    <w:rsid w:val="00F87769"/>
    <w:rsid w:val="00FA1C7D"/>
    <w:rsid w:val="00FA4D4D"/>
    <w:rsid w:val="00FA53B3"/>
    <w:rsid w:val="00FA70FB"/>
    <w:rsid w:val="00FB33E5"/>
    <w:rsid w:val="00FC3EED"/>
    <w:rsid w:val="00FC5290"/>
    <w:rsid w:val="00FD185E"/>
    <w:rsid w:val="00FD6BA6"/>
    <w:rsid w:val="00FE02CA"/>
    <w:rsid w:val="00FE2652"/>
    <w:rsid w:val="00FE6BC6"/>
    <w:rsid w:val="00FF3BE6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C60A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47197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C7088E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7088E"/>
    <w:pPr>
      <w:keepNext/>
      <w:numPr>
        <w:ilvl w:val="2"/>
        <w:numId w:val="1"/>
      </w:numPr>
      <w:spacing w:before="240" w:after="60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3"/>
    <w:next w:val="3"/>
    <w:link w:val="40"/>
    <w:qFormat/>
    <w:rsid w:val="00C7088E"/>
    <w:pPr>
      <w:numPr>
        <w:ilvl w:val="3"/>
      </w:numPr>
      <w:autoSpaceDE w:val="0"/>
      <w:autoSpaceDN w:val="0"/>
      <w:adjustRightInd w:val="0"/>
      <w:outlineLvl w:val="3"/>
    </w:pPr>
    <w:rPr>
      <w:i/>
      <w:iCs/>
      <w:sz w:val="24"/>
      <w:szCs w:val="24"/>
    </w:rPr>
  </w:style>
  <w:style w:type="paragraph" w:styleId="5">
    <w:name w:val="heading 5"/>
    <w:basedOn w:val="a"/>
    <w:next w:val="a"/>
    <w:link w:val="50"/>
    <w:qFormat/>
    <w:rsid w:val="00C7088E"/>
    <w:pPr>
      <w:keepNext/>
      <w:numPr>
        <w:ilvl w:val="4"/>
        <w:numId w:val="1"/>
      </w:numPr>
      <w:autoSpaceDE w:val="0"/>
      <w:autoSpaceDN w:val="0"/>
      <w:adjustRightInd w:val="0"/>
      <w:jc w:val="both"/>
      <w:outlineLvl w:val="4"/>
    </w:pPr>
    <w:rPr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C7088E"/>
    <w:pPr>
      <w:keepNext/>
      <w:numPr>
        <w:ilvl w:val="5"/>
        <w:numId w:val="1"/>
      </w:numPr>
      <w:autoSpaceDE w:val="0"/>
      <w:autoSpaceDN w:val="0"/>
      <w:adjustRightInd w:val="0"/>
      <w:jc w:val="both"/>
      <w:outlineLvl w:val="5"/>
    </w:pPr>
    <w:rPr>
      <w:sz w:val="36"/>
      <w:szCs w:val="36"/>
    </w:rPr>
  </w:style>
  <w:style w:type="paragraph" w:styleId="7">
    <w:name w:val="heading 7"/>
    <w:basedOn w:val="a"/>
    <w:next w:val="a"/>
    <w:link w:val="70"/>
    <w:qFormat/>
    <w:rsid w:val="00C7088E"/>
    <w:pPr>
      <w:numPr>
        <w:ilvl w:val="6"/>
        <w:numId w:val="1"/>
      </w:numPr>
      <w:spacing w:before="240" w:after="60"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C7088E"/>
    <w:pPr>
      <w:numPr>
        <w:ilvl w:val="7"/>
        <w:numId w:val="1"/>
      </w:numPr>
      <w:spacing w:before="240" w:after="60"/>
      <w:jc w:val="both"/>
      <w:outlineLvl w:val="7"/>
    </w:pPr>
    <w:rPr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C708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7197"/>
    <w:rPr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C7088E"/>
    <w:rPr>
      <w:b/>
      <w:b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table" w:styleId="a3">
    <w:name w:val="Table Grid"/>
    <w:basedOn w:val="a1"/>
    <w:uiPriority w:val="99"/>
    <w:rsid w:val="00FF690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F0EC4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sz w:val="24"/>
      <w:szCs w:val="24"/>
    </w:rPr>
  </w:style>
  <w:style w:type="paragraph" w:styleId="a7">
    <w:name w:val="footer"/>
    <w:basedOn w:val="a"/>
    <w:link w:val="a8"/>
    <w:uiPriority w:val="99"/>
    <w:rsid w:val="003950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CB7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Pr>
      <w:sz w:val="2"/>
      <w:szCs w:val="2"/>
    </w:rPr>
  </w:style>
  <w:style w:type="paragraph" w:customStyle="1" w:styleId="21">
    <w:name w:val="Знак2"/>
    <w:basedOn w:val="a"/>
    <w:uiPriority w:val="99"/>
    <w:rsid w:val="00267CC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uiPriority w:val="99"/>
    <w:rsid w:val="00B400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1"/>
    <w:basedOn w:val="a"/>
    <w:uiPriority w:val="99"/>
    <w:rsid w:val="00504D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endnote text"/>
    <w:basedOn w:val="a"/>
    <w:link w:val="ac"/>
    <w:uiPriority w:val="99"/>
    <w:semiHidden/>
    <w:rsid w:val="008E5E4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8E5E44"/>
  </w:style>
  <w:style w:type="character" w:styleId="ad">
    <w:name w:val="endnote reference"/>
    <w:basedOn w:val="a0"/>
    <w:uiPriority w:val="99"/>
    <w:semiHidden/>
    <w:rsid w:val="008E5E44"/>
    <w:rPr>
      <w:vertAlign w:val="superscript"/>
    </w:rPr>
  </w:style>
  <w:style w:type="paragraph" w:styleId="ae">
    <w:name w:val="Balloon Text"/>
    <w:basedOn w:val="a"/>
    <w:link w:val="af"/>
    <w:uiPriority w:val="99"/>
    <w:semiHidden/>
    <w:rsid w:val="004E018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4E018D"/>
    <w:rPr>
      <w:rFonts w:ascii="Tahoma" w:hAnsi="Tahoma" w:cs="Tahoma"/>
      <w:sz w:val="16"/>
      <w:szCs w:val="16"/>
    </w:rPr>
  </w:style>
  <w:style w:type="paragraph" w:customStyle="1" w:styleId="CharChar0">
    <w:name w:val="Char Char"/>
    <w:basedOn w:val="a"/>
    <w:rsid w:val="00FE6BC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"/>
    <w:basedOn w:val="a"/>
    <w:rsid w:val="002260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2">
    <w:name w:val="Char Char"/>
    <w:basedOn w:val="a"/>
    <w:rsid w:val="00224E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аголовок №1_"/>
    <w:basedOn w:val="a0"/>
    <w:link w:val="13"/>
    <w:rsid w:val="00A12A43"/>
    <w:rPr>
      <w:b/>
      <w:bCs/>
      <w:sz w:val="36"/>
      <w:szCs w:val="36"/>
      <w:shd w:val="clear" w:color="auto" w:fill="FFFFFF"/>
    </w:rPr>
  </w:style>
  <w:style w:type="paragraph" w:customStyle="1" w:styleId="13">
    <w:name w:val="Заголовок №1"/>
    <w:basedOn w:val="a"/>
    <w:link w:val="12"/>
    <w:rsid w:val="00A12A43"/>
    <w:pPr>
      <w:widowControl w:val="0"/>
      <w:shd w:val="clear" w:color="auto" w:fill="FFFFFF"/>
      <w:spacing w:before="120" w:line="413" w:lineRule="exact"/>
      <w:jc w:val="center"/>
      <w:outlineLvl w:val="0"/>
    </w:pPr>
    <w:rPr>
      <w:b/>
      <w:bCs/>
      <w:sz w:val="36"/>
      <w:szCs w:val="36"/>
    </w:rPr>
  </w:style>
  <w:style w:type="character" w:customStyle="1" w:styleId="22">
    <w:name w:val="Основной текст (2)_"/>
    <w:basedOn w:val="a0"/>
    <w:link w:val="23"/>
    <w:rsid w:val="00A12A43"/>
    <w:rPr>
      <w:b/>
      <w:bCs/>
      <w:sz w:val="32"/>
      <w:szCs w:val="3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A12A43"/>
    <w:pPr>
      <w:widowControl w:val="0"/>
      <w:shd w:val="clear" w:color="auto" w:fill="FFFFFF"/>
      <w:spacing w:before="120" w:after="480" w:line="0" w:lineRule="atLeast"/>
      <w:jc w:val="center"/>
    </w:pPr>
    <w:rPr>
      <w:b/>
      <w:bCs/>
      <w:sz w:val="32"/>
      <w:szCs w:val="32"/>
    </w:rPr>
  </w:style>
  <w:style w:type="paragraph" w:customStyle="1" w:styleId="61">
    <w:name w:val="Знак Знак6"/>
    <w:basedOn w:val="a"/>
    <w:rsid w:val="00881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7C40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3">
    <w:name w:val="Char Char"/>
    <w:basedOn w:val="a"/>
    <w:rsid w:val="000D40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4">
    <w:name w:val="Char Char"/>
    <w:basedOn w:val="a"/>
    <w:rsid w:val="007133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5">
    <w:name w:val="Char Char"/>
    <w:basedOn w:val="a"/>
    <w:rsid w:val="00936F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6">
    <w:name w:val="Char Char"/>
    <w:basedOn w:val="a"/>
    <w:rsid w:val="002A11A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mi-callto">
    <w:name w:val="wmi-callto"/>
    <w:rsid w:val="00D44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aumov@itp.nsc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TsAGI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ДАрья Тюнина</cp:lastModifiedBy>
  <cp:revision>2</cp:revision>
  <cp:lastPrinted>2016-05-26T07:55:00Z</cp:lastPrinted>
  <dcterms:created xsi:type="dcterms:W3CDTF">2018-03-29T04:33:00Z</dcterms:created>
  <dcterms:modified xsi:type="dcterms:W3CDTF">2018-03-29T04:33:00Z</dcterms:modified>
</cp:coreProperties>
</file>