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3842E3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proofErr w:type="spellEnd"/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942" w:type="pct"/>
        <w:tblInd w:w="-34" w:type="dxa"/>
        <w:tblLook w:val="01E0" w:firstRow="1" w:lastRow="1" w:firstColumn="1" w:lastColumn="1" w:noHBand="0" w:noVBand="0"/>
      </w:tblPr>
      <w:tblGrid>
        <w:gridCol w:w="2470"/>
        <w:gridCol w:w="13265"/>
      </w:tblGrid>
      <w:tr w:rsidR="008B2112" w:rsidRPr="00FD185E" w:rsidTr="00547186">
        <w:trPr>
          <w:trHeight w:val="1232"/>
        </w:trPr>
        <w:tc>
          <w:tcPr>
            <w:tcW w:w="5000" w:type="pct"/>
            <w:gridSpan w:val="2"/>
          </w:tcPr>
          <w:p w:rsidR="008B2112" w:rsidRPr="00231EAE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5434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  <w:lang w:val="en-US"/>
              </w:rPr>
              <w:t xml:space="preserve">24 </w:t>
            </w:r>
            <w:r w:rsidR="005434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апреля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547186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547186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8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547186">
        <w:trPr>
          <w:trHeight w:val="4864"/>
        </w:trPr>
        <w:tc>
          <w:tcPr>
            <w:tcW w:w="5000" w:type="pct"/>
            <w:gridSpan w:val="2"/>
            <w:vAlign w:val="center"/>
          </w:tcPr>
          <w:p w:rsidR="00543431" w:rsidRDefault="00543431" w:rsidP="00543431">
            <w:pPr>
              <w:keepNext/>
              <w:snapToGrid w:val="0"/>
              <w:jc w:val="center"/>
              <w:rPr>
                <w:b/>
                <w:color w:val="FF0000"/>
                <w:sz w:val="76"/>
                <w:szCs w:val="76"/>
              </w:rPr>
            </w:pPr>
            <w:r w:rsidRPr="00543431">
              <w:rPr>
                <w:b/>
                <w:color w:val="FF0000"/>
                <w:sz w:val="76"/>
                <w:szCs w:val="76"/>
              </w:rPr>
              <w:t xml:space="preserve">РЕЗОНАНСНАЯ МОДЕЛЬ </w:t>
            </w:r>
          </w:p>
          <w:p w:rsidR="00543431" w:rsidRDefault="00543431" w:rsidP="00543431">
            <w:pPr>
              <w:keepNext/>
              <w:snapToGrid w:val="0"/>
              <w:jc w:val="center"/>
              <w:rPr>
                <w:b/>
                <w:color w:val="FF0000"/>
                <w:sz w:val="76"/>
                <w:szCs w:val="76"/>
              </w:rPr>
            </w:pPr>
            <w:r w:rsidRPr="00543431">
              <w:rPr>
                <w:b/>
                <w:color w:val="FF0000"/>
                <w:sz w:val="76"/>
                <w:szCs w:val="76"/>
              </w:rPr>
              <w:t>ДРОБЛЕНИЯ ГАЗОВОГО ПУЗЫРЬКА</w:t>
            </w:r>
          </w:p>
          <w:p w:rsidR="00543431" w:rsidRPr="00543431" w:rsidRDefault="00543431" w:rsidP="00543431">
            <w:pPr>
              <w:keepNext/>
              <w:snapToGrid w:val="0"/>
              <w:jc w:val="center"/>
              <w:rPr>
                <w:color w:val="FF0000"/>
                <w:sz w:val="76"/>
                <w:szCs w:val="76"/>
              </w:rPr>
            </w:pPr>
            <w:bookmarkStart w:id="0" w:name="_GoBack"/>
            <w:bookmarkEnd w:id="0"/>
            <w:r w:rsidRPr="00543431">
              <w:rPr>
                <w:b/>
                <w:color w:val="FF0000"/>
                <w:sz w:val="76"/>
                <w:szCs w:val="76"/>
              </w:rPr>
              <w:t xml:space="preserve"> В ЖИДКОСТИ В НЕСТАЦИОНАРНОМ ПОЛЕ ДАВЛЕНИЯ</w:t>
            </w:r>
          </w:p>
          <w:p w:rsidR="008B2112" w:rsidRPr="00055B76" w:rsidRDefault="002A11AE" w:rsidP="00BC6F40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BC6F40">
              <w:rPr>
                <w:color w:val="FF0066"/>
                <w:sz w:val="40"/>
                <w:szCs w:val="40"/>
              </w:rPr>
              <w:t>НИИМ МГУ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547186">
        <w:trPr>
          <w:trHeight w:val="624"/>
        </w:trPr>
        <w:tc>
          <w:tcPr>
            <w:tcW w:w="785" w:type="pct"/>
          </w:tcPr>
          <w:p w:rsidR="008B2112" w:rsidRPr="00543431" w:rsidRDefault="008B2112" w:rsidP="00152706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543431">
              <w:rPr>
                <w:b/>
                <w:bCs/>
                <w:i/>
                <w:iCs/>
                <w:sz w:val="40"/>
                <w:szCs w:val="40"/>
                <w:u w:val="single"/>
              </w:rPr>
              <w:t>Докладчик</w:t>
            </w:r>
            <w:r w:rsidRPr="00543431">
              <w:rPr>
                <w:b/>
                <w:bCs/>
                <w:i/>
                <w:iCs/>
                <w:sz w:val="40"/>
                <w:szCs w:val="40"/>
              </w:rPr>
              <w:t>:</w:t>
            </w:r>
          </w:p>
        </w:tc>
        <w:tc>
          <w:tcPr>
            <w:tcW w:w="4215" w:type="pct"/>
          </w:tcPr>
          <w:p w:rsidR="008B2112" w:rsidRPr="00543431" w:rsidRDefault="00543431" w:rsidP="00BC6F40">
            <w:pPr>
              <w:pStyle w:val="2"/>
              <w:widowControl w:val="0"/>
              <w:numPr>
                <w:ilvl w:val="1"/>
                <w:numId w:val="3"/>
              </w:numPr>
              <w:suppressAutoHyphens/>
              <w:spacing w:before="0" w:after="0"/>
              <w:ind w:left="2268"/>
              <w:rPr>
                <w:sz w:val="40"/>
                <w:szCs w:val="40"/>
              </w:rPr>
            </w:pPr>
            <w:proofErr w:type="spellStart"/>
            <w:r w:rsidRPr="00543431">
              <w:rPr>
                <w:i/>
                <w:color w:val="000000"/>
                <w:sz w:val="40"/>
                <w:szCs w:val="40"/>
                <w:u w:val="single"/>
              </w:rPr>
              <w:t>Вановский</w:t>
            </w:r>
            <w:proofErr w:type="spellEnd"/>
            <w:r w:rsidRPr="00543431">
              <w:rPr>
                <w:i/>
                <w:color w:val="000000"/>
                <w:sz w:val="40"/>
                <w:szCs w:val="40"/>
                <w:u w:val="single"/>
              </w:rPr>
              <w:t xml:space="preserve"> Владимир Валерьевич</w:t>
            </w:r>
            <w:r w:rsidRPr="00543431">
              <w:rPr>
                <w:color w:val="000000"/>
                <w:sz w:val="40"/>
                <w:szCs w:val="40"/>
                <w:u w:val="single"/>
              </w:rPr>
              <w:t xml:space="preserve"> (</w:t>
            </w:r>
            <w:proofErr w:type="spellStart"/>
            <w:r w:rsidRPr="00543431">
              <w:rPr>
                <w:color w:val="000000"/>
                <w:sz w:val="40"/>
                <w:szCs w:val="40"/>
                <w:u w:val="single"/>
              </w:rPr>
              <w:t>ИПМех</w:t>
            </w:r>
            <w:proofErr w:type="spellEnd"/>
            <w:r w:rsidRPr="00543431">
              <w:rPr>
                <w:color w:val="000000"/>
                <w:sz w:val="40"/>
                <w:szCs w:val="40"/>
                <w:u w:val="single"/>
              </w:rPr>
              <w:t xml:space="preserve"> РАН, МФТИ)</w:t>
            </w:r>
          </w:p>
        </w:tc>
      </w:tr>
      <w:tr w:rsidR="008B2112" w:rsidRPr="00543431" w:rsidTr="00547186">
        <w:tc>
          <w:tcPr>
            <w:tcW w:w="5000" w:type="pct"/>
            <w:gridSpan w:val="2"/>
          </w:tcPr>
          <w:p w:rsidR="00BC6F40" w:rsidRPr="00543431" w:rsidRDefault="00543431" w:rsidP="00543431">
            <w:pPr>
              <w:snapToGrid w:val="0"/>
              <w:jc w:val="right"/>
              <w:rPr>
                <w:b/>
                <w:color w:val="000000"/>
                <w:lang w:val="en-US"/>
              </w:rPr>
            </w:pPr>
            <w:hyperlink r:id="rId14" w:history="1">
              <w:r w:rsidRPr="00543431">
                <w:rPr>
                  <w:b/>
                  <w:color w:val="0000FF"/>
                  <w:u w:val="single"/>
                </w:rPr>
                <w:t>vanovskiy@ipmnet.ru</w:t>
              </w:r>
            </w:hyperlink>
            <w:r w:rsidR="00BC6F40" w:rsidRPr="00543431">
              <w:t xml:space="preserve"> </w:t>
            </w:r>
          </w:p>
          <w:p w:rsidR="008B2112" w:rsidRPr="00543431" w:rsidRDefault="008B2112" w:rsidP="003B55BA">
            <w:pPr>
              <w:tabs>
                <w:tab w:val="left" w:pos="7940"/>
              </w:tabs>
              <w:ind w:left="1480"/>
              <w:jc w:val="right"/>
            </w:pPr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E3" w:rsidRDefault="003842E3">
      <w:r>
        <w:separator/>
      </w:r>
    </w:p>
  </w:endnote>
  <w:endnote w:type="continuationSeparator" w:id="0">
    <w:p w:rsidR="003842E3" w:rsidRDefault="0038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E3" w:rsidRDefault="003842E3">
      <w:r>
        <w:separator/>
      </w:r>
    </w:p>
  </w:footnote>
  <w:footnote w:type="continuationSeparator" w:id="0">
    <w:p w:rsidR="003842E3" w:rsidRDefault="0038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0283D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4908"/>
    <w:rsid w:val="001D6717"/>
    <w:rsid w:val="001F5830"/>
    <w:rsid w:val="001F77A8"/>
    <w:rsid w:val="00202465"/>
    <w:rsid w:val="00204221"/>
    <w:rsid w:val="0021609B"/>
    <w:rsid w:val="00224EEB"/>
    <w:rsid w:val="00226055"/>
    <w:rsid w:val="00231EAE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11AE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306E2"/>
    <w:rsid w:val="00341E09"/>
    <w:rsid w:val="00343408"/>
    <w:rsid w:val="00343F44"/>
    <w:rsid w:val="00345AAE"/>
    <w:rsid w:val="00361AA4"/>
    <w:rsid w:val="00364083"/>
    <w:rsid w:val="0037297E"/>
    <w:rsid w:val="00376913"/>
    <w:rsid w:val="003842E3"/>
    <w:rsid w:val="00387420"/>
    <w:rsid w:val="0039502F"/>
    <w:rsid w:val="003973AE"/>
    <w:rsid w:val="003976E7"/>
    <w:rsid w:val="003A5E4A"/>
    <w:rsid w:val="003A71F2"/>
    <w:rsid w:val="003B083F"/>
    <w:rsid w:val="003B4E21"/>
    <w:rsid w:val="003B55BA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2C8B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3431"/>
    <w:rsid w:val="005444F8"/>
    <w:rsid w:val="00547186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C62C5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1E43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83920"/>
    <w:rsid w:val="00790601"/>
    <w:rsid w:val="007A1269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44DA"/>
    <w:rsid w:val="00B55637"/>
    <w:rsid w:val="00B569D8"/>
    <w:rsid w:val="00B77531"/>
    <w:rsid w:val="00B81097"/>
    <w:rsid w:val="00B84AC0"/>
    <w:rsid w:val="00B84D0C"/>
    <w:rsid w:val="00B8647C"/>
    <w:rsid w:val="00B95AE1"/>
    <w:rsid w:val="00BA0E59"/>
    <w:rsid w:val="00BA6D64"/>
    <w:rsid w:val="00BA7BB2"/>
    <w:rsid w:val="00BC6F40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175E5"/>
    <w:rsid w:val="00D25421"/>
    <w:rsid w:val="00D3162C"/>
    <w:rsid w:val="00D34123"/>
    <w:rsid w:val="00D404C1"/>
    <w:rsid w:val="00D44917"/>
    <w:rsid w:val="00D449E9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A7A64"/>
    <w:rsid w:val="00EB2C88"/>
    <w:rsid w:val="00EB699F"/>
    <w:rsid w:val="00EC014C"/>
    <w:rsid w:val="00EC4471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anovskiy@ipm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2018-04-19T10:09:00Z</dcterms:created>
  <dcterms:modified xsi:type="dcterms:W3CDTF">2018-04-19T10:09:00Z</dcterms:modified>
</cp:coreProperties>
</file>