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53" w:rsidRPr="00A05DF4" w:rsidRDefault="00000C53" w:rsidP="00000C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A05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История моей семьи в годы Великой </w:t>
      </w:r>
      <w:r w:rsidRPr="00A05DF4">
        <w:rPr>
          <w:rFonts w:ascii="Times New Roman" w:hAnsi="Times New Roman" w:cs="Times New Roman"/>
          <w:bCs/>
          <w:color w:val="000000"/>
          <w:sz w:val="28"/>
          <w:szCs w:val="28"/>
        </w:rPr>
        <w:t>Отечественная</w:t>
      </w:r>
      <w:r w:rsidRPr="00A05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войны</w:t>
      </w:r>
    </w:p>
    <w:p w:rsidR="007D50E6" w:rsidRPr="00000C53" w:rsidRDefault="007D50E6" w:rsidP="00000C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50E6" w:rsidRDefault="007D50E6" w:rsidP="007D50E6">
      <w:pPr>
        <w:spacing w:after="0" w:line="240" w:lineRule="auto"/>
        <w:rPr>
          <w:noProof/>
          <w:lang w:eastAsia="ru-RU"/>
        </w:rPr>
      </w:pPr>
    </w:p>
    <w:p w:rsidR="00A05DF4" w:rsidRDefault="00A05DF4" w:rsidP="007D50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5DF4" w:rsidRDefault="00A05DF4" w:rsidP="007D50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B81FBCA" wp14:editId="54A55CFB">
            <wp:simplePos x="1123950" y="1247775"/>
            <wp:positionH relativeFrom="margin">
              <wp:align>left</wp:align>
            </wp:positionH>
            <wp:positionV relativeFrom="margin">
              <wp:posOffset>710565</wp:posOffset>
            </wp:positionV>
            <wp:extent cx="2009775" cy="21742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71" cy="2181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Ефимов Михаил Е</w:t>
      </w:r>
      <w:r w:rsidR="007D50E6" w:rsidRPr="00000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фимович</w:t>
      </w:r>
      <w:r w:rsidR="007D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00C53" w:rsidRDefault="00A05DF4" w:rsidP="007D50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1916-1945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7D59BC" w:rsidRDefault="007D59BC" w:rsidP="007D50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59BC" w:rsidRPr="00000C53" w:rsidRDefault="007D59BC" w:rsidP="007D50E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6CD6" w:rsidRDefault="00000C53" w:rsidP="00262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Печальную и трудную историю своей семьи мне рассказывала еще в детстве моя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</w:t>
      </w:r>
      <w:r w:rsidRPr="0000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бабушка</w:t>
      </w:r>
      <w:r w:rsidRPr="0000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Мой прадед,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Ефимов Михаил Е</w:t>
      </w:r>
      <w:r w:rsidRPr="00000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фимович</w:t>
      </w:r>
      <w:r w:rsidRPr="0000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родом</w:t>
      </w:r>
      <w:r w:rsidR="00A0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Марийской АССР, </w:t>
      </w:r>
      <w:proofErr w:type="spellStart"/>
      <w:r w:rsidR="00A0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Сотнурского</w:t>
      </w:r>
      <w:proofErr w:type="spellEnd"/>
      <w:r w:rsidR="00A0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района, деревни </w:t>
      </w:r>
      <w:proofErr w:type="spellStart"/>
      <w:r w:rsidR="00A0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Карамассы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 обычным крестьянином</w:t>
      </w:r>
      <w:r w:rsidRPr="0000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233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</w:t>
      </w:r>
      <w:r w:rsidR="00A0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прабабушкой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поженились незадолго до начала Великой Отечественной войны.</w:t>
      </w:r>
      <w:r w:rsidR="00A0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0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</w:t>
      </w:r>
      <w:r w:rsidR="008C3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ее </w:t>
      </w:r>
      <w:r w:rsidRPr="0000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началу прадеду </w:t>
      </w:r>
      <w:r w:rsidR="00233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было 25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</w:t>
      </w:r>
      <w:r w:rsidR="008C3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его сразу же, летом 1941</w:t>
      </w:r>
      <w:r w:rsidRPr="0000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</w:t>
      </w:r>
      <w:r w:rsidR="008C3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00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забрали на фронт. Бабушка</w:t>
      </w:r>
      <w:r w:rsidR="00233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рассказывала: «Мне было почти 20 </w:t>
      </w:r>
      <w:r w:rsidRPr="0000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лет, и я хорошо помню, как </w:t>
      </w:r>
      <w:r w:rsidR="00233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собирали его к долгому пути</w:t>
      </w:r>
      <w:r w:rsidRPr="0000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Она часто вспоминала о тех страшных событиях, но раньше мне казалось, что все истории звуч</w:t>
      </w:r>
      <w:r w:rsidR="008C3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 одинаково, но сейчас я понял</w:t>
      </w:r>
      <w:r w:rsidRPr="0000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 же по-насто</w:t>
      </w:r>
      <w:r w:rsidR="00233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ящему </w:t>
      </w:r>
      <w:r w:rsidR="008C3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всем </w:t>
      </w:r>
      <w:r w:rsidR="00233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 было </w:t>
      </w:r>
      <w:r w:rsidR="008C3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неимоверно тяжело, а</w:t>
      </w:r>
      <w:r w:rsidRPr="0000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все, что она мне говорила – это самый страшный</w:t>
      </w:r>
      <w:r w:rsidR="00FE6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отпечаток в ее нелегкой жизни.</w:t>
      </w:r>
    </w:p>
    <w:p w:rsidR="00FE6CD6" w:rsidRDefault="008C399E" w:rsidP="00262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000C53" w:rsidRPr="0000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касается моего прадедушки, то он служил в </w:t>
      </w:r>
      <w:r w:rsidR="000F1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стрелковой</w:t>
      </w:r>
      <w:r w:rsidR="00000C53" w:rsidRPr="0000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дивизии,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имел звание сержанта. О</w:t>
      </w:r>
      <w:r w:rsidR="000F1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сенью 1945</w:t>
      </w:r>
      <w:r w:rsidR="007D59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в </w:t>
      </w:r>
      <w:r w:rsidR="00000C53" w:rsidRPr="0000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</w:t>
      </w:r>
      <w:r w:rsidR="007D59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моей прабабушки</w:t>
      </w:r>
      <w:r w:rsidR="00000C53" w:rsidRPr="0000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пришло страшное известие: прадед </w:t>
      </w:r>
      <w:r w:rsidR="000F1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погиб</w:t>
      </w:r>
      <w:r w:rsidR="007D59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Позже папа написал в 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рхив </w:t>
      </w:r>
      <w:r w:rsidR="007D59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инистерства</w:t>
      </w:r>
      <w:r w:rsidR="007D59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бороны РФ, откуда с</w:t>
      </w:r>
      <w:r w:rsidR="007D59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 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слали ответ– архивную</w:t>
      </w:r>
      <w:r w:rsidR="007D59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справку</w:t>
      </w:r>
      <w:r w:rsidR="007D59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сообщавшей</w:t>
      </w:r>
      <w:r w:rsidR="007D59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 прадедушка погиб </w:t>
      </w:r>
      <w:r w:rsidR="000F1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 января 1945-ого года во время военных действий в районе населенных пунктов </w:t>
      </w:r>
      <w:proofErr w:type="spellStart"/>
      <w:r w:rsidR="000F1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Шпигельберг</w:t>
      </w:r>
      <w:proofErr w:type="spellEnd"/>
      <w:r w:rsidR="000F1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0F1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Зюссенталь</w:t>
      </w:r>
      <w:proofErr w:type="spellEnd"/>
      <w:r w:rsidR="000F1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 11 и</w:t>
      </w:r>
      <w:r w:rsidR="000F1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 километрах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соответственно севернее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Ольштына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Польше</w:t>
      </w:r>
      <w:r w:rsidR="000F1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Прадед </w:t>
      </w:r>
      <w:r w:rsidR="000F1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похоронен в Восточной Прус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0F1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ии. </w:t>
      </w:r>
    </w:p>
    <w:p w:rsidR="00233672" w:rsidRDefault="008C399E" w:rsidP="00262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000C53" w:rsidRPr="0000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сожалению, в реликвиях моей семьи не сохранились ни награды, ни похоронка, лишь </w:t>
      </w:r>
      <w:r w:rsidR="000F1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 фотография</w:t>
      </w:r>
      <w:r w:rsidR="00000C53" w:rsidRPr="0000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Но память 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моем Герое и всех, кто сражался с фашизмом и погиб за Родину, должна </w:t>
      </w:r>
      <w:r w:rsidR="00000C53" w:rsidRPr="0000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жить вечно. Я никогда не забуду,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именно наши деды и прадеды</w:t>
      </w:r>
      <w:r w:rsidR="00000C53" w:rsidRPr="0000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 собственной жизни ковали П</w:t>
      </w:r>
      <w:r w:rsidR="00000C53" w:rsidRPr="0000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обеду. Спасибо Вам, дорогие ветераны, огромное спасибо!</w:t>
      </w:r>
    </w:p>
    <w:p w:rsidR="00EF600B" w:rsidRDefault="00EF600B" w:rsidP="00262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600B" w:rsidRDefault="00EF600B" w:rsidP="00262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600B" w:rsidRDefault="00EF600B" w:rsidP="00262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043C9918" wp14:editId="23C9CD7E">
            <wp:simplePos x="0" y="0"/>
            <wp:positionH relativeFrom="column">
              <wp:posOffset>4661535</wp:posOffset>
            </wp:positionH>
            <wp:positionV relativeFrom="paragraph">
              <wp:posOffset>236220</wp:posOffset>
            </wp:positionV>
            <wp:extent cx="931545" cy="1238250"/>
            <wp:effectExtent l="0" t="0" r="1905" b="0"/>
            <wp:wrapSquare wrapText="bothSides"/>
            <wp:docPr id="9" name="Рисунок 9" descr="C:\Users\Денис\Desktop\АААаа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енис\Desktop\АААаа\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27"/>
                    <a:stretch/>
                  </pic:blipFill>
                  <pic:spPr bwMode="auto">
                    <a:xfrm>
                      <a:off x="0" y="0"/>
                      <a:ext cx="93154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00B" w:rsidRDefault="00EF600B" w:rsidP="00262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600B" w:rsidRDefault="00EF600B" w:rsidP="00262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600B" w:rsidRDefault="00EF600B" w:rsidP="00262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600B" w:rsidRDefault="00EF600B" w:rsidP="00262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600B" w:rsidRDefault="00EF600B" w:rsidP="00EF600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Васюков Денис</w:t>
      </w:r>
    </w:p>
    <w:p w:rsidR="0088411D" w:rsidRPr="00EF600B" w:rsidRDefault="00FE6CD6" w:rsidP="009A058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A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гр.</w:t>
      </w:r>
      <w:r w:rsidR="00EF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4112</w:t>
      </w:r>
      <w:r w:rsidR="00262AC8" w:rsidRPr="00EF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88411D" w:rsidRPr="00EF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CD1"/>
    <w:multiLevelType w:val="multilevel"/>
    <w:tmpl w:val="1174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E03E7"/>
    <w:multiLevelType w:val="multilevel"/>
    <w:tmpl w:val="A4BE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8666A"/>
    <w:multiLevelType w:val="multilevel"/>
    <w:tmpl w:val="7E62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5115A"/>
    <w:multiLevelType w:val="multilevel"/>
    <w:tmpl w:val="991A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16690"/>
    <w:multiLevelType w:val="multilevel"/>
    <w:tmpl w:val="D4E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3469A"/>
    <w:multiLevelType w:val="multilevel"/>
    <w:tmpl w:val="9D9C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1D02CB"/>
    <w:multiLevelType w:val="multilevel"/>
    <w:tmpl w:val="AB74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E12DD"/>
    <w:multiLevelType w:val="multilevel"/>
    <w:tmpl w:val="A184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2E734F"/>
    <w:multiLevelType w:val="multilevel"/>
    <w:tmpl w:val="E1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A9"/>
    <w:rsid w:val="00000C53"/>
    <w:rsid w:val="000251B2"/>
    <w:rsid w:val="000F11FC"/>
    <w:rsid w:val="00233672"/>
    <w:rsid w:val="00262AC8"/>
    <w:rsid w:val="003D3262"/>
    <w:rsid w:val="007D50E6"/>
    <w:rsid w:val="007D59BC"/>
    <w:rsid w:val="008064BA"/>
    <w:rsid w:val="008C399E"/>
    <w:rsid w:val="009A0589"/>
    <w:rsid w:val="00A05DF4"/>
    <w:rsid w:val="00C01E7D"/>
    <w:rsid w:val="00DC57A9"/>
    <w:rsid w:val="00EF600B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0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0C53"/>
    <w:rPr>
      <w:color w:val="0000FF"/>
      <w:u w:val="single"/>
    </w:rPr>
  </w:style>
  <w:style w:type="character" w:customStyle="1" w:styleId="nowrap">
    <w:name w:val="nowrap"/>
    <w:basedOn w:val="a0"/>
    <w:rsid w:val="00000C53"/>
  </w:style>
  <w:style w:type="paragraph" w:customStyle="1" w:styleId="kr-sidebar-blockcontent-title">
    <w:name w:val="kr-sidebar-block__content-title"/>
    <w:basedOn w:val="a"/>
    <w:rsid w:val="0000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"/>
    <w:rsid w:val="0000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r-color-red">
    <w:name w:val="kr-color-red"/>
    <w:basedOn w:val="a0"/>
    <w:rsid w:val="00000C53"/>
  </w:style>
  <w:style w:type="paragraph" w:styleId="a5">
    <w:name w:val="Balloon Text"/>
    <w:basedOn w:val="a"/>
    <w:link w:val="a6"/>
    <w:uiPriority w:val="99"/>
    <w:semiHidden/>
    <w:unhideWhenUsed/>
    <w:rsid w:val="0000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C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F11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0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0C53"/>
    <w:rPr>
      <w:color w:val="0000FF"/>
      <w:u w:val="single"/>
    </w:rPr>
  </w:style>
  <w:style w:type="character" w:customStyle="1" w:styleId="nowrap">
    <w:name w:val="nowrap"/>
    <w:basedOn w:val="a0"/>
    <w:rsid w:val="00000C53"/>
  </w:style>
  <w:style w:type="paragraph" w:customStyle="1" w:styleId="kr-sidebar-blockcontent-title">
    <w:name w:val="kr-sidebar-block__content-title"/>
    <w:basedOn w:val="a"/>
    <w:rsid w:val="0000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"/>
    <w:rsid w:val="0000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r-color-red">
    <w:name w:val="kr-color-red"/>
    <w:basedOn w:val="a0"/>
    <w:rsid w:val="00000C53"/>
  </w:style>
  <w:style w:type="paragraph" w:styleId="a5">
    <w:name w:val="Balloon Text"/>
    <w:basedOn w:val="a"/>
    <w:link w:val="a6"/>
    <w:uiPriority w:val="99"/>
    <w:semiHidden/>
    <w:unhideWhenUsed/>
    <w:rsid w:val="0000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C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F11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6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9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7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4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05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17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52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4939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8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9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9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9061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2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996805673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0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6798197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2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332071797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1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496384205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9603028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8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12277179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989281063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AEAEA"/>
                                            <w:left w:val="single" w:sz="6" w:space="0" w:color="EAEAEA"/>
                                            <w:bottom w:val="single" w:sz="6" w:space="8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22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8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705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8666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6826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50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4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96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7F1A6"/>
                                <w:left w:val="single" w:sz="6" w:space="15" w:color="C7F1A6"/>
                                <w:bottom w:val="single" w:sz="6" w:space="14" w:color="C7F1A6"/>
                                <w:right w:val="single" w:sz="6" w:space="15" w:color="C7F1A6"/>
                              </w:divBdr>
                              <w:divsChild>
                                <w:div w:id="20535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7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17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23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3400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C7F1A6"/>
                            <w:left w:val="single" w:sz="6" w:space="15" w:color="C7F1A6"/>
                            <w:bottom w:val="single" w:sz="6" w:space="14" w:color="C7F1A6"/>
                            <w:right w:val="single" w:sz="6" w:space="15" w:color="C7F1A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E8B9-1052-47CE-B7DC-AC2942C5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Зайцева Евгения Витальевна</cp:lastModifiedBy>
  <cp:revision>2</cp:revision>
  <dcterms:created xsi:type="dcterms:W3CDTF">2018-04-23T08:56:00Z</dcterms:created>
  <dcterms:modified xsi:type="dcterms:W3CDTF">2018-04-23T08:56:00Z</dcterms:modified>
</cp:coreProperties>
</file>