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10" w:rsidRDefault="001F0810" w:rsidP="001F0810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Участие моих родственников в Великой Отечественной Войне</w:t>
      </w:r>
    </w:p>
    <w:p w:rsidR="006932E4" w:rsidRDefault="001F0810" w:rsidP="001F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0205E5" w:rsidRPr="001F0810">
        <w:rPr>
          <w:rFonts w:ascii="Times New Roman" w:hAnsi="Times New Roman" w:cs="Times New Roman"/>
          <w:sz w:val="28"/>
          <w:szCs w:val="28"/>
        </w:rPr>
        <w:t>Мой прадед</w:t>
      </w:r>
      <w:r w:rsidR="0085382B">
        <w:rPr>
          <w:rFonts w:ascii="Times New Roman" w:hAnsi="Times New Roman" w:cs="Times New Roman"/>
          <w:sz w:val="28"/>
          <w:szCs w:val="28"/>
        </w:rPr>
        <w:t>,</w:t>
      </w:r>
      <w:r w:rsidR="000205E5" w:rsidRPr="001F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5E5" w:rsidRPr="001F0810">
        <w:rPr>
          <w:rFonts w:ascii="Times New Roman" w:hAnsi="Times New Roman" w:cs="Times New Roman"/>
          <w:sz w:val="28"/>
          <w:szCs w:val="28"/>
        </w:rPr>
        <w:t>Тимергалиев</w:t>
      </w:r>
      <w:proofErr w:type="spellEnd"/>
      <w:r w:rsidR="00207E8E" w:rsidRPr="001F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E8E" w:rsidRPr="001F0810">
        <w:rPr>
          <w:rFonts w:ascii="Times New Roman" w:hAnsi="Times New Roman" w:cs="Times New Roman"/>
          <w:sz w:val="28"/>
          <w:szCs w:val="28"/>
        </w:rPr>
        <w:t>Мингази</w:t>
      </w:r>
      <w:proofErr w:type="spellEnd"/>
      <w:r w:rsidR="00207E8E" w:rsidRPr="001F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E8E" w:rsidRPr="001F0810">
        <w:rPr>
          <w:rFonts w:ascii="Times New Roman" w:hAnsi="Times New Roman" w:cs="Times New Roman"/>
          <w:sz w:val="28"/>
          <w:szCs w:val="28"/>
        </w:rPr>
        <w:t>Тимергалиевич</w:t>
      </w:r>
      <w:proofErr w:type="spellEnd"/>
      <w:r w:rsidR="0085382B">
        <w:rPr>
          <w:rFonts w:ascii="Times New Roman" w:hAnsi="Times New Roman" w:cs="Times New Roman"/>
          <w:sz w:val="28"/>
          <w:szCs w:val="28"/>
        </w:rPr>
        <w:t>,</w:t>
      </w:r>
      <w:r w:rsidR="00207E8E" w:rsidRPr="001F0810">
        <w:rPr>
          <w:rFonts w:ascii="Times New Roman" w:hAnsi="Times New Roman" w:cs="Times New Roman"/>
          <w:sz w:val="28"/>
          <w:szCs w:val="28"/>
        </w:rPr>
        <w:t xml:space="preserve"> по рассказу моей бабушки родился в 1900 году, в деревне </w:t>
      </w:r>
      <w:proofErr w:type="spellStart"/>
      <w:r w:rsidR="00207E8E" w:rsidRPr="001F0810">
        <w:rPr>
          <w:rFonts w:ascii="Times New Roman" w:hAnsi="Times New Roman" w:cs="Times New Roman"/>
          <w:sz w:val="28"/>
          <w:szCs w:val="28"/>
        </w:rPr>
        <w:t>Мурали</w:t>
      </w:r>
      <w:proofErr w:type="spellEnd"/>
      <w:r w:rsidR="00207E8E" w:rsidRPr="001F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E8E" w:rsidRPr="001F081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207E8E" w:rsidRPr="001F0810">
        <w:rPr>
          <w:rFonts w:ascii="Times New Roman" w:hAnsi="Times New Roman" w:cs="Times New Roman"/>
          <w:sz w:val="28"/>
          <w:szCs w:val="28"/>
        </w:rPr>
        <w:t xml:space="preserve"> района, в крестьянской семье. Он был участником Гражданской</w:t>
      </w:r>
      <w:r w:rsidR="00AD25BE" w:rsidRPr="001F0810">
        <w:rPr>
          <w:rFonts w:ascii="Times New Roman" w:hAnsi="Times New Roman" w:cs="Times New Roman"/>
          <w:sz w:val="28"/>
          <w:szCs w:val="28"/>
        </w:rPr>
        <w:t xml:space="preserve"> и Финской войны. В 1941 году был мобилизован </w:t>
      </w:r>
      <w:r w:rsidR="0085382B">
        <w:rPr>
          <w:rFonts w:ascii="Times New Roman" w:hAnsi="Times New Roman" w:cs="Times New Roman"/>
          <w:sz w:val="28"/>
          <w:szCs w:val="28"/>
        </w:rPr>
        <w:t xml:space="preserve">на  </w:t>
      </w:r>
      <w:r w:rsidR="00AD25BE" w:rsidRPr="001F0810">
        <w:rPr>
          <w:rFonts w:ascii="Times New Roman" w:hAnsi="Times New Roman" w:cs="Times New Roman"/>
          <w:sz w:val="28"/>
          <w:szCs w:val="28"/>
        </w:rPr>
        <w:t>Великую Отечественную</w:t>
      </w:r>
      <w:r w:rsidR="00567954" w:rsidRPr="001F0810">
        <w:rPr>
          <w:rFonts w:ascii="Times New Roman" w:hAnsi="Times New Roman" w:cs="Times New Roman"/>
          <w:sz w:val="28"/>
          <w:szCs w:val="28"/>
        </w:rPr>
        <w:t xml:space="preserve"> войну. Воевал рядовым солдатом в роте пулемётчиком. Был награжден орденами и медалями. Был несколько раз ранен. Последний раз был сильно контужен, и попал в госпиталь. В октябре 1944 года его комиссовали и отправили домой. После комиссования до 1960 года работал только по хозяйству. Из-за тяжелой сквозной раны челюсти и ног в 1960 году слёг на койку и пролежал шесть лет, не вставая с постели. В сентябре 1967 года погребён в могилу. Когда он оставил свою семью, ему было всего 67 лет.</w:t>
      </w:r>
    </w:p>
    <w:p w:rsidR="00A17B26" w:rsidRDefault="00A17B26" w:rsidP="001F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воспоминаний моего деда,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Мингаяровича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1940 года рождения об его отце (моего прадеда),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Гимадеевича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рожденного в городе Уральск в 1909 году: </w:t>
      </w:r>
    </w:p>
    <w:p w:rsidR="00A17B26" w:rsidRDefault="00A17B26" w:rsidP="001F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2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 рассказа млей матери я знал, что мой отец работал мастером на вертолетном заводе («387-ой завод» называли его жители Казани), откуда его в августе 191 года призвали на фронт. В первые месяцы от него приходили письма, а затем вплоть до февраля 1942 года не было вестей. В конце февраля пришло долгожданное письма, в котором отец сообщал, что их воинская часть была окружена врагами, и они два месяца пробирались по линии фронта. В окружении наши бойцы сильно голодали, даже приходилось жевать кожаные солдатские ремни (предварительно их кипятили в солдатских котелках), чтобы утолить голод</w:t>
      </w:r>
      <w:r w:rsidR="00ED7BC8">
        <w:rPr>
          <w:rFonts w:ascii="Times New Roman" w:hAnsi="Times New Roman" w:cs="Times New Roman"/>
          <w:sz w:val="28"/>
          <w:szCs w:val="28"/>
        </w:rPr>
        <w:t xml:space="preserve">. Уже на фронте у отца начались проблемы с желудком. Моя мама была убеждена в смерти отца. Это сыграло роковую роль, так как после демобилизации у отца обнаружили язву желудка, которая перешла в рак желудка. Имеется справка о признании его инвалидом 1 группы 23.04.1952, а через месяц 20.05.1952 он скончался. Мать рассказывала, что отец был связистом. Ему не раз приходилось под </w:t>
      </w:r>
      <w:r w:rsidR="00ED7BC8">
        <w:rPr>
          <w:rFonts w:ascii="Times New Roman" w:hAnsi="Times New Roman" w:cs="Times New Roman"/>
          <w:sz w:val="28"/>
          <w:szCs w:val="28"/>
        </w:rPr>
        <w:lastRenderedPageBreak/>
        <w:t>ураганным огнём</w:t>
      </w:r>
      <w:r w:rsidR="00024386">
        <w:rPr>
          <w:rFonts w:ascii="Times New Roman" w:hAnsi="Times New Roman" w:cs="Times New Roman"/>
          <w:sz w:val="28"/>
          <w:szCs w:val="28"/>
        </w:rPr>
        <w:t xml:space="preserve"> противника ползти и находить линию обрыва телефона, и обеспечивать качественную связь. За это отец, сержант гвардии, был награжден медалью «За отвагу». В июне 1945 года нас ночью разбудил мужской голос, который звал мою маму: </w:t>
      </w:r>
      <w:r w:rsidR="00024386" w:rsidRPr="0002438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24386">
        <w:rPr>
          <w:rFonts w:ascii="Times New Roman" w:hAnsi="Times New Roman" w:cs="Times New Roman"/>
          <w:sz w:val="28"/>
          <w:szCs w:val="28"/>
        </w:rPr>
        <w:t>Марзия</w:t>
      </w:r>
      <w:proofErr w:type="spellEnd"/>
      <w:r w:rsidR="00024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386">
        <w:rPr>
          <w:rFonts w:ascii="Times New Roman" w:hAnsi="Times New Roman" w:cs="Times New Roman"/>
          <w:sz w:val="28"/>
          <w:szCs w:val="28"/>
        </w:rPr>
        <w:t>Марзия</w:t>
      </w:r>
      <w:proofErr w:type="spellEnd"/>
      <w:r w:rsidR="00024386">
        <w:rPr>
          <w:rFonts w:ascii="Times New Roman" w:hAnsi="Times New Roman" w:cs="Times New Roman"/>
          <w:sz w:val="28"/>
          <w:szCs w:val="28"/>
        </w:rPr>
        <w:t>!</w:t>
      </w:r>
      <w:r w:rsidR="00024386" w:rsidRPr="00024386">
        <w:rPr>
          <w:rFonts w:ascii="Times New Roman" w:hAnsi="Times New Roman" w:cs="Times New Roman"/>
          <w:sz w:val="28"/>
          <w:szCs w:val="28"/>
        </w:rPr>
        <w:t>”</w:t>
      </w:r>
      <w:r w:rsidR="00024386">
        <w:rPr>
          <w:rFonts w:ascii="Times New Roman" w:hAnsi="Times New Roman" w:cs="Times New Roman"/>
          <w:sz w:val="28"/>
          <w:szCs w:val="28"/>
        </w:rPr>
        <w:t xml:space="preserve"> За годы войны планировка двора изменилась, и отец не мог отыскать входную дверь (мы жили в Казани на улице Ямская д. 12)</w:t>
      </w:r>
      <w:r w:rsidR="00AA2292">
        <w:rPr>
          <w:rFonts w:ascii="Times New Roman" w:hAnsi="Times New Roman" w:cs="Times New Roman"/>
          <w:sz w:val="28"/>
          <w:szCs w:val="28"/>
        </w:rPr>
        <w:t xml:space="preserve">. Я окончательно проснулся (мне было 4 года и 8 месяцев) и увидел мужчину с двумя яблоками в руках, за плечами тощий вещевой мешок. Это был мой отец. Мать говорила, что была очень рада вернувшемуся отцу живым и невредимым. После выяснилось, что отец несколько раз был ранен и даже контужен. Жили очень бедно до отмены карточек (1947 г). Вдоволь не ели даже хлеб. Причину нашей бедности я узнал уже будучи взрослым. Оказывается, папа, уезжая на фронт, дал себе зарок: </w:t>
      </w:r>
      <w:r w:rsidR="00AA2292" w:rsidRPr="00AA2292">
        <w:rPr>
          <w:rFonts w:ascii="Times New Roman" w:hAnsi="Times New Roman" w:cs="Times New Roman"/>
          <w:sz w:val="28"/>
          <w:szCs w:val="28"/>
        </w:rPr>
        <w:t>“</w:t>
      </w:r>
      <w:r w:rsidR="00AA2292">
        <w:rPr>
          <w:rFonts w:ascii="Times New Roman" w:hAnsi="Times New Roman" w:cs="Times New Roman"/>
          <w:sz w:val="28"/>
          <w:szCs w:val="28"/>
        </w:rPr>
        <w:t>Если живым вернусь с этой войны, жену заставлю уволиться с работы, чтобы она занималась только воспитанием детей.</w:t>
      </w:r>
      <w:r w:rsidR="00AA2292" w:rsidRPr="00AA2292">
        <w:rPr>
          <w:rFonts w:ascii="Times New Roman" w:hAnsi="Times New Roman" w:cs="Times New Roman"/>
          <w:sz w:val="28"/>
          <w:szCs w:val="28"/>
        </w:rPr>
        <w:t>”</w:t>
      </w:r>
      <w:r w:rsidR="00AA2292">
        <w:rPr>
          <w:rFonts w:ascii="Times New Roman" w:hAnsi="Times New Roman" w:cs="Times New Roman"/>
          <w:sz w:val="28"/>
          <w:szCs w:val="28"/>
        </w:rPr>
        <w:t xml:space="preserve"> Послушная жена (моя мама работала в столовой ремесленного училища при заводе №387</w:t>
      </w:r>
      <w:r w:rsidR="000C304D">
        <w:rPr>
          <w:rFonts w:ascii="Times New Roman" w:hAnsi="Times New Roman" w:cs="Times New Roman"/>
          <w:sz w:val="28"/>
          <w:szCs w:val="28"/>
        </w:rPr>
        <w:t xml:space="preserve"> – раздатчицей) уволилась. А зарплата мастера завода, видимо, была такой, что приходилось сводить концы с концами. Жизнь налаживалась. В 1950 году родился третий ребенок- братишка. А через два года мама осталась с тремя детьми на руках. Надо отдать ей должное, работая в двух местах, она сумела вырастить достойных Родине сыновей. Старший и младший братья работали инженерами на заводах. Средний стал педагогом. Он один у нас остался в живых, мы им гордимся- это заслуженный учитель РТ, отличник просвещения СССР, отличник народного образования России – </w:t>
      </w:r>
      <w:proofErr w:type="spellStart"/>
      <w:r w:rsidR="000C304D">
        <w:rPr>
          <w:rFonts w:ascii="Times New Roman" w:hAnsi="Times New Roman" w:cs="Times New Roman"/>
          <w:sz w:val="28"/>
          <w:szCs w:val="28"/>
        </w:rPr>
        <w:t>Алмаев</w:t>
      </w:r>
      <w:proofErr w:type="spellEnd"/>
      <w:r w:rsidR="000C304D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="000C304D">
        <w:rPr>
          <w:rFonts w:ascii="Times New Roman" w:hAnsi="Times New Roman" w:cs="Times New Roman"/>
          <w:sz w:val="28"/>
          <w:szCs w:val="28"/>
        </w:rPr>
        <w:t>Мингаярович</w:t>
      </w:r>
      <w:proofErr w:type="spellEnd"/>
      <w:r w:rsidR="000C304D">
        <w:rPr>
          <w:rFonts w:ascii="Times New Roman" w:hAnsi="Times New Roman" w:cs="Times New Roman"/>
          <w:sz w:val="28"/>
          <w:szCs w:val="28"/>
        </w:rPr>
        <w:t>, мой дедушка.</w:t>
      </w:r>
      <w:r w:rsidRPr="00A17B2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4D" w:rsidRPr="003B0F19" w:rsidRDefault="000C304D" w:rsidP="001F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 Нияз Ранисович                                   Группа № 3131</w:t>
      </w:r>
    </w:p>
    <w:sectPr w:rsidR="000C304D" w:rsidRPr="003B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0"/>
    <w:rsid w:val="00000D65"/>
    <w:rsid w:val="000205E5"/>
    <w:rsid w:val="00024386"/>
    <w:rsid w:val="000C304D"/>
    <w:rsid w:val="001F0810"/>
    <w:rsid w:val="00207E8E"/>
    <w:rsid w:val="003918ED"/>
    <w:rsid w:val="003B0F19"/>
    <w:rsid w:val="00567954"/>
    <w:rsid w:val="006932E4"/>
    <w:rsid w:val="0085382B"/>
    <w:rsid w:val="00A17B26"/>
    <w:rsid w:val="00AA2292"/>
    <w:rsid w:val="00AD25BE"/>
    <w:rsid w:val="00ED7BC8"/>
    <w:rsid w:val="00F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Garipov Niyaz</dc:creator>
  <cp:lastModifiedBy>Зайцева Евгения Витальевна</cp:lastModifiedBy>
  <cp:revision>2</cp:revision>
  <dcterms:created xsi:type="dcterms:W3CDTF">2018-04-17T14:14:00Z</dcterms:created>
  <dcterms:modified xsi:type="dcterms:W3CDTF">2018-04-17T14:14:00Z</dcterms:modified>
</cp:coreProperties>
</file>