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2F1B" w14:textId="60F7AF65" w:rsidR="005D2275" w:rsidRPr="00FA1741" w:rsidRDefault="00033262" w:rsidP="00FA1741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6A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войны.</w:t>
      </w:r>
    </w:p>
    <w:p w14:paraId="5F175A29" w14:textId="77714602" w:rsidR="002144E6" w:rsidRPr="00FA1741" w:rsidRDefault="002144E6" w:rsidP="002144E6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Нагуманов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Нагуманович</w:t>
      </w:r>
      <w:proofErr w:type="spellEnd"/>
    </w:p>
    <w:p w14:paraId="5F9F13AA" w14:textId="5B9816E2" w:rsidR="002144E6" w:rsidRPr="00FA1741" w:rsidRDefault="002144E6" w:rsidP="002144E6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4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A1741">
        <w:rPr>
          <w:rFonts w:ascii="Times New Roman" w:hAnsi="Times New Roman" w:cs="Times New Roman"/>
          <w:b/>
          <w:sz w:val="28"/>
          <w:szCs w:val="28"/>
        </w:rPr>
        <w:t xml:space="preserve"> – 196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22CC6141" w14:textId="648466AA" w:rsidR="002144E6" w:rsidRDefault="002144E6" w:rsidP="002144E6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Нагуманов</w:t>
      </w:r>
      <w:proofErr w:type="spellEnd"/>
      <w:r>
        <w:rPr>
          <w:rFonts w:ascii="Times New Roman" w:hAnsi="Times New Roman" w:cs="Times New Roman"/>
          <w:sz w:val="28"/>
        </w:rPr>
        <w:t xml:space="preserve"> Г.Н., мой </w:t>
      </w:r>
      <w:proofErr w:type="spellStart"/>
      <w:r>
        <w:rPr>
          <w:rFonts w:ascii="Times New Roman" w:hAnsi="Times New Roman" w:cs="Times New Roman"/>
          <w:sz w:val="28"/>
        </w:rPr>
        <w:t>прадаед</w:t>
      </w:r>
      <w:proofErr w:type="spellEnd"/>
      <w:r>
        <w:rPr>
          <w:rFonts w:ascii="Times New Roman" w:hAnsi="Times New Roman" w:cs="Times New Roman"/>
          <w:sz w:val="28"/>
        </w:rPr>
        <w:t xml:space="preserve">, родился в селе </w:t>
      </w:r>
      <w:proofErr w:type="spellStart"/>
      <w:r>
        <w:rPr>
          <w:rFonts w:ascii="Times New Roman" w:hAnsi="Times New Roman" w:cs="Times New Roman"/>
          <w:sz w:val="28"/>
        </w:rPr>
        <w:t>Ямашурма</w:t>
      </w:r>
      <w:proofErr w:type="spellEnd"/>
      <w:r>
        <w:rPr>
          <w:rFonts w:ascii="Times New Roman" w:hAnsi="Times New Roman" w:cs="Times New Roman"/>
          <w:sz w:val="28"/>
        </w:rPr>
        <w:t>, Высокогорский район. Его призвали на фронт в 1941 году в Высокогорском РВК. Служил в должности командира взвода 76 мм пушек 72 стрелкового взвода.</w:t>
      </w:r>
    </w:p>
    <w:p w14:paraId="15BBCE03" w14:textId="0F7A973A" w:rsidR="002144E6" w:rsidRDefault="002144E6" w:rsidP="002144E6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боёв за город </w:t>
      </w:r>
      <w:proofErr w:type="spellStart"/>
      <w:r>
        <w:rPr>
          <w:rFonts w:ascii="Times New Roman" w:hAnsi="Times New Roman" w:cs="Times New Roman"/>
          <w:sz w:val="28"/>
        </w:rPr>
        <w:t>Прейсиш-Старгард</w:t>
      </w:r>
      <w:proofErr w:type="spellEnd"/>
      <w:r>
        <w:rPr>
          <w:rFonts w:ascii="Times New Roman" w:hAnsi="Times New Roman" w:cs="Times New Roman"/>
          <w:sz w:val="28"/>
        </w:rPr>
        <w:t xml:space="preserve"> прадед со своим взводом пушек непрерывно поддерживал пехоту огнем. Только за 8 марта прямой наводкой он лично уничтожил три пулемета, рассеял и частично уничтожил роту противника. Во время наступательных боёв на деревню Гросс-</w:t>
      </w:r>
      <w:proofErr w:type="spellStart"/>
      <w:r>
        <w:rPr>
          <w:rFonts w:ascii="Times New Roman" w:hAnsi="Times New Roman" w:cs="Times New Roman"/>
          <w:sz w:val="28"/>
        </w:rPr>
        <w:t>Клешкау</w:t>
      </w:r>
      <w:proofErr w:type="spellEnd"/>
      <w:r>
        <w:rPr>
          <w:rFonts w:ascii="Times New Roman" w:hAnsi="Times New Roman" w:cs="Times New Roman"/>
          <w:sz w:val="28"/>
        </w:rPr>
        <w:t xml:space="preserve"> 12 марта уничтожил 3 пулемета, пушку 75 мм и подавил огонь 37 мм орудия. Был награждён орденом «Красная Звезда».</w:t>
      </w:r>
    </w:p>
    <w:p w14:paraId="60DB02EF" w14:textId="7E67CAB0" w:rsidR="002144E6" w:rsidRDefault="002144E6" w:rsidP="002144E6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войны работал в районном комитете. Умер в возрасте 46 лет от болезней, перенесенных во время войны, оставив после себя мирное небо и память о Герое.</w:t>
      </w:r>
    </w:p>
    <w:p w14:paraId="7CB8DAD9" w14:textId="28C2F7B5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87CBCF2" w14:textId="12508CC7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CAE8FE8" w14:textId="3746AA46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E73D1FA" w14:textId="75E3641B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492280C3" w14:textId="37E34D6B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D41A86B" w14:textId="07ED9233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0593B324" w14:textId="496B6A46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9A85928" w14:textId="52D15236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0F824E3E" w14:textId="272830BB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263CC36" w14:textId="4BE23EC3" w:rsidR="00B443BF" w:rsidRPr="00993EBA" w:rsidRDefault="002144E6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DE54BD" wp14:editId="5A16724E">
            <wp:simplePos x="0" y="0"/>
            <wp:positionH relativeFrom="column">
              <wp:posOffset>4169607</wp:posOffset>
            </wp:positionH>
            <wp:positionV relativeFrom="paragraph">
              <wp:posOffset>424355</wp:posOffset>
            </wp:positionV>
            <wp:extent cx="1119352" cy="1421736"/>
            <wp:effectExtent l="0" t="0" r="5080" b="7620"/>
            <wp:wrapTight wrapText="bothSides">
              <wp:wrapPolygon edited="0">
                <wp:start x="0" y="0"/>
                <wp:lineTo x="0" y="21426"/>
                <wp:lineTo x="21330" y="21426"/>
                <wp:lineTo x="21330" y="0"/>
                <wp:lineTo x="0" y="0"/>
              </wp:wrapPolygon>
            </wp:wrapTight>
            <wp:docPr id="1" name="Рисунок 1" descr="https://pp.userapi.com/c844416/v844416674/2bd99/qrz5WU4Um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6/v844416674/2bd99/qrz5WU4Um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52" cy="14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05403" w14:textId="3B2206E7" w:rsidR="00496265" w:rsidRDefault="002144E6" w:rsidP="00B443BF">
      <w:pPr>
        <w:ind w:left="4956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Гиматдинов Азат</w:t>
      </w:r>
      <w:r w:rsidR="00EA23B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841FEE0" w14:textId="1494B391" w:rsidR="001A2F08" w:rsidRPr="00496265" w:rsidRDefault="001A2F08" w:rsidP="00B443BF">
      <w:pPr>
        <w:ind w:left="7080"/>
        <w:rPr>
          <w:rFonts w:ascii="Times New Roman" w:hAnsi="Times New Roman" w:cs="Times New Roman"/>
          <w:sz w:val="28"/>
          <w:szCs w:val="28"/>
        </w:rPr>
      </w:pPr>
      <w:r w:rsidRPr="00496265">
        <w:rPr>
          <w:rFonts w:ascii="Times New Roman" w:hAnsi="Times New Roman" w:cs="Times New Roman"/>
          <w:sz w:val="28"/>
          <w:szCs w:val="28"/>
        </w:rPr>
        <w:t>гр.4111</w:t>
      </w:r>
    </w:p>
    <w:sectPr w:rsidR="001A2F08" w:rsidRPr="004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2"/>
    <w:rsid w:val="00033262"/>
    <w:rsid w:val="001528E5"/>
    <w:rsid w:val="001A2F08"/>
    <w:rsid w:val="002144E6"/>
    <w:rsid w:val="00261565"/>
    <w:rsid w:val="002F4DBD"/>
    <w:rsid w:val="00406945"/>
    <w:rsid w:val="004228DB"/>
    <w:rsid w:val="00496265"/>
    <w:rsid w:val="004C6E9E"/>
    <w:rsid w:val="005B115E"/>
    <w:rsid w:val="005D2275"/>
    <w:rsid w:val="00630B38"/>
    <w:rsid w:val="006C10CC"/>
    <w:rsid w:val="00782ADC"/>
    <w:rsid w:val="008A1A2B"/>
    <w:rsid w:val="00902227"/>
    <w:rsid w:val="00952F68"/>
    <w:rsid w:val="00993EBA"/>
    <w:rsid w:val="009C1126"/>
    <w:rsid w:val="00AB7E02"/>
    <w:rsid w:val="00B443BF"/>
    <w:rsid w:val="00C761E3"/>
    <w:rsid w:val="00D8391B"/>
    <w:rsid w:val="00E66DD8"/>
    <w:rsid w:val="00EA23BA"/>
    <w:rsid w:val="00F8576A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7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0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0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Зайцева Евгения Витальевна</cp:lastModifiedBy>
  <cp:revision>2</cp:revision>
  <dcterms:created xsi:type="dcterms:W3CDTF">2018-04-23T11:35:00Z</dcterms:created>
  <dcterms:modified xsi:type="dcterms:W3CDTF">2018-04-23T11:35:00Z</dcterms:modified>
</cp:coreProperties>
</file>