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67" w:rsidRPr="000505BE" w:rsidRDefault="00B85FC0" w:rsidP="000505BE">
      <w:pPr>
        <w:spacing w:after="375" w:line="240" w:lineRule="auto"/>
        <w:jc w:val="center"/>
        <w:outlineLvl w:val="0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bookmarkStart w:id="0" w:name="_GoBack"/>
      <w:bookmarkEnd w:id="0"/>
      <w:r w:rsidRPr="000505BE">
        <w:rPr>
          <w:rFonts w:ascii="Times New Roman" w:eastAsia="Times New Roman" w:hAnsi="Times New Roman" w:cs="Times New Roman"/>
          <w:b/>
          <w:i/>
          <w:color w:val="183741"/>
          <w:kern w:val="36"/>
          <w:sz w:val="24"/>
          <w:szCs w:val="24"/>
          <w:shd w:val="clear" w:color="auto" w:fill="FFFFFF"/>
          <w:lang w:eastAsia="ru-RU"/>
        </w:rPr>
        <w:t>История моей семьи в г</w:t>
      </w:r>
      <w:r w:rsidR="000505BE" w:rsidRPr="000505BE">
        <w:rPr>
          <w:rFonts w:ascii="Times New Roman" w:eastAsia="Times New Roman" w:hAnsi="Times New Roman" w:cs="Times New Roman"/>
          <w:b/>
          <w:i/>
          <w:color w:val="183741"/>
          <w:kern w:val="36"/>
          <w:sz w:val="24"/>
          <w:szCs w:val="24"/>
          <w:shd w:val="clear" w:color="auto" w:fill="FFFFFF"/>
          <w:lang w:eastAsia="ru-RU"/>
        </w:rPr>
        <w:t>оды Великой Отечественной войны</w:t>
      </w:r>
    </w:p>
    <w:p w:rsidR="000505BE" w:rsidRPr="000505BE" w:rsidRDefault="000505BE" w:rsidP="000505BE">
      <w:pPr>
        <w:spacing w:after="375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505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0505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Демьянович</w:t>
      </w:r>
      <w:proofErr w:type="spellEnd"/>
      <w:r w:rsidRPr="000505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Исаев</w:t>
      </w:r>
    </w:p>
    <w:p w:rsidR="000505BE" w:rsidRPr="000505BE" w:rsidRDefault="000505BE" w:rsidP="000505BE">
      <w:pPr>
        <w:spacing w:after="375" w:line="240" w:lineRule="auto"/>
        <w:jc w:val="center"/>
        <w:outlineLvl w:val="0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0505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1922-1976</w:t>
      </w:r>
    </w:p>
    <w:p w:rsidR="000505BE" w:rsidRPr="000505BE" w:rsidRDefault="00583B67" w:rsidP="000505BE">
      <w:pPr>
        <w:spacing w:after="375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05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5A1724C4" wp14:editId="44EA57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1100" cy="1381125"/>
            <wp:effectExtent l="0" t="0" r="0" b="9525"/>
            <wp:wrapSquare wrapText="bothSides"/>
            <wp:docPr id="1" name="Рисунок 1" descr="https://pp.userapi.com/c846322/v846322275/21f73/UmLq_8b6N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322/v846322275/21f73/UmLq_8b6N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5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67F7C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5B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B85FC0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Ранним утром </w:t>
      </w:r>
      <w:hyperlink r:id="rId6" w:tooltip="22 июня" w:history="1">
        <w:r w:rsidR="00B85FC0" w:rsidRPr="000505BE">
          <w:rPr>
            <w:rStyle w:val="a4"/>
            <w:rFonts w:ascii="Times New Roman" w:hAnsi="Times New Roman" w:cs="Times New Roman"/>
            <w:color w:val="743399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 июня</w:t>
        </w:r>
      </w:hyperlink>
      <w:r w:rsidR="00B85FC0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1941-го война ворвалась в жизнь советских людей. Немецкие стратеги были уверены, что они смогут в очередной раз одержать молниеносную победу. Однако у них не получилось! На пути </w:t>
      </w:r>
      <w:r w:rsidR="00DA1908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="00B85FC0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встала Красная Армия. Каждая малая победа наших войск требует, чтобы мы знали о ней и помнили тех, кто ценой собственной жизни ее достиг!</w:t>
      </w:r>
    </w:p>
    <w:p w:rsidR="000505BE" w:rsidRPr="000505BE" w:rsidRDefault="000505BE" w:rsidP="000505BE">
      <w:pPr>
        <w:spacing w:after="375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505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B85FC0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Моего 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</w:t>
      </w:r>
      <w:r w:rsidR="00B85FC0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дедушку зовут 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Демьянович</w:t>
      </w:r>
      <w:proofErr w:type="spellEnd"/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Исаев. Родился он в</w:t>
      </w:r>
      <w:r w:rsidR="00156573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</w:t>
      </w:r>
      <w:r w:rsidR="00DA1908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573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октября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573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1922 года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деревне</w:t>
      </w:r>
      <w:r w:rsidR="00B85FC0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Карабай</w:t>
      </w:r>
      <w:proofErr w:type="spellEnd"/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-Шемурша </w:t>
      </w:r>
      <w:proofErr w:type="spellStart"/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Шемуршинского</w:t>
      </w:r>
      <w:proofErr w:type="spellEnd"/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</w:t>
      </w:r>
      <w:r w:rsidR="006B46B3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АССР</w:t>
      </w:r>
      <w:r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Умер он </w:t>
      </w:r>
      <w:r w:rsidR="00156573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1976 году, в возрасте 54</w:t>
      </w:r>
      <w:r w:rsidR="00B85FC0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</w:t>
      </w:r>
      <w:r w:rsidRPr="000505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Побеседовав со своей бабушкой, Денисовой Лидией  Александровной, дочерью фронтовика Александра </w:t>
      </w:r>
      <w:proofErr w:type="spellStart"/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Демьяновича</w:t>
      </w:r>
      <w:proofErr w:type="spellEnd"/>
      <w:r w:rsidR="000B51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узнал о судьбе  прадедушки.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Из рассказа бабушки: «Отец родился в д. </w:t>
      </w:r>
      <w:proofErr w:type="spellStart"/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Карабай</w:t>
      </w:r>
      <w:proofErr w:type="spellEnd"/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-Шемурша </w:t>
      </w:r>
      <w:proofErr w:type="spellStart"/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Шемуршинского</w:t>
      </w:r>
      <w:proofErr w:type="spellEnd"/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района Ч</w:t>
      </w:r>
      <w:r w:rsidR="006B46B3" w:rsidRPr="000505BE">
        <w:rPr>
          <w:rFonts w:ascii="Times New Roman" w:hAnsi="Times New Roman" w:cs="Times New Roman"/>
          <w:color w:val="000000"/>
          <w:sz w:val="24"/>
          <w:szCs w:val="24"/>
        </w:rPr>
        <w:t>увашской АСС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Р. Семья была многодетная, тяжело было жить. Получил вос</w:t>
      </w:r>
      <w:r w:rsidR="006B46B3" w:rsidRPr="000505BE">
        <w:rPr>
          <w:rFonts w:ascii="Times New Roman" w:hAnsi="Times New Roman" w:cs="Times New Roman"/>
          <w:color w:val="000000"/>
          <w:sz w:val="24"/>
          <w:szCs w:val="24"/>
        </w:rPr>
        <w:t>ьмилетнее образование в сельской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="00A07020" w:rsidRPr="000505BE">
        <w:rPr>
          <w:rFonts w:ascii="Times New Roman" w:hAnsi="Times New Roman" w:cs="Times New Roman"/>
          <w:color w:val="000000"/>
          <w:sz w:val="24"/>
          <w:szCs w:val="24"/>
        </w:rPr>
        <w:t>е. После школы учился в г. Чебоксары</w:t>
      </w:r>
      <w:r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на агро</w:t>
      </w:r>
      <w:r w:rsidR="00366103" w:rsidRPr="000505BE">
        <w:rPr>
          <w:rFonts w:ascii="Times New Roman" w:hAnsi="Times New Roman" w:cs="Times New Roman"/>
          <w:color w:val="000000"/>
          <w:sz w:val="24"/>
          <w:szCs w:val="24"/>
        </w:rPr>
        <w:t>нома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. Был моб</w:t>
      </w:r>
      <w:r w:rsidR="00156573" w:rsidRPr="000505BE">
        <w:rPr>
          <w:rFonts w:ascii="Times New Roman" w:hAnsi="Times New Roman" w:cs="Times New Roman"/>
          <w:color w:val="000000"/>
          <w:sz w:val="24"/>
          <w:szCs w:val="24"/>
        </w:rPr>
        <w:t>илизован на фронт в декабре 1941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г.,</w:t>
      </w:r>
      <w:r w:rsidR="00583B67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в 19-летнем возрасте.</w:t>
      </w:r>
      <w:r w:rsidR="00583B67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6B3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Воевал на</w:t>
      </w:r>
      <w:r w:rsidR="007170D0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Юго-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Запа</w:t>
      </w:r>
      <w:r w:rsidR="006B46B3" w:rsidRPr="000505BE">
        <w:rPr>
          <w:rFonts w:ascii="Times New Roman" w:hAnsi="Times New Roman" w:cs="Times New Roman"/>
          <w:color w:val="000000"/>
          <w:sz w:val="24"/>
          <w:szCs w:val="24"/>
        </w:rPr>
        <w:t>дном участке фронта контрразведчиком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B46B3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-  в 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>258 стрелковом полку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с декабря 1941г. по апрель 1942г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.;</w:t>
      </w:r>
      <w:r w:rsidR="006B46B3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-  в 76 стрелковом полку 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с апреля 1942г. по июль 1943г.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B46B3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>-  в 784 стрелковом полк</w:t>
      </w:r>
      <w:proofErr w:type="gramStart"/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с июля 1943г. по май 1945г.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156573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>К сожалению, отец был трижды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ранен и «заработал» заболевание бронхиальной астмой.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020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У Александра </w:t>
      </w:r>
      <w:proofErr w:type="spellStart"/>
      <w:r w:rsidR="00A07020" w:rsidRPr="000505BE">
        <w:rPr>
          <w:rFonts w:ascii="Times New Roman" w:hAnsi="Times New Roman" w:cs="Times New Roman"/>
          <w:color w:val="000000"/>
          <w:sz w:val="24"/>
          <w:szCs w:val="24"/>
        </w:rPr>
        <w:t>Демьяновича</w:t>
      </w:r>
      <w:proofErr w:type="spellEnd"/>
      <w:r w:rsidR="00A07020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было очень много наград, но они не сохранились. Некоторые были утеряны, остальные похоронены вместе с ним. Я помню, что среди них были медаль «За отвагу»</w:t>
      </w:r>
      <w:r w:rsidR="00156573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, медаль </w:t>
      </w:r>
      <w:r w:rsidR="00DA1908" w:rsidRPr="000505B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56573" w:rsidRPr="000505BE">
        <w:rPr>
          <w:rFonts w:ascii="Times New Roman" w:hAnsi="Times New Roman" w:cs="Times New Roman"/>
          <w:color w:val="000000"/>
          <w:sz w:val="24"/>
          <w:szCs w:val="24"/>
        </w:rPr>
        <w:t>За взятие Кенигсберга</w:t>
      </w:r>
      <w:r w:rsidR="00DA1908" w:rsidRPr="000505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и орден Великой Отечественной войны.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Заболевание бронхиальной астмой дало о себе знать почти сразу после во</w:t>
      </w:r>
      <w:r w:rsidR="00DA1908" w:rsidRPr="000505BE">
        <w:rPr>
          <w:rFonts w:ascii="Times New Roman" w:hAnsi="Times New Roman" w:cs="Times New Roman"/>
          <w:color w:val="000000"/>
          <w:sz w:val="24"/>
          <w:szCs w:val="24"/>
        </w:rPr>
        <w:t>йны. Отец умер в мучениях в 1976 году в д. К.-Шемурша</w:t>
      </w:r>
      <w:r w:rsidR="000B518E" w:rsidRPr="000505BE">
        <w:rPr>
          <w:rFonts w:ascii="Times New Roman" w:hAnsi="Times New Roman" w:cs="Times New Roman"/>
          <w:color w:val="000000"/>
          <w:sz w:val="24"/>
          <w:szCs w:val="24"/>
        </w:rPr>
        <w:t>, там же и похоронен…»</w:t>
      </w:r>
      <w:r w:rsidRPr="000505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F7C" w:rsidRPr="000505BE" w:rsidRDefault="000505BE" w:rsidP="000505BE">
      <w:pPr>
        <w:spacing w:after="375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C528E" w:rsidRPr="000505BE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 w:rsidR="000F63FD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о нем я ничего узнать не смог: у </w:t>
      </w:r>
      <w:r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родственников не сохранилось никаких документов. </w:t>
      </w:r>
      <w:r w:rsidR="000F63FD" w:rsidRPr="000505BE">
        <w:rPr>
          <w:rFonts w:ascii="Times New Roman" w:hAnsi="Times New Roman" w:cs="Times New Roman"/>
          <w:color w:val="000000"/>
          <w:sz w:val="24"/>
          <w:szCs w:val="24"/>
        </w:rPr>
        <w:t>Война закончилась давно. Но мы всегда должны помнить, что наши дедушки, бабушки, прадед</w:t>
      </w:r>
      <w:r w:rsidRPr="000505BE">
        <w:rPr>
          <w:rFonts w:ascii="Times New Roman" w:hAnsi="Times New Roman" w:cs="Times New Roman"/>
          <w:color w:val="000000"/>
          <w:sz w:val="24"/>
          <w:szCs w:val="24"/>
        </w:rPr>
        <w:t>ушки и прабабушки во время войны</w:t>
      </w:r>
      <w:r w:rsidR="000F63FD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грудью защищали нашу родину для нашего будущего. Память о них должно </w:t>
      </w:r>
      <w:r w:rsidRPr="000505BE">
        <w:rPr>
          <w:rFonts w:ascii="Times New Roman" w:hAnsi="Times New Roman" w:cs="Times New Roman"/>
          <w:color w:val="000000"/>
          <w:sz w:val="24"/>
          <w:szCs w:val="24"/>
        </w:rPr>
        <w:t>передаваться из поколения</w:t>
      </w:r>
      <w:r w:rsidR="00DA1908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в поколение.</w:t>
      </w:r>
      <w:r w:rsidR="000F63FD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908" w:rsidRPr="000505BE">
        <w:rPr>
          <w:rFonts w:ascii="Times New Roman" w:hAnsi="Times New Roman" w:cs="Times New Roman"/>
          <w:color w:val="000000"/>
          <w:sz w:val="24"/>
          <w:szCs w:val="24"/>
        </w:rPr>
        <w:t>Ведь благодаря</w:t>
      </w:r>
      <w:r w:rsidR="00A07020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3FD" w:rsidRPr="000505B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583B67" w:rsidRPr="000505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020" w:rsidRPr="000505BE">
        <w:rPr>
          <w:rFonts w:ascii="Times New Roman" w:hAnsi="Times New Roman" w:cs="Times New Roman"/>
          <w:color w:val="000000"/>
          <w:sz w:val="24"/>
          <w:szCs w:val="24"/>
        </w:rPr>
        <w:t>мы живем в своей стране</w:t>
      </w:r>
      <w:r w:rsidR="00A67F7C" w:rsidRPr="000505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7020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а не под пятой фашистского ига.</w:t>
      </w:r>
      <w:r w:rsidR="00A67F7C" w:rsidRPr="000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020" w:rsidRPr="000505BE">
        <w:rPr>
          <w:rFonts w:ascii="Times New Roman" w:hAnsi="Times New Roman" w:cs="Times New Roman"/>
          <w:color w:val="000000"/>
          <w:sz w:val="24"/>
          <w:szCs w:val="24"/>
        </w:rPr>
        <w:t>Мы должны беречь то, что они отстояли в боях, за что они боролись, сберегли свою Родину.</w:t>
      </w:r>
    </w:p>
    <w:p w:rsidR="00A07020" w:rsidRDefault="00A07020" w:rsidP="00DA190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83B67" w:rsidRDefault="00A67F7C" w:rsidP="00DA190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583B67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583B67">
        <w:rPr>
          <w:noProof/>
        </w:rPr>
        <w:drawing>
          <wp:inline distT="0" distB="0" distL="0" distR="0" wp14:anchorId="40399B97" wp14:editId="7D12B6CF">
            <wp:extent cx="885824" cy="714375"/>
            <wp:effectExtent l="0" t="0" r="0" b="0"/>
            <wp:docPr id="2" name="Рисунок 2" descr="https://pp.userapi.com/c840324/v840324843/745ba/bDKwx_B2Y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324/v840324843/745ba/bDKwx_B2YY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2" cy="71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67" w:rsidRDefault="00A67F7C" w:rsidP="00DA190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83B67">
        <w:rPr>
          <w:color w:val="000000"/>
          <w:sz w:val="28"/>
          <w:szCs w:val="28"/>
        </w:rPr>
        <w:t xml:space="preserve">                           </w:t>
      </w:r>
    </w:p>
    <w:p w:rsidR="00DA1908" w:rsidRPr="000505BE" w:rsidRDefault="00583B67" w:rsidP="00DA190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A0702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Pr="000505BE">
        <w:rPr>
          <w:color w:val="000000"/>
        </w:rPr>
        <w:t>Денисов Артем</w:t>
      </w:r>
      <w:proofErr w:type="gramStart"/>
      <w:r w:rsidRPr="000505BE">
        <w:rPr>
          <w:color w:val="000000"/>
        </w:rPr>
        <w:t xml:space="preserve"> </w:t>
      </w:r>
      <w:r w:rsidR="00A67F7C" w:rsidRPr="000505BE">
        <w:rPr>
          <w:color w:val="000000"/>
        </w:rPr>
        <w:t>,</w:t>
      </w:r>
      <w:proofErr w:type="gramEnd"/>
      <w:r w:rsidRPr="000505BE">
        <w:rPr>
          <w:color w:val="000000"/>
        </w:rPr>
        <w:t xml:space="preserve"> </w:t>
      </w:r>
      <w:r w:rsidR="00A67F7C" w:rsidRPr="000505BE">
        <w:rPr>
          <w:color w:val="000000"/>
        </w:rPr>
        <w:t xml:space="preserve"> гр.3134</w:t>
      </w:r>
    </w:p>
    <w:p w:rsidR="000B518E" w:rsidRPr="000B518E" w:rsidRDefault="000B518E" w:rsidP="00B85FC0">
      <w:pPr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B518E" w:rsidRPr="000B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0"/>
    <w:rsid w:val="000505BE"/>
    <w:rsid w:val="000B518E"/>
    <w:rsid w:val="000F63FD"/>
    <w:rsid w:val="00156573"/>
    <w:rsid w:val="00366103"/>
    <w:rsid w:val="00583B67"/>
    <w:rsid w:val="00604D42"/>
    <w:rsid w:val="006B46B3"/>
    <w:rsid w:val="007170D0"/>
    <w:rsid w:val="00840397"/>
    <w:rsid w:val="00843850"/>
    <w:rsid w:val="009049C5"/>
    <w:rsid w:val="00A07020"/>
    <w:rsid w:val="00A67F7C"/>
    <w:rsid w:val="00B85FC0"/>
    <w:rsid w:val="00DA1908"/>
    <w:rsid w:val="00DC528E"/>
    <w:rsid w:val="00E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8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4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85F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8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4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85F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22_iyun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Денисов</dc:creator>
  <cp:lastModifiedBy>Зайцева Евгения Витальевна</cp:lastModifiedBy>
  <cp:revision>2</cp:revision>
  <dcterms:created xsi:type="dcterms:W3CDTF">2018-04-27T08:21:00Z</dcterms:created>
  <dcterms:modified xsi:type="dcterms:W3CDTF">2018-04-27T08:21:00Z</dcterms:modified>
</cp:coreProperties>
</file>