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480" w:type="dxa"/>
        <w:tblInd w:w="-459" w:type="dxa"/>
        <w:tblLook w:val="04A0" w:firstRow="1" w:lastRow="0" w:firstColumn="1" w:lastColumn="0" w:noHBand="0" w:noVBand="1"/>
      </w:tblPr>
      <w:tblGrid>
        <w:gridCol w:w="533"/>
        <w:gridCol w:w="1480"/>
        <w:gridCol w:w="2547"/>
        <w:gridCol w:w="1864"/>
        <w:gridCol w:w="1842"/>
        <w:gridCol w:w="7214"/>
      </w:tblGrid>
      <w:tr w:rsidR="003231F9" w:rsidRPr="00987D57" w:rsidTr="003231F9">
        <w:tc>
          <w:tcPr>
            <w:tcW w:w="534" w:type="dxa"/>
          </w:tcPr>
          <w:p w:rsidR="003231F9" w:rsidRPr="00987D57" w:rsidRDefault="003231F9" w:rsidP="00987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987D5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987D5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480" w:type="dxa"/>
          </w:tcPr>
          <w:p w:rsidR="003231F9" w:rsidRPr="00987D57" w:rsidRDefault="003231F9" w:rsidP="00987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b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2550" w:type="dxa"/>
          </w:tcPr>
          <w:p w:rsidR="003231F9" w:rsidRPr="00987D57" w:rsidRDefault="003231F9" w:rsidP="00987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договора</w:t>
            </w:r>
          </w:p>
        </w:tc>
        <w:tc>
          <w:tcPr>
            <w:tcW w:w="1847" w:type="dxa"/>
          </w:tcPr>
          <w:p w:rsidR="003231F9" w:rsidRPr="00987D57" w:rsidRDefault="003231F9" w:rsidP="00987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аименование</w:t>
            </w:r>
            <w:r w:rsidRPr="00987D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предприятия</w:t>
            </w:r>
          </w:p>
        </w:tc>
        <w:tc>
          <w:tcPr>
            <w:tcW w:w="1843" w:type="dxa"/>
          </w:tcPr>
          <w:p w:rsidR="003231F9" w:rsidRPr="00987D57" w:rsidRDefault="003231F9" w:rsidP="00987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</w:t>
            </w:r>
          </w:p>
        </w:tc>
        <w:tc>
          <w:tcPr>
            <w:tcW w:w="7226" w:type="dxa"/>
          </w:tcPr>
          <w:p w:rsidR="003231F9" w:rsidRPr="00987D57" w:rsidRDefault="003231F9" w:rsidP="00987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b/>
                <w:sz w:val="20"/>
                <w:szCs w:val="20"/>
              </w:rPr>
              <w:t>Для каких специальностей</w:t>
            </w:r>
          </w:p>
        </w:tc>
      </w:tr>
      <w:tr w:rsidR="003231F9" w:rsidRPr="00987D57" w:rsidTr="003231F9">
        <w:tc>
          <w:tcPr>
            <w:tcW w:w="534" w:type="dxa"/>
          </w:tcPr>
          <w:p w:rsidR="003231F9" w:rsidRPr="00987D57" w:rsidRDefault="003231F9" w:rsidP="00987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0" w:type="dxa"/>
          </w:tcPr>
          <w:p w:rsidR="003231F9" w:rsidRPr="00987D57" w:rsidRDefault="003231F9" w:rsidP="00987D57">
            <w:pPr>
              <w:jc w:val="center"/>
              <w:rPr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02.04.2021</w:t>
            </w:r>
          </w:p>
        </w:tc>
        <w:tc>
          <w:tcPr>
            <w:tcW w:w="2550" w:type="dxa"/>
          </w:tcPr>
          <w:p w:rsidR="003231F9" w:rsidRPr="00987D57" w:rsidRDefault="003231F9" w:rsidP="00987D57">
            <w:pPr>
              <w:jc w:val="center"/>
              <w:rPr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0125-ВО-03п/2021</w:t>
            </w:r>
          </w:p>
        </w:tc>
        <w:tc>
          <w:tcPr>
            <w:tcW w:w="1847" w:type="dxa"/>
          </w:tcPr>
          <w:p w:rsidR="003231F9" w:rsidRPr="00987D57" w:rsidRDefault="003231F9" w:rsidP="00987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АО «Казанский вертолетный завод»</w:t>
            </w:r>
          </w:p>
        </w:tc>
        <w:tc>
          <w:tcPr>
            <w:tcW w:w="1843" w:type="dxa"/>
          </w:tcPr>
          <w:p w:rsidR="003231F9" w:rsidRPr="00987D57" w:rsidRDefault="003231F9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7226" w:type="dxa"/>
          </w:tcPr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15.03.05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Конструкторско</w:t>
            </w:r>
            <w:proofErr w:type="spellEnd"/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– технологическое обеспечение машиностроительных производств»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sz w:val="20"/>
                <w:szCs w:val="20"/>
              </w:rPr>
            </w:pP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15.03.01 «Машиностроение»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22.03.01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«Материаловедение и технологии материалов»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sz w:val="20"/>
                <w:szCs w:val="20"/>
              </w:rPr>
            </w:pP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24.03.04 «Авиастроение»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24.03.05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«Двигатели летательных аппаратов» 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25.03.01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«Техническая эксплуатация летательных аппаратов и двигателей» 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24.05.02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«Проектирование авиационных и ракетных двигателей» 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(спец.)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24.05.07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proofErr w:type="spellStart"/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Самолето</w:t>
            </w:r>
            <w:proofErr w:type="spellEnd"/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- и </w:t>
            </w:r>
            <w:proofErr w:type="gramStart"/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вертолетостроение»   </w:t>
            </w:r>
            <w:proofErr w:type="gramEnd"/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 (спец.)  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12.03.01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«Приборостроение» 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13.03.02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«Электроэнергетика и электротехника» 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каф. ЭО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20.03.01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Техносферная</w:t>
            </w:r>
            <w:proofErr w:type="spellEnd"/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безопасность» 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27.03.01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27.03.02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27.03.04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«Управление в технических системах» 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lastRenderedPageBreak/>
              <w:t>01.03.02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«Прикладная математика и информатика»  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09.03.01</w:t>
            </w:r>
          </w:p>
          <w:p w:rsidR="003231F9" w:rsidRPr="00987D57" w:rsidRDefault="00A83810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«Информатика и</w:t>
            </w:r>
            <w:r w:rsidR="003231F9"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вычислительная техника»  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09.03.02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«Информационные системы и технологии»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09.03.03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Прикладная информатика»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09.03.04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«Программная инженерия»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10.03.01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Информационная безопасность»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11.03.01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11.03.03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«Конструирование и технология электронных средств»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11.03.04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«Электроника и нано-электроника»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11.05.01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«Радиоэлектронные системы и комплексы»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(спец.)  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25.05.03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«Техническая эксплуатация тран</w:t>
            </w:r>
            <w:r w:rsidR="00A83810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спортного радиооборудования»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(спец.)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38.03.01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«Экономика»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38.03.02</w:t>
            </w:r>
          </w:p>
          <w:p w:rsidR="003231F9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«Менеджмент»</w:t>
            </w:r>
          </w:p>
          <w:p w:rsidR="00A83810" w:rsidRPr="00987D57" w:rsidRDefault="00A83810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</w:tc>
      </w:tr>
      <w:tr w:rsidR="003231F9" w:rsidRPr="00987D57" w:rsidTr="003231F9">
        <w:tc>
          <w:tcPr>
            <w:tcW w:w="534" w:type="dxa"/>
          </w:tcPr>
          <w:p w:rsidR="003231F9" w:rsidRDefault="003231F9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80" w:type="dxa"/>
          </w:tcPr>
          <w:p w:rsidR="003231F9" w:rsidRPr="00987D57" w:rsidRDefault="003231F9" w:rsidP="00DA2ACE">
            <w:pPr>
              <w:jc w:val="center"/>
              <w:rPr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13.04.2021</w:t>
            </w:r>
          </w:p>
        </w:tc>
        <w:tc>
          <w:tcPr>
            <w:tcW w:w="2550" w:type="dxa"/>
          </w:tcPr>
          <w:p w:rsidR="003231F9" w:rsidRDefault="003231F9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0125-ВО-04п/2021</w:t>
            </w:r>
          </w:p>
          <w:p w:rsidR="003231F9" w:rsidRPr="00DA2ACE" w:rsidRDefault="003231F9" w:rsidP="00DA2AC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06.04.2021)</w:t>
            </w:r>
          </w:p>
        </w:tc>
        <w:tc>
          <w:tcPr>
            <w:tcW w:w="1847" w:type="dxa"/>
          </w:tcPr>
          <w:p w:rsidR="003231F9" w:rsidRPr="00987D57" w:rsidRDefault="003231F9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 xml:space="preserve">АО «Казанский научно-исследовательский институт авиационных 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технологий» (АО «КНИАТ»)</w:t>
            </w:r>
          </w:p>
        </w:tc>
        <w:tc>
          <w:tcPr>
            <w:tcW w:w="1843" w:type="dxa"/>
          </w:tcPr>
          <w:p w:rsidR="003231F9" w:rsidRPr="00987D57" w:rsidRDefault="003231F9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7226" w:type="dxa"/>
          </w:tcPr>
          <w:p w:rsidR="003231F9" w:rsidRPr="000912A0" w:rsidRDefault="003231F9" w:rsidP="00B921FD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highlight w:val="yellow"/>
              </w:rPr>
            </w:pPr>
            <w:r w:rsidRPr="000912A0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</w:tc>
      </w:tr>
      <w:tr w:rsidR="003231F9" w:rsidRPr="00987D57" w:rsidTr="003231F9">
        <w:tc>
          <w:tcPr>
            <w:tcW w:w="534" w:type="dxa"/>
          </w:tcPr>
          <w:p w:rsidR="003231F9" w:rsidRPr="00987D57" w:rsidRDefault="003231F9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0" w:type="dxa"/>
          </w:tcPr>
          <w:p w:rsidR="003231F9" w:rsidRPr="00987D57" w:rsidRDefault="003231F9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02.04.2021</w:t>
            </w:r>
          </w:p>
          <w:p w:rsidR="003231F9" w:rsidRPr="00987D57" w:rsidRDefault="003231F9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3231F9" w:rsidRPr="00987D57" w:rsidRDefault="003231F9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0125-ВО-05п/2021</w:t>
            </w:r>
          </w:p>
          <w:p w:rsidR="003231F9" w:rsidRPr="00987D57" w:rsidRDefault="003231F9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(204</w:t>
            </w:r>
            <w:r w:rsidRPr="00987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21-КАЗ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02.04.2021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7" w:type="dxa"/>
          </w:tcPr>
          <w:p w:rsidR="003231F9" w:rsidRPr="00987D57" w:rsidRDefault="003231F9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ООО «Казанский агрегатный завод»</w:t>
            </w:r>
          </w:p>
        </w:tc>
        <w:tc>
          <w:tcPr>
            <w:tcW w:w="1843" w:type="dxa"/>
          </w:tcPr>
          <w:p w:rsidR="003231F9" w:rsidRPr="00987D57" w:rsidRDefault="003231F9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7226" w:type="dxa"/>
          </w:tcPr>
          <w:p w:rsidR="003231F9" w:rsidRDefault="003231F9" w:rsidP="00B921FD">
            <w:pP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0912A0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  <w:p w:rsidR="003231F9" w:rsidRPr="00B921FD" w:rsidRDefault="003231F9" w:rsidP="00B921F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231F9" w:rsidRPr="00987D57" w:rsidTr="003231F9">
        <w:tc>
          <w:tcPr>
            <w:tcW w:w="534" w:type="dxa"/>
          </w:tcPr>
          <w:p w:rsidR="003231F9" w:rsidRPr="00987D57" w:rsidRDefault="003231F9" w:rsidP="00987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0" w:type="dxa"/>
          </w:tcPr>
          <w:p w:rsidR="003231F9" w:rsidRPr="00987D57" w:rsidRDefault="003231F9" w:rsidP="00987D57">
            <w:pPr>
              <w:jc w:val="center"/>
              <w:rPr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11.05.2021</w:t>
            </w:r>
          </w:p>
        </w:tc>
        <w:tc>
          <w:tcPr>
            <w:tcW w:w="2550" w:type="dxa"/>
          </w:tcPr>
          <w:p w:rsidR="003231F9" w:rsidRPr="00987D57" w:rsidRDefault="003231F9" w:rsidP="00987D57">
            <w:pPr>
              <w:jc w:val="center"/>
              <w:rPr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0125-ВО-13п/2021</w:t>
            </w:r>
          </w:p>
        </w:tc>
        <w:tc>
          <w:tcPr>
            <w:tcW w:w="1847" w:type="dxa"/>
          </w:tcPr>
          <w:p w:rsidR="003231F9" w:rsidRPr="00987D57" w:rsidRDefault="003231F9" w:rsidP="00987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ООО «ФРИДОМ»</w:t>
            </w:r>
          </w:p>
        </w:tc>
        <w:tc>
          <w:tcPr>
            <w:tcW w:w="1843" w:type="dxa"/>
          </w:tcPr>
          <w:p w:rsidR="003231F9" w:rsidRPr="00987D57" w:rsidRDefault="003231F9" w:rsidP="00987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31.07.2026</w:t>
            </w:r>
          </w:p>
        </w:tc>
        <w:tc>
          <w:tcPr>
            <w:tcW w:w="7226" w:type="dxa"/>
          </w:tcPr>
          <w:p w:rsidR="003231F9" w:rsidRDefault="003231F9" w:rsidP="00DA2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  <w:p w:rsidR="003231F9" w:rsidRPr="00987D57" w:rsidRDefault="003231F9" w:rsidP="00DA2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1F9" w:rsidRDefault="003231F9" w:rsidP="00DA2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:rsidR="003231F9" w:rsidRPr="00987D57" w:rsidRDefault="003231F9" w:rsidP="00DA2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1F9" w:rsidRPr="00987D57" w:rsidRDefault="003231F9" w:rsidP="00DA2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23.04.02 «Наземные транспортно-технологические комплексы»</w:t>
            </w:r>
          </w:p>
        </w:tc>
      </w:tr>
      <w:tr w:rsidR="003231F9" w:rsidRPr="00987D57" w:rsidTr="003231F9">
        <w:tc>
          <w:tcPr>
            <w:tcW w:w="534" w:type="dxa"/>
          </w:tcPr>
          <w:p w:rsidR="003231F9" w:rsidRPr="00987D57" w:rsidRDefault="003231F9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0" w:type="dxa"/>
          </w:tcPr>
          <w:p w:rsidR="003231F9" w:rsidRPr="00987D57" w:rsidRDefault="003231F9" w:rsidP="00DA2AC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.05.2021</w:t>
            </w:r>
          </w:p>
        </w:tc>
        <w:tc>
          <w:tcPr>
            <w:tcW w:w="2550" w:type="dxa"/>
          </w:tcPr>
          <w:p w:rsidR="003231F9" w:rsidRPr="00987D57" w:rsidRDefault="003231F9" w:rsidP="00DA2ACE">
            <w:pPr>
              <w:jc w:val="center"/>
              <w:rPr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0125-ВО-1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1847" w:type="dxa"/>
          </w:tcPr>
          <w:p w:rsidR="003231F9" w:rsidRPr="00987D57" w:rsidRDefault="003231F9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Средне-Волжское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  <w:tc>
          <w:tcPr>
            <w:tcW w:w="1843" w:type="dxa"/>
          </w:tcPr>
          <w:p w:rsidR="003231F9" w:rsidRPr="00987D57" w:rsidRDefault="003231F9" w:rsidP="00B92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6" w:type="dxa"/>
          </w:tcPr>
          <w:p w:rsidR="003231F9" w:rsidRPr="00987D57" w:rsidRDefault="003231F9" w:rsidP="00B92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(профили «Автомобили и автомобильное хозяйство», «Автомобильный сервис»)</w:t>
            </w:r>
          </w:p>
        </w:tc>
      </w:tr>
      <w:tr w:rsidR="00AC7883" w:rsidRPr="00987D57" w:rsidTr="003231F9">
        <w:tc>
          <w:tcPr>
            <w:tcW w:w="534" w:type="dxa"/>
          </w:tcPr>
          <w:p w:rsidR="00AC7883" w:rsidRPr="00AC7883" w:rsidRDefault="00AC7883" w:rsidP="00AC78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480" w:type="dxa"/>
          </w:tcPr>
          <w:p w:rsidR="00AC7883" w:rsidRPr="00987D57" w:rsidRDefault="00AC7883" w:rsidP="00AC78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2550" w:type="dxa"/>
          </w:tcPr>
          <w:p w:rsidR="00AC7883" w:rsidRPr="00987D57" w:rsidRDefault="00AC7883" w:rsidP="00AC7883">
            <w:pPr>
              <w:jc w:val="center"/>
              <w:rPr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0125-ВО-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1847" w:type="dxa"/>
          </w:tcPr>
          <w:p w:rsidR="00AC7883" w:rsidRPr="00987D57" w:rsidRDefault="00AC7883" w:rsidP="00AC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АО «ЭНИКС»</w:t>
            </w:r>
          </w:p>
        </w:tc>
        <w:tc>
          <w:tcPr>
            <w:tcW w:w="1843" w:type="dxa"/>
          </w:tcPr>
          <w:p w:rsidR="00AC7883" w:rsidRPr="00987D57" w:rsidRDefault="00AC7883" w:rsidP="00AC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7226" w:type="dxa"/>
          </w:tcPr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25.0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5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</w:t>
            </w: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«Техническая эксплуатация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транспортного радиооборудования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» </w:t>
            </w:r>
          </w:p>
          <w:p w:rsidR="00AC7883" w:rsidRPr="00987D57" w:rsidRDefault="00AC7883" w:rsidP="00AC7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883" w:rsidRPr="00987D57" w:rsidTr="003231F9">
        <w:tc>
          <w:tcPr>
            <w:tcW w:w="534" w:type="dxa"/>
          </w:tcPr>
          <w:p w:rsidR="00AC7883" w:rsidRPr="00AC7883" w:rsidRDefault="00AC7883" w:rsidP="00AC78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480" w:type="dxa"/>
          </w:tcPr>
          <w:p w:rsidR="00AC7883" w:rsidRPr="00987D57" w:rsidRDefault="00AC7883" w:rsidP="00AC78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2550" w:type="dxa"/>
          </w:tcPr>
          <w:p w:rsidR="00AC7883" w:rsidRPr="00987D57" w:rsidRDefault="00AC7883" w:rsidP="00AC7883">
            <w:pPr>
              <w:jc w:val="center"/>
              <w:rPr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0125-ВО-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1847" w:type="dxa"/>
          </w:tcPr>
          <w:p w:rsidR="00AC7883" w:rsidRPr="00987D57" w:rsidRDefault="00AC7883" w:rsidP="00AC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КАЗ им. С. П. Горбунова – филиал ПАО «Туполев» </w:t>
            </w:r>
          </w:p>
        </w:tc>
        <w:tc>
          <w:tcPr>
            <w:tcW w:w="1843" w:type="dxa"/>
          </w:tcPr>
          <w:p w:rsidR="00AC7883" w:rsidRPr="00987D57" w:rsidRDefault="00AC7883" w:rsidP="00AC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7226" w:type="dxa"/>
          </w:tcPr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15.03.05</w:t>
            </w: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Конструкторско</w:t>
            </w:r>
            <w:proofErr w:type="spellEnd"/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– технологическое обеспечение машиностроительных производств»</w:t>
            </w: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sz w:val="20"/>
                <w:szCs w:val="20"/>
              </w:rPr>
            </w:pP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15.03.01 «Машиностроение»</w:t>
            </w: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22.03.01</w:t>
            </w: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«Материаловедение и технологии материалов»</w:t>
            </w: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sz w:val="20"/>
                <w:szCs w:val="20"/>
              </w:rPr>
            </w:pP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24.03.04 «Авиастроение»</w:t>
            </w:r>
          </w:p>
          <w:p w:rsidR="00AC7883" w:rsidRPr="00987D57" w:rsidRDefault="00AC7883" w:rsidP="00AC7883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25.03.01</w:t>
            </w: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«Техническая эксплуатация летательных аппаратов и двигателей» </w:t>
            </w:r>
          </w:p>
          <w:p w:rsidR="00AC7883" w:rsidRDefault="00AC7883" w:rsidP="00AC7883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AC7883" w:rsidRPr="00987D57" w:rsidRDefault="00AC7883" w:rsidP="00AC7883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24.05.07</w:t>
            </w: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proofErr w:type="spellStart"/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Самолето</w:t>
            </w:r>
            <w:proofErr w:type="spellEnd"/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- и вертолетост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роение»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(спец.)  </w:t>
            </w: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12.03.01</w:t>
            </w: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«Приборостроение» </w:t>
            </w: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13.03.02</w:t>
            </w: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«Электроэнергетика и электротехника» </w:t>
            </w:r>
          </w:p>
          <w:p w:rsidR="00AC7883" w:rsidRPr="00987D57" w:rsidRDefault="00AC7883" w:rsidP="00AC7883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lastRenderedPageBreak/>
              <w:t>27.03.01</w:t>
            </w: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27.03.02</w:t>
            </w: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27.03.04</w:t>
            </w: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«Управление в технических системах» </w:t>
            </w:r>
          </w:p>
          <w:p w:rsidR="00AC7883" w:rsidRPr="00987D57" w:rsidRDefault="00AC7883" w:rsidP="00AC7883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09.03.04</w:t>
            </w: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«Программная инженерия»</w:t>
            </w:r>
          </w:p>
          <w:p w:rsidR="00AC7883" w:rsidRPr="00987D57" w:rsidRDefault="00AC7883" w:rsidP="00AC7883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11.03.01</w:t>
            </w: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11.05.01</w:t>
            </w: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«Радиоэлектронные системы и комплексы»</w:t>
            </w: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(спец.)  </w:t>
            </w:r>
          </w:p>
          <w:p w:rsidR="00AC7883" w:rsidRPr="00987D57" w:rsidRDefault="00AC7883" w:rsidP="00AC7883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38.03.01</w:t>
            </w: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«Экономика»</w:t>
            </w: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</w:t>
            </w:r>
          </w:p>
          <w:p w:rsidR="00AC7883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Управление персоналом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  <w:p w:rsidR="00AC7883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4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6</w:t>
            </w:r>
          </w:p>
          <w:p w:rsidR="00AC7883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Организация и управление наукоемкими производствами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</w:tc>
      </w:tr>
      <w:tr w:rsidR="00AC7883" w:rsidRPr="00987D57" w:rsidTr="003231F9">
        <w:tc>
          <w:tcPr>
            <w:tcW w:w="534" w:type="dxa"/>
          </w:tcPr>
          <w:p w:rsidR="00AC7883" w:rsidRPr="00AC7883" w:rsidRDefault="00AC7883" w:rsidP="00AC78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1480" w:type="dxa"/>
          </w:tcPr>
          <w:p w:rsidR="00AC7883" w:rsidRPr="00987D57" w:rsidRDefault="00AC7883" w:rsidP="00AC78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.05.2021</w:t>
            </w:r>
          </w:p>
        </w:tc>
        <w:tc>
          <w:tcPr>
            <w:tcW w:w="2550" w:type="dxa"/>
          </w:tcPr>
          <w:p w:rsidR="00AC7883" w:rsidRPr="00987D57" w:rsidRDefault="00AC7883" w:rsidP="00AC7883">
            <w:pPr>
              <w:jc w:val="center"/>
              <w:rPr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0125-ВО-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1847" w:type="dxa"/>
          </w:tcPr>
          <w:p w:rsidR="00AC7883" w:rsidRPr="00987D57" w:rsidRDefault="00AC7883" w:rsidP="00AC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ТрансТехСервис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AC7883" w:rsidRPr="00987D57" w:rsidRDefault="00AC7883" w:rsidP="00AC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бессрочный</w:t>
            </w:r>
          </w:p>
        </w:tc>
        <w:tc>
          <w:tcPr>
            <w:tcW w:w="7226" w:type="dxa"/>
          </w:tcPr>
          <w:p w:rsidR="00AC7883" w:rsidRDefault="00AC7883" w:rsidP="00AC7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(профили «Автомобили и автомобильное хозяйство», «Автомобильный сервис»)</w:t>
            </w:r>
          </w:p>
          <w:p w:rsidR="00AC7883" w:rsidRDefault="00AC7883" w:rsidP="00AC7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883" w:rsidRPr="00987D57" w:rsidRDefault="00AC7883" w:rsidP="00AC7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(профиль «Двигатели внутреннего сгорания»)</w:t>
            </w:r>
          </w:p>
          <w:p w:rsidR="00AC7883" w:rsidRPr="00987D57" w:rsidRDefault="00AC7883" w:rsidP="00AC7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883" w:rsidRPr="00987D57" w:rsidTr="003231F9">
        <w:tc>
          <w:tcPr>
            <w:tcW w:w="534" w:type="dxa"/>
          </w:tcPr>
          <w:p w:rsidR="00AC7883" w:rsidRPr="00AC7883" w:rsidRDefault="00AC7883" w:rsidP="00AC78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480" w:type="dxa"/>
          </w:tcPr>
          <w:p w:rsidR="00AC7883" w:rsidRPr="00987D57" w:rsidRDefault="00AC7883" w:rsidP="00AC78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2550" w:type="dxa"/>
          </w:tcPr>
          <w:p w:rsidR="00AC7883" w:rsidRPr="00987D57" w:rsidRDefault="00AC7883" w:rsidP="00AC7883">
            <w:pPr>
              <w:jc w:val="center"/>
              <w:rPr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0125-ВО-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1847" w:type="dxa"/>
          </w:tcPr>
          <w:p w:rsidR="00AC7883" w:rsidRPr="00987D57" w:rsidRDefault="00AC7883" w:rsidP="00AC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«АБАК»</w:t>
            </w:r>
          </w:p>
        </w:tc>
        <w:tc>
          <w:tcPr>
            <w:tcW w:w="1843" w:type="dxa"/>
          </w:tcPr>
          <w:p w:rsidR="00AC7883" w:rsidRPr="00987D57" w:rsidRDefault="00AC7883" w:rsidP="00AC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бессрочный</w:t>
            </w:r>
          </w:p>
        </w:tc>
        <w:tc>
          <w:tcPr>
            <w:tcW w:w="7226" w:type="dxa"/>
          </w:tcPr>
          <w:p w:rsidR="00AC7883" w:rsidRDefault="00AC7883" w:rsidP="00AC7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.03.0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вычислительная техника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(профиль «Искусственный интеллект и системы автоматизированного проектирования»)</w:t>
            </w:r>
          </w:p>
          <w:p w:rsidR="00AC7883" w:rsidRPr="00987D57" w:rsidRDefault="00AC7883" w:rsidP="00AC7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883" w:rsidRPr="00987D57" w:rsidTr="003231F9">
        <w:tc>
          <w:tcPr>
            <w:tcW w:w="534" w:type="dxa"/>
          </w:tcPr>
          <w:p w:rsidR="00AC7883" w:rsidRPr="00AC7883" w:rsidRDefault="00AC7883" w:rsidP="00AC78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480" w:type="dxa"/>
          </w:tcPr>
          <w:p w:rsidR="00AC7883" w:rsidRPr="00987D57" w:rsidRDefault="001241A0" w:rsidP="00E673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  <w:tc>
          <w:tcPr>
            <w:tcW w:w="2550" w:type="dxa"/>
          </w:tcPr>
          <w:p w:rsidR="00AC7883" w:rsidRPr="00937010" w:rsidRDefault="001241A0" w:rsidP="001241A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№2021-83-60/</w:t>
            </w:r>
            <w:r w:rsidR="009370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="00937010">
              <w:rPr>
                <w:rFonts w:ascii="Times New Roman" w:hAnsi="Times New Roman" w:cs="Times New Roman"/>
                <w:sz w:val="20"/>
                <w:szCs w:val="20"/>
              </w:rPr>
              <w:t>ВО-3</w:t>
            </w:r>
            <w:r w:rsidR="00E673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37010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  <w:r w:rsidR="0093701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47" w:type="dxa"/>
          </w:tcPr>
          <w:p w:rsidR="00AC7883" w:rsidRPr="00987D57" w:rsidRDefault="00AC7883" w:rsidP="00AC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ООО «ССК «Звезда»</w:t>
            </w:r>
          </w:p>
        </w:tc>
        <w:tc>
          <w:tcPr>
            <w:tcW w:w="1843" w:type="dxa"/>
          </w:tcPr>
          <w:p w:rsidR="00AC7883" w:rsidRPr="00987D57" w:rsidRDefault="00E67355" w:rsidP="00AC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7226" w:type="dxa"/>
          </w:tcPr>
          <w:p w:rsidR="00AC7883" w:rsidRPr="00987D57" w:rsidRDefault="00AC7883" w:rsidP="00AC7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2A0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</w:tc>
      </w:tr>
      <w:tr w:rsidR="00AC7883" w:rsidRPr="00987D57" w:rsidTr="003231F9">
        <w:tc>
          <w:tcPr>
            <w:tcW w:w="534" w:type="dxa"/>
          </w:tcPr>
          <w:p w:rsidR="00AC7883" w:rsidRPr="00AC7883" w:rsidRDefault="00AC7883" w:rsidP="00AC78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80" w:type="dxa"/>
          </w:tcPr>
          <w:p w:rsidR="00AC7883" w:rsidRPr="00456EDA" w:rsidRDefault="00456EDA" w:rsidP="004E7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4E7F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.07.2021</w:t>
            </w:r>
          </w:p>
        </w:tc>
        <w:tc>
          <w:tcPr>
            <w:tcW w:w="2550" w:type="dxa"/>
          </w:tcPr>
          <w:p w:rsidR="00AC7883" w:rsidRPr="00987D57" w:rsidRDefault="00456EDA" w:rsidP="00456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0125-ВО-34п/2021</w:t>
            </w:r>
          </w:p>
        </w:tc>
        <w:tc>
          <w:tcPr>
            <w:tcW w:w="1847" w:type="dxa"/>
          </w:tcPr>
          <w:p w:rsidR="00456EDA" w:rsidRPr="00456EDA" w:rsidRDefault="00456EDA" w:rsidP="00456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DA">
              <w:rPr>
                <w:rFonts w:ascii="Times New Roman" w:hAnsi="Times New Roman" w:cs="Times New Roman"/>
                <w:sz w:val="20"/>
                <w:szCs w:val="20"/>
              </w:rPr>
              <w:t>АО «Информационные спутниковые системы»</w:t>
            </w:r>
          </w:p>
          <w:p w:rsidR="00AC7883" w:rsidRPr="00987D57" w:rsidRDefault="00456EDA" w:rsidP="00456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имени академика М. Ф. </w:t>
            </w:r>
            <w:proofErr w:type="spellStart"/>
            <w:r w:rsidRPr="00456EDA">
              <w:rPr>
                <w:rFonts w:ascii="Times New Roman" w:hAnsi="Times New Roman" w:cs="Times New Roman"/>
                <w:sz w:val="20"/>
                <w:szCs w:val="20"/>
              </w:rPr>
              <w:t>Решетнёва</w:t>
            </w:r>
            <w:proofErr w:type="spellEnd"/>
            <w:r w:rsidRPr="00456E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AC7883" w:rsidRPr="00456EDA" w:rsidRDefault="00456EDA" w:rsidP="00AC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31.08.2025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226" w:type="dxa"/>
          </w:tcPr>
          <w:p w:rsidR="00AC7883" w:rsidRPr="00987D57" w:rsidRDefault="00456EDA" w:rsidP="00456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EDA">
              <w:rPr>
                <w:rFonts w:ascii="Times New Roman" w:hAnsi="Times New Roman" w:cs="Times New Roman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</w:tc>
      </w:tr>
    </w:tbl>
    <w:p w:rsidR="00DA2ACE" w:rsidRDefault="00DA2ACE" w:rsidP="003231F9">
      <w:pPr>
        <w:spacing w:line="480" w:lineRule="auto"/>
      </w:pPr>
    </w:p>
    <w:sectPr w:rsidR="00DA2ACE" w:rsidSect="003231F9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21"/>
    <w:rsid w:val="00025F5E"/>
    <w:rsid w:val="000311CE"/>
    <w:rsid w:val="00042F11"/>
    <w:rsid w:val="00061992"/>
    <w:rsid w:val="00083E92"/>
    <w:rsid w:val="000912A0"/>
    <w:rsid w:val="000A43C2"/>
    <w:rsid w:val="000A6E45"/>
    <w:rsid w:val="000D0718"/>
    <w:rsid w:val="000E0458"/>
    <w:rsid w:val="000F3C46"/>
    <w:rsid w:val="00114EFA"/>
    <w:rsid w:val="001241A0"/>
    <w:rsid w:val="001429C2"/>
    <w:rsid w:val="001D5407"/>
    <w:rsid w:val="002064B0"/>
    <w:rsid w:val="00211181"/>
    <w:rsid w:val="00244231"/>
    <w:rsid w:val="002634ED"/>
    <w:rsid w:val="002C226D"/>
    <w:rsid w:val="002E7994"/>
    <w:rsid w:val="002F57FF"/>
    <w:rsid w:val="003231F9"/>
    <w:rsid w:val="003661A4"/>
    <w:rsid w:val="003E59D3"/>
    <w:rsid w:val="00400ACB"/>
    <w:rsid w:val="00456EDA"/>
    <w:rsid w:val="004A2040"/>
    <w:rsid w:val="004A277F"/>
    <w:rsid w:val="004A6678"/>
    <w:rsid w:val="004C1F2D"/>
    <w:rsid w:val="004C32C0"/>
    <w:rsid w:val="004D755C"/>
    <w:rsid w:val="004E7F5F"/>
    <w:rsid w:val="005112D0"/>
    <w:rsid w:val="00532D5D"/>
    <w:rsid w:val="005701C7"/>
    <w:rsid w:val="005B2366"/>
    <w:rsid w:val="005D0BB1"/>
    <w:rsid w:val="005D5FA5"/>
    <w:rsid w:val="0060243A"/>
    <w:rsid w:val="00646DB5"/>
    <w:rsid w:val="00647A4A"/>
    <w:rsid w:val="00685A99"/>
    <w:rsid w:val="006A47B8"/>
    <w:rsid w:val="006D6036"/>
    <w:rsid w:val="00716ECD"/>
    <w:rsid w:val="00732521"/>
    <w:rsid w:val="007901F8"/>
    <w:rsid w:val="008021EC"/>
    <w:rsid w:val="00814DC3"/>
    <w:rsid w:val="00854F97"/>
    <w:rsid w:val="00937010"/>
    <w:rsid w:val="00941B07"/>
    <w:rsid w:val="00987D57"/>
    <w:rsid w:val="009B6D73"/>
    <w:rsid w:val="009E5391"/>
    <w:rsid w:val="009F415A"/>
    <w:rsid w:val="00A05908"/>
    <w:rsid w:val="00A175DF"/>
    <w:rsid w:val="00A339EE"/>
    <w:rsid w:val="00A41F90"/>
    <w:rsid w:val="00A76EC9"/>
    <w:rsid w:val="00A83810"/>
    <w:rsid w:val="00AB5238"/>
    <w:rsid w:val="00AC7883"/>
    <w:rsid w:val="00AE7A16"/>
    <w:rsid w:val="00B37A31"/>
    <w:rsid w:val="00B921FD"/>
    <w:rsid w:val="00BB3320"/>
    <w:rsid w:val="00BC3332"/>
    <w:rsid w:val="00BE052A"/>
    <w:rsid w:val="00BF6965"/>
    <w:rsid w:val="00C21579"/>
    <w:rsid w:val="00C27D34"/>
    <w:rsid w:val="00C8110F"/>
    <w:rsid w:val="00CB63BF"/>
    <w:rsid w:val="00CC5B29"/>
    <w:rsid w:val="00CE0DE6"/>
    <w:rsid w:val="00D21CEB"/>
    <w:rsid w:val="00D5710C"/>
    <w:rsid w:val="00D64119"/>
    <w:rsid w:val="00D95E8C"/>
    <w:rsid w:val="00DA2ACE"/>
    <w:rsid w:val="00DD61F8"/>
    <w:rsid w:val="00E25143"/>
    <w:rsid w:val="00E312B0"/>
    <w:rsid w:val="00E444FD"/>
    <w:rsid w:val="00E52C77"/>
    <w:rsid w:val="00E67355"/>
    <w:rsid w:val="00E71E40"/>
    <w:rsid w:val="00E8500C"/>
    <w:rsid w:val="00E85AC3"/>
    <w:rsid w:val="00F36A0E"/>
    <w:rsid w:val="00F47D0A"/>
    <w:rsid w:val="00F732A1"/>
    <w:rsid w:val="00F76BF5"/>
    <w:rsid w:val="00F85191"/>
    <w:rsid w:val="00FC5EAB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499A4-C80D-4103-A52F-E313C762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0311CE"/>
  </w:style>
  <w:style w:type="character" w:customStyle="1" w:styleId="js-doc-mark">
    <w:name w:val="js-doc-mark"/>
    <w:basedOn w:val="a0"/>
    <w:rsid w:val="00031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11F34-79A9-4A14-AB8C-2D3AD859C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Халиуллина Лия Айдаровна</dc:creator>
  <cp:lastModifiedBy>Бариева Диана Робертовна</cp:lastModifiedBy>
  <cp:revision>4</cp:revision>
  <dcterms:created xsi:type="dcterms:W3CDTF">2021-10-14T08:08:00Z</dcterms:created>
  <dcterms:modified xsi:type="dcterms:W3CDTF">2021-10-14T12:04:00Z</dcterms:modified>
</cp:coreProperties>
</file>