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80" w:type="dxa"/>
        <w:tblInd w:w="-459" w:type="dxa"/>
        <w:tblLook w:val="04A0" w:firstRow="1" w:lastRow="0" w:firstColumn="1" w:lastColumn="0" w:noHBand="0" w:noVBand="1"/>
      </w:tblPr>
      <w:tblGrid>
        <w:gridCol w:w="534"/>
        <w:gridCol w:w="1480"/>
        <w:gridCol w:w="2550"/>
        <w:gridCol w:w="1847"/>
        <w:gridCol w:w="1843"/>
        <w:gridCol w:w="7226"/>
      </w:tblGrid>
      <w:tr w:rsidR="003231F9" w:rsidRPr="00987D57" w:rsidTr="003231F9">
        <w:tc>
          <w:tcPr>
            <w:tcW w:w="534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987D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987D5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480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2550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договора</w:t>
            </w:r>
          </w:p>
        </w:tc>
        <w:tc>
          <w:tcPr>
            <w:tcW w:w="1847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</w:t>
            </w:r>
            <w:r w:rsidRPr="00987D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предприятия</w:t>
            </w:r>
          </w:p>
        </w:tc>
        <w:tc>
          <w:tcPr>
            <w:tcW w:w="1843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</w:t>
            </w:r>
          </w:p>
        </w:tc>
        <w:tc>
          <w:tcPr>
            <w:tcW w:w="7226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b/>
                <w:sz w:val="20"/>
                <w:szCs w:val="20"/>
              </w:rPr>
              <w:t>Для каких специальностей</w:t>
            </w:r>
          </w:p>
        </w:tc>
      </w:tr>
      <w:tr w:rsidR="003231F9" w:rsidRPr="00987D57" w:rsidTr="003231F9">
        <w:tc>
          <w:tcPr>
            <w:tcW w:w="534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</w:tcPr>
          <w:p w:rsidR="003231F9" w:rsidRPr="00987D57" w:rsidRDefault="003231F9" w:rsidP="00987D57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02.04.2021</w:t>
            </w:r>
          </w:p>
        </w:tc>
        <w:tc>
          <w:tcPr>
            <w:tcW w:w="2550" w:type="dxa"/>
          </w:tcPr>
          <w:p w:rsidR="003231F9" w:rsidRPr="00987D57" w:rsidRDefault="003231F9" w:rsidP="00987D57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0125-ВО-03п/2021</w:t>
            </w:r>
          </w:p>
        </w:tc>
        <w:tc>
          <w:tcPr>
            <w:tcW w:w="1847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АО «Казанский вертолетный завод»</w:t>
            </w:r>
          </w:p>
        </w:tc>
        <w:tc>
          <w:tcPr>
            <w:tcW w:w="1843" w:type="dxa"/>
          </w:tcPr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7226" w:type="dxa"/>
          </w:tcPr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15.03.05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Конструкторско</w:t>
            </w:r>
            <w:proofErr w:type="spellEnd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– технологическое обеспечение машиностроительных производств»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«Материаловедение и технологии материалов»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24.03.05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«Двигатели летательных аппаратов» 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25.03.01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летательных аппаратов и двигателей» 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24.05.02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«Проектирование авиационных и ракетных двигателей» 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(спец.)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Самолето</w:t>
            </w:r>
            <w:proofErr w:type="spellEnd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- и </w:t>
            </w:r>
            <w:proofErr w:type="gramStart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вертолетостроение»   </w:t>
            </w:r>
            <w:proofErr w:type="gramEnd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 (спец.)  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13.03.02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каф. ЭО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20.03.01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 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27.03.01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27.03.02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27.03.04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«Управление в технических системах» 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>01.03.02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«Прикладная математика и информатика»  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09.03.01</w:t>
            </w:r>
          </w:p>
          <w:p w:rsidR="003231F9" w:rsidRPr="00987D57" w:rsidRDefault="00A83810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«Информатика и</w:t>
            </w:r>
            <w:r w:rsidR="003231F9"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вычислительная техника»  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09.03.02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«Информационные системы и технологии»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Прикладная информатика»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09.03.04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10.03.01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Информационная безопасность»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11.03.01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11.03.03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11.03.04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11.05.01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«Радиоэлектронные системы и комплексы»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25.05.03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«Техническая эксплуатация тран</w:t>
            </w:r>
            <w:r w:rsidR="00A8381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спортного радиооборудования»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(спец.)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38.03.02</w:t>
            </w:r>
          </w:p>
          <w:p w:rsidR="003231F9" w:rsidRDefault="003231F9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«Менеджмент»</w:t>
            </w:r>
          </w:p>
          <w:p w:rsidR="00A83810" w:rsidRPr="00987D57" w:rsidRDefault="00A83810" w:rsidP="00987D57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</w:tc>
      </w:tr>
      <w:tr w:rsidR="003231F9" w:rsidRPr="00987D57" w:rsidTr="003231F9">
        <w:tc>
          <w:tcPr>
            <w:tcW w:w="534" w:type="dxa"/>
          </w:tcPr>
          <w:p w:rsidR="003231F9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80" w:type="dxa"/>
          </w:tcPr>
          <w:p w:rsidR="003231F9" w:rsidRPr="00987D57" w:rsidRDefault="003231F9" w:rsidP="00DA2ACE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</w:p>
        </w:tc>
        <w:tc>
          <w:tcPr>
            <w:tcW w:w="2550" w:type="dxa"/>
          </w:tcPr>
          <w:p w:rsidR="003231F9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0125-ВО-04п/2021</w:t>
            </w:r>
          </w:p>
          <w:p w:rsidR="003231F9" w:rsidRPr="00DA2ACE" w:rsidRDefault="003231F9" w:rsidP="00DA2AC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06.04.2021)</w:t>
            </w:r>
          </w:p>
        </w:tc>
        <w:tc>
          <w:tcPr>
            <w:tcW w:w="1847" w:type="dxa"/>
          </w:tcPr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 xml:space="preserve">АО «Казанский научно-исследовательский институт авиационных 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технологий» (АО «КНИАТ»)</w:t>
            </w:r>
          </w:p>
        </w:tc>
        <w:tc>
          <w:tcPr>
            <w:tcW w:w="1843" w:type="dxa"/>
          </w:tcPr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7226" w:type="dxa"/>
          </w:tcPr>
          <w:p w:rsidR="003231F9" w:rsidRPr="000912A0" w:rsidRDefault="003231F9" w:rsidP="00B921FD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highlight w:val="yellow"/>
              </w:rPr>
            </w:pPr>
            <w:r w:rsidRPr="000912A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3231F9" w:rsidRPr="00987D57" w:rsidTr="003231F9">
        <w:tc>
          <w:tcPr>
            <w:tcW w:w="534" w:type="dxa"/>
          </w:tcPr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</w:tcPr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02.04.2021</w:t>
            </w:r>
          </w:p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0125-ВО-05п/2021</w:t>
            </w:r>
          </w:p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(204</w:t>
            </w:r>
            <w:r w:rsidRPr="00987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21-КАЗ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02.04.2021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7" w:type="dxa"/>
          </w:tcPr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ООО «Казанский агрегатный завод»</w:t>
            </w:r>
          </w:p>
        </w:tc>
        <w:tc>
          <w:tcPr>
            <w:tcW w:w="1843" w:type="dxa"/>
          </w:tcPr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7226" w:type="dxa"/>
          </w:tcPr>
          <w:p w:rsidR="003231F9" w:rsidRDefault="003231F9" w:rsidP="00B921FD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0912A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  <w:p w:rsidR="003231F9" w:rsidRPr="00B921FD" w:rsidRDefault="003231F9" w:rsidP="00B921F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31F9" w:rsidRPr="00987D57" w:rsidTr="003231F9">
        <w:tc>
          <w:tcPr>
            <w:tcW w:w="534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0" w:type="dxa"/>
          </w:tcPr>
          <w:p w:rsidR="003231F9" w:rsidRPr="00987D57" w:rsidRDefault="003231F9" w:rsidP="00987D57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11.05.2021</w:t>
            </w:r>
          </w:p>
        </w:tc>
        <w:tc>
          <w:tcPr>
            <w:tcW w:w="2550" w:type="dxa"/>
          </w:tcPr>
          <w:p w:rsidR="003231F9" w:rsidRPr="00987D57" w:rsidRDefault="003231F9" w:rsidP="00987D57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0125-ВО-13п/2021</w:t>
            </w:r>
          </w:p>
        </w:tc>
        <w:tc>
          <w:tcPr>
            <w:tcW w:w="1847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ООО «ФРИДОМ»</w:t>
            </w:r>
          </w:p>
        </w:tc>
        <w:tc>
          <w:tcPr>
            <w:tcW w:w="1843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31.07.2026</w:t>
            </w:r>
          </w:p>
        </w:tc>
        <w:tc>
          <w:tcPr>
            <w:tcW w:w="7226" w:type="dxa"/>
          </w:tcPr>
          <w:p w:rsidR="003231F9" w:rsidRDefault="003231F9" w:rsidP="00DA2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  <w:p w:rsidR="003231F9" w:rsidRPr="00987D57" w:rsidRDefault="003231F9" w:rsidP="00DA2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1F9" w:rsidRDefault="003231F9" w:rsidP="00DA2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:rsidR="003231F9" w:rsidRPr="00987D57" w:rsidRDefault="003231F9" w:rsidP="00DA2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1F9" w:rsidRPr="00987D57" w:rsidRDefault="003231F9" w:rsidP="00DA2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23.04.02 «Наземные транспортно-технологические комплексы»</w:t>
            </w:r>
          </w:p>
        </w:tc>
      </w:tr>
      <w:tr w:rsidR="003231F9" w:rsidRPr="00987D57" w:rsidTr="003231F9">
        <w:tc>
          <w:tcPr>
            <w:tcW w:w="534" w:type="dxa"/>
          </w:tcPr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0" w:type="dxa"/>
          </w:tcPr>
          <w:p w:rsidR="003231F9" w:rsidRPr="00987D57" w:rsidRDefault="003231F9" w:rsidP="00DA2AC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550" w:type="dxa"/>
          </w:tcPr>
          <w:p w:rsidR="003231F9" w:rsidRPr="00987D57" w:rsidRDefault="003231F9" w:rsidP="00DA2ACE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1847" w:type="dxa"/>
          </w:tcPr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1843" w:type="dxa"/>
          </w:tcPr>
          <w:p w:rsidR="003231F9" w:rsidRPr="00987D57" w:rsidRDefault="003231F9" w:rsidP="00B92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6" w:type="dxa"/>
          </w:tcPr>
          <w:p w:rsidR="003231F9" w:rsidRPr="00987D57" w:rsidRDefault="003231F9" w:rsidP="00B92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(профили «Автомобили и автомобильное хозяйство», «Автомобильный сервис»)</w:t>
            </w:r>
          </w:p>
        </w:tc>
      </w:tr>
      <w:tr w:rsidR="00AC7883" w:rsidRPr="00987D57" w:rsidTr="003231F9">
        <w:tc>
          <w:tcPr>
            <w:tcW w:w="534" w:type="dxa"/>
          </w:tcPr>
          <w:p w:rsidR="00AC7883" w:rsidRPr="00AC7883" w:rsidRDefault="00AC7883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80" w:type="dxa"/>
          </w:tcPr>
          <w:p w:rsidR="00AC7883" w:rsidRPr="00987D57" w:rsidRDefault="00AC7883" w:rsidP="00AC78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550" w:type="dxa"/>
          </w:tcPr>
          <w:p w:rsidR="00AC7883" w:rsidRPr="00987D57" w:rsidRDefault="00AC7883" w:rsidP="00AC7883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1847" w:type="dxa"/>
          </w:tcPr>
          <w:p w:rsidR="00AC7883" w:rsidRPr="00987D57" w:rsidRDefault="00AC7883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 «ЭНИКС»</w:t>
            </w:r>
          </w:p>
        </w:tc>
        <w:tc>
          <w:tcPr>
            <w:tcW w:w="1843" w:type="dxa"/>
          </w:tcPr>
          <w:p w:rsidR="00AC7883" w:rsidRPr="00987D57" w:rsidRDefault="00AC7883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7226" w:type="dxa"/>
          </w:tcPr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5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транспортного радиооборудования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» </w:t>
            </w:r>
          </w:p>
          <w:p w:rsidR="00AC7883" w:rsidRPr="00987D57" w:rsidRDefault="00AC7883" w:rsidP="00AC7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883" w:rsidRPr="00987D57" w:rsidTr="003231F9">
        <w:tc>
          <w:tcPr>
            <w:tcW w:w="534" w:type="dxa"/>
          </w:tcPr>
          <w:p w:rsidR="00AC7883" w:rsidRPr="00AC7883" w:rsidRDefault="00AC7883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80" w:type="dxa"/>
          </w:tcPr>
          <w:p w:rsidR="00AC7883" w:rsidRPr="00987D57" w:rsidRDefault="00AC7883" w:rsidP="00AC78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550" w:type="dxa"/>
          </w:tcPr>
          <w:p w:rsidR="00AC7883" w:rsidRPr="00987D57" w:rsidRDefault="00AC7883" w:rsidP="00AC7883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1847" w:type="dxa"/>
          </w:tcPr>
          <w:p w:rsidR="00AC7883" w:rsidRPr="00987D57" w:rsidRDefault="00AC7883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 им. С. П. Горбунова – филиал ПАО «Туполев» </w:t>
            </w:r>
          </w:p>
        </w:tc>
        <w:tc>
          <w:tcPr>
            <w:tcW w:w="1843" w:type="dxa"/>
          </w:tcPr>
          <w:p w:rsidR="00AC7883" w:rsidRPr="00987D57" w:rsidRDefault="00AC7883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7226" w:type="dxa"/>
          </w:tcPr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15.03.05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Конструкторско</w:t>
            </w:r>
            <w:proofErr w:type="spellEnd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– технологическое обеспечение машиностроительных производств»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sz w:val="20"/>
                <w:szCs w:val="20"/>
              </w:rPr>
            </w:pP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«Материаловедение и технологии материалов»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sz w:val="20"/>
                <w:szCs w:val="20"/>
              </w:rPr>
            </w:pP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25.03.01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летательных аппаратов и двигателей» </w:t>
            </w:r>
          </w:p>
          <w:p w:rsidR="00AC7883" w:rsidRDefault="00AC7883" w:rsidP="00AC7883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AC7883" w:rsidRPr="00987D57" w:rsidRDefault="00AC7883" w:rsidP="00AC7883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Самолето</w:t>
            </w:r>
            <w:proofErr w:type="spellEnd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- и вертолетост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роение»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13.03.02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27.03.01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27.03.02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27.03.04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«Управление в технических системах» 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09.03.04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11.03.01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11.05.01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«Радиоэлектронные системы и комплексы»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</w:t>
            </w:r>
          </w:p>
          <w:p w:rsidR="00AC7883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Управление персоналом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:rsidR="00AC7883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4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6</w:t>
            </w:r>
          </w:p>
          <w:p w:rsidR="00AC7883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Организация и управление наукоемкими производствами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:rsidR="00AC7883" w:rsidRPr="00987D57" w:rsidRDefault="00AC7883" w:rsidP="00AC7883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</w:tc>
      </w:tr>
      <w:tr w:rsidR="00AC7883" w:rsidRPr="00987D57" w:rsidTr="003231F9">
        <w:tc>
          <w:tcPr>
            <w:tcW w:w="534" w:type="dxa"/>
          </w:tcPr>
          <w:p w:rsidR="00AC7883" w:rsidRPr="00AC7883" w:rsidRDefault="00AC7883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1480" w:type="dxa"/>
          </w:tcPr>
          <w:p w:rsidR="00AC7883" w:rsidRPr="00987D57" w:rsidRDefault="00AC7883" w:rsidP="00AC78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550" w:type="dxa"/>
          </w:tcPr>
          <w:p w:rsidR="00AC7883" w:rsidRPr="00987D57" w:rsidRDefault="00AC7883" w:rsidP="00AC7883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1847" w:type="dxa"/>
          </w:tcPr>
          <w:p w:rsidR="00AC7883" w:rsidRPr="00987D57" w:rsidRDefault="00AC7883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ТрансТехСервис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AC7883" w:rsidRPr="00987D57" w:rsidRDefault="00AC7883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</w:p>
        </w:tc>
        <w:tc>
          <w:tcPr>
            <w:tcW w:w="7226" w:type="dxa"/>
          </w:tcPr>
          <w:p w:rsidR="00AC7883" w:rsidRDefault="00AC7883" w:rsidP="00AC7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(профили «Автомобили и автомобильное хозяйство», «Автомобильный сервис»)</w:t>
            </w:r>
          </w:p>
          <w:p w:rsidR="00AC7883" w:rsidRDefault="00AC7883" w:rsidP="00AC7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883" w:rsidRPr="00987D57" w:rsidRDefault="00AC7883" w:rsidP="00AC7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(профиль «Двигатели внутреннего сгорания»)</w:t>
            </w:r>
          </w:p>
          <w:p w:rsidR="00AC7883" w:rsidRPr="00987D57" w:rsidRDefault="00AC7883" w:rsidP="00AC7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883" w:rsidRPr="00987D57" w:rsidTr="003231F9">
        <w:tc>
          <w:tcPr>
            <w:tcW w:w="534" w:type="dxa"/>
          </w:tcPr>
          <w:p w:rsidR="00AC7883" w:rsidRPr="00AC7883" w:rsidRDefault="00AC7883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80" w:type="dxa"/>
          </w:tcPr>
          <w:p w:rsidR="00AC7883" w:rsidRPr="00987D57" w:rsidRDefault="00AC7883" w:rsidP="00AC788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550" w:type="dxa"/>
          </w:tcPr>
          <w:p w:rsidR="00AC7883" w:rsidRPr="00987D57" w:rsidRDefault="00AC7883" w:rsidP="00AC7883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1847" w:type="dxa"/>
          </w:tcPr>
          <w:p w:rsidR="00AC7883" w:rsidRPr="00987D57" w:rsidRDefault="00AC7883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«АБАК»</w:t>
            </w:r>
          </w:p>
        </w:tc>
        <w:tc>
          <w:tcPr>
            <w:tcW w:w="1843" w:type="dxa"/>
          </w:tcPr>
          <w:p w:rsidR="00AC7883" w:rsidRPr="00987D57" w:rsidRDefault="00AC7883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</w:p>
        </w:tc>
        <w:tc>
          <w:tcPr>
            <w:tcW w:w="7226" w:type="dxa"/>
          </w:tcPr>
          <w:p w:rsidR="00AC7883" w:rsidRDefault="00AC7883" w:rsidP="00AC7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.03.0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(профиль «Искусственный интеллект и системы автоматизированного проектирования»)</w:t>
            </w:r>
          </w:p>
          <w:p w:rsidR="00AC7883" w:rsidRPr="00987D57" w:rsidRDefault="00AC7883" w:rsidP="00AC7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883" w:rsidRPr="00987D57" w:rsidTr="003231F9">
        <w:tc>
          <w:tcPr>
            <w:tcW w:w="534" w:type="dxa"/>
          </w:tcPr>
          <w:p w:rsidR="00AC7883" w:rsidRPr="00AC7883" w:rsidRDefault="00AC7883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480" w:type="dxa"/>
          </w:tcPr>
          <w:p w:rsidR="00AC7883" w:rsidRPr="00987D57" w:rsidRDefault="001241A0" w:rsidP="00E673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550" w:type="dxa"/>
          </w:tcPr>
          <w:p w:rsidR="00AC7883" w:rsidRPr="00937010" w:rsidRDefault="001241A0" w:rsidP="001241A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№2021-83-60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370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="00937010">
              <w:rPr>
                <w:rFonts w:ascii="Times New Roman" w:hAnsi="Times New Roman" w:cs="Times New Roman"/>
                <w:sz w:val="20"/>
                <w:szCs w:val="20"/>
              </w:rPr>
              <w:t>ВО-3</w:t>
            </w:r>
            <w:r w:rsidR="00E673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37010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  <w:r w:rsidR="0093701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bookmarkStart w:id="0" w:name="_GoBack"/>
            <w:bookmarkEnd w:id="0"/>
          </w:p>
        </w:tc>
        <w:tc>
          <w:tcPr>
            <w:tcW w:w="1847" w:type="dxa"/>
          </w:tcPr>
          <w:p w:rsidR="00AC7883" w:rsidRPr="00987D57" w:rsidRDefault="00AC7883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ООО «ССК «Звезда»</w:t>
            </w:r>
          </w:p>
        </w:tc>
        <w:tc>
          <w:tcPr>
            <w:tcW w:w="1843" w:type="dxa"/>
          </w:tcPr>
          <w:p w:rsidR="00AC7883" w:rsidRPr="00987D57" w:rsidRDefault="00E67355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7226" w:type="dxa"/>
          </w:tcPr>
          <w:p w:rsidR="00AC7883" w:rsidRPr="00987D57" w:rsidRDefault="00AC7883" w:rsidP="00AC7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2A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AC7883" w:rsidRPr="00987D57" w:rsidTr="003231F9">
        <w:tc>
          <w:tcPr>
            <w:tcW w:w="534" w:type="dxa"/>
          </w:tcPr>
          <w:p w:rsidR="00AC7883" w:rsidRPr="00AC7883" w:rsidRDefault="00AC7883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80" w:type="dxa"/>
          </w:tcPr>
          <w:p w:rsidR="00AC7883" w:rsidRPr="00987D57" w:rsidRDefault="00AC7883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AC7883" w:rsidRPr="00987D57" w:rsidRDefault="00AC7883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AC7883" w:rsidRPr="00987D57" w:rsidRDefault="00AC7883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883" w:rsidRPr="00987D57" w:rsidRDefault="00AC7883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883" w:rsidRPr="00987D57" w:rsidRDefault="00AC7883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7883" w:rsidRPr="00987D57" w:rsidRDefault="00AC7883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6" w:type="dxa"/>
          </w:tcPr>
          <w:p w:rsidR="00AC7883" w:rsidRPr="00987D57" w:rsidRDefault="00AC7883" w:rsidP="00AC7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2ACE" w:rsidRDefault="00DA2ACE" w:rsidP="003231F9">
      <w:pPr>
        <w:spacing w:line="480" w:lineRule="auto"/>
      </w:pPr>
    </w:p>
    <w:sectPr w:rsidR="00DA2ACE" w:rsidSect="003231F9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21"/>
    <w:rsid w:val="00025F5E"/>
    <w:rsid w:val="000311CE"/>
    <w:rsid w:val="00042F11"/>
    <w:rsid w:val="00061992"/>
    <w:rsid w:val="00083E92"/>
    <w:rsid w:val="000912A0"/>
    <w:rsid w:val="000A43C2"/>
    <w:rsid w:val="000A6E45"/>
    <w:rsid w:val="000D0718"/>
    <w:rsid w:val="000E0458"/>
    <w:rsid w:val="000F3C46"/>
    <w:rsid w:val="00114EFA"/>
    <w:rsid w:val="001241A0"/>
    <w:rsid w:val="001429C2"/>
    <w:rsid w:val="001D5407"/>
    <w:rsid w:val="002064B0"/>
    <w:rsid w:val="00211181"/>
    <w:rsid w:val="00244231"/>
    <w:rsid w:val="002634ED"/>
    <w:rsid w:val="002C226D"/>
    <w:rsid w:val="002E7994"/>
    <w:rsid w:val="002F57FF"/>
    <w:rsid w:val="003231F9"/>
    <w:rsid w:val="003661A4"/>
    <w:rsid w:val="003E59D3"/>
    <w:rsid w:val="00400ACB"/>
    <w:rsid w:val="004A2040"/>
    <w:rsid w:val="004A277F"/>
    <w:rsid w:val="004A6678"/>
    <w:rsid w:val="004C1F2D"/>
    <w:rsid w:val="004C32C0"/>
    <w:rsid w:val="004D755C"/>
    <w:rsid w:val="005112D0"/>
    <w:rsid w:val="00532D5D"/>
    <w:rsid w:val="005701C7"/>
    <w:rsid w:val="005B2366"/>
    <w:rsid w:val="005D0BB1"/>
    <w:rsid w:val="005D5FA5"/>
    <w:rsid w:val="0060243A"/>
    <w:rsid w:val="00646DB5"/>
    <w:rsid w:val="00647A4A"/>
    <w:rsid w:val="00685A99"/>
    <w:rsid w:val="006A47B8"/>
    <w:rsid w:val="006D6036"/>
    <w:rsid w:val="00716ECD"/>
    <w:rsid w:val="00732521"/>
    <w:rsid w:val="007901F8"/>
    <w:rsid w:val="008021EC"/>
    <w:rsid w:val="00814DC3"/>
    <w:rsid w:val="00854F97"/>
    <w:rsid w:val="00937010"/>
    <w:rsid w:val="00941B07"/>
    <w:rsid w:val="00987D57"/>
    <w:rsid w:val="009B6D73"/>
    <w:rsid w:val="009E5391"/>
    <w:rsid w:val="009F415A"/>
    <w:rsid w:val="00A05908"/>
    <w:rsid w:val="00A175DF"/>
    <w:rsid w:val="00A339EE"/>
    <w:rsid w:val="00A41F90"/>
    <w:rsid w:val="00A76EC9"/>
    <w:rsid w:val="00A83810"/>
    <w:rsid w:val="00AB5238"/>
    <w:rsid w:val="00AC7883"/>
    <w:rsid w:val="00AE7A16"/>
    <w:rsid w:val="00B37A31"/>
    <w:rsid w:val="00B921FD"/>
    <w:rsid w:val="00BB3320"/>
    <w:rsid w:val="00BC3332"/>
    <w:rsid w:val="00BE052A"/>
    <w:rsid w:val="00BF6965"/>
    <w:rsid w:val="00C21579"/>
    <w:rsid w:val="00C27D34"/>
    <w:rsid w:val="00C8110F"/>
    <w:rsid w:val="00CB63BF"/>
    <w:rsid w:val="00CC5B29"/>
    <w:rsid w:val="00CE0DE6"/>
    <w:rsid w:val="00D21CEB"/>
    <w:rsid w:val="00D5710C"/>
    <w:rsid w:val="00D64119"/>
    <w:rsid w:val="00D95E8C"/>
    <w:rsid w:val="00DA2ACE"/>
    <w:rsid w:val="00DD61F8"/>
    <w:rsid w:val="00E25143"/>
    <w:rsid w:val="00E312B0"/>
    <w:rsid w:val="00E444FD"/>
    <w:rsid w:val="00E52C77"/>
    <w:rsid w:val="00E67355"/>
    <w:rsid w:val="00E71E40"/>
    <w:rsid w:val="00E8500C"/>
    <w:rsid w:val="00E85AC3"/>
    <w:rsid w:val="00F36A0E"/>
    <w:rsid w:val="00F47D0A"/>
    <w:rsid w:val="00F732A1"/>
    <w:rsid w:val="00F76BF5"/>
    <w:rsid w:val="00F85191"/>
    <w:rsid w:val="00FC5EAB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499A4-C80D-4103-A52F-E313C762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0311CE"/>
  </w:style>
  <w:style w:type="character" w:customStyle="1" w:styleId="js-doc-mark">
    <w:name w:val="js-doc-mark"/>
    <w:basedOn w:val="a0"/>
    <w:rsid w:val="00031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9C556-7C7B-467B-BD44-524E5CD5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Халиуллина Лия Айдаровна</dc:creator>
  <cp:lastModifiedBy>Бариева Диана Робертовна</cp:lastModifiedBy>
  <cp:revision>16</cp:revision>
  <dcterms:created xsi:type="dcterms:W3CDTF">2021-05-18T12:57:00Z</dcterms:created>
  <dcterms:modified xsi:type="dcterms:W3CDTF">2021-10-11T11:53:00Z</dcterms:modified>
</cp:coreProperties>
</file>